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2CE6" w14:textId="77777777" w:rsidR="00217AB8" w:rsidRPr="009C4CE9" w:rsidRDefault="00217AB8" w:rsidP="00217A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Рассмотрены и </w:t>
      </w:r>
      <w:proofErr w:type="gramStart"/>
      <w:r w:rsidRPr="009C4CE9">
        <w:rPr>
          <w:rFonts w:ascii="Times New Roman" w:hAnsi="Times New Roman"/>
          <w:sz w:val="20"/>
          <w:szCs w:val="20"/>
        </w:rPr>
        <w:t xml:space="preserve">утверждены             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CE9">
        <w:rPr>
          <w:rFonts w:ascii="Times New Roman" w:hAnsi="Times New Roman"/>
          <w:sz w:val="20"/>
          <w:szCs w:val="20"/>
        </w:rPr>
        <w:t>Утверждаю</w:t>
      </w:r>
      <w:proofErr w:type="gramEnd"/>
      <w:r w:rsidRPr="009C4CE9">
        <w:rPr>
          <w:rFonts w:ascii="Times New Roman" w:hAnsi="Times New Roman"/>
          <w:sz w:val="20"/>
          <w:szCs w:val="20"/>
        </w:rPr>
        <w:t>:</w:t>
      </w:r>
    </w:p>
    <w:p w14:paraId="7509467F" w14:textId="77777777" w:rsidR="00217AB8" w:rsidRPr="009C4CE9" w:rsidRDefault="00217AB8" w:rsidP="00217AB8">
      <w:pPr>
        <w:spacing w:after="0" w:line="240" w:lineRule="auto"/>
        <w:ind w:left="6372" w:hanging="6372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на заседании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9C4CE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по</w:t>
      </w:r>
      <w:proofErr w:type="gramEnd"/>
      <w:r>
        <w:rPr>
          <w:rFonts w:ascii="Times New Roman" w:hAnsi="Times New Roman"/>
          <w:sz w:val="20"/>
          <w:szCs w:val="20"/>
        </w:rPr>
        <w:t xml:space="preserve"> физической культуре</w:t>
      </w:r>
      <w:r w:rsidRPr="009C4CE9">
        <w:rPr>
          <w:rFonts w:ascii="Times New Roman" w:hAnsi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7FE27942" w14:textId="77777777" w:rsidR="00217AB8" w:rsidRPr="009C4CE9" w:rsidRDefault="00217AB8" w:rsidP="00217A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Протокол №___от </w:t>
      </w:r>
      <w:r w:rsidRPr="002228C3">
        <w:rPr>
          <w:rFonts w:ascii="Times New Roman" w:hAnsi="Times New Roman"/>
          <w:sz w:val="20"/>
          <w:szCs w:val="20"/>
        </w:rPr>
        <w:t>«___</w:t>
      </w:r>
      <w:proofErr w:type="gramStart"/>
      <w:r w:rsidRPr="002228C3">
        <w:rPr>
          <w:rFonts w:ascii="Times New Roman" w:hAnsi="Times New Roman"/>
          <w:sz w:val="20"/>
          <w:szCs w:val="20"/>
        </w:rPr>
        <w:t>_»_</w:t>
      </w:r>
      <w:proofErr w:type="gramEnd"/>
      <w:r w:rsidRPr="002228C3">
        <w:rPr>
          <w:rFonts w:ascii="Times New Roman" w:hAnsi="Times New Roman"/>
          <w:sz w:val="20"/>
          <w:szCs w:val="20"/>
        </w:rPr>
        <w:t xml:space="preserve">_____________2021г.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>___________________</w:t>
      </w:r>
    </w:p>
    <w:p w14:paraId="2E52D463" w14:textId="77777777" w:rsidR="00217AB8" w:rsidRPr="009C4CE9" w:rsidRDefault="00217AB8" w:rsidP="00217A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Председатель </w:t>
      </w:r>
      <w:r>
        <w:rPr>
          <w:rFonts w:ascii="Times New Roman" w:hAnsi="Times New Roman"/>
          <w:sz w:val="20"/>
          <w:szCs w:val="20"/>
        </w:rPr>
        <w:t>МК</w:t>
      </w:r>
      <w:r w:rsidRPr="009C4CE9">
        <w:rPr>
          <w:rFonts w:ascii="Times New Roman" w:hAnsi="Times New Roman"/>
          <w:sz w:val="20"/>
          <w:szCs w:val="20"/>
        </w:rPr>
        <w:t xml:space="preserve"> ______________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 xml:space="preserve">Г.Н. </w:t>
      </w:r>
      <w:proofErr w:type="spellStart"/>
      <w:r w:rsidRPr="009C4CE9">
        <w:rPr>
          <w:rFonts w:ascii="Times New Roman" w:hAnsi="Times New Roman"/>
          <w:sz w:val="20"/>
          <w:szCs w:val="20"/>
        </w:rPr>
        <w:t>Кузменкина</w:t>
      </w:r>
      <w:proofErr w:type="spellEnd"/>
    </w:p>
    <w:p w14:paraId="3AAA93BC" w14:textId="77777777" w:rsidR="00217AB8" w:rsidRPr="00AB1E22" w:rsidRDefault="00217AB8" w:rsidP="00217AB8">
      <w:pPr>
        <w:tabs>
          <w:tab w:val="left" w:pos="1305"/>
          <w:tab w:val="left" w:pos="1905"/>
        </w:tabs>
        <w:rPr>
          <w:rFonts w:ascii="Times New Roman" w:hAnsi="Times New Roman"/>
        </w:rPr>
      </w:pPr>
      <w:r>
        <w:tab/>
      </w:r>
      <w:r w:rsidRPr="00AB1E22">
        <w:rPr>
          <w:rFonts w:ascii="Times New Roman" w:hAnsi="Times New Roman"/>
        </w:rPr>
        <w:t xml:space="preserve">      Беляева Т.В.</w:t>
      </w:r>
      <w:r w:rsidRPr="00AB1E22">
        <w:rPr>
          <w:rFonts w:ascii="Times New Roman" w:hAnsi="Times New Roman"/>
        </w:rPr>
        <w:tab/>
        <w:t xml:space="preserve">            </w:t>
      </w:r>
    </w:p>
    <w:p w14:paraId="3CF26EDC" w14:textId="77777777" w:rsidR="00217AB8" w:rsidRPr="004A577F" w:rsidRDefault="00217AB8" w:rsidP="00217AB8">
      <w:pPr>
        <w:pBdr>
          <w:bottom w:val="single" w:sz="12" w:space="2" w:color="auto"/>
        </w:pBdr>
        <w:jc w:val="center"/>
      </w:pPr>
    </w:p>
    <w:p w14:paraId="3B93C66A" w14:textId="77777777" w:rsidR="00217AB8" w:rsidRDefault="00217AB8" w:rsidP="00217AB8">
      <w:pPr>
        <w:pBdr>
          <w:bottom w:val="single" w:sz="12" w:space="2" w:color="auto"/>
        </w:pBdr>
        <w:jc w:val="center"/>
      </w:pPr>
    </w:p>
    <w:p w14:paraId="2F2F97D7" w14:textId="77777777" w:rsidR="00217AB8" w:rsidRPr="009C4CE9" w:rsidRDefault="00217AB8" w:rsidP="00217AB8">
      <w:pPr>
        <w:pBdr>
          <w:bottom w:val="single" w:sz="12" w:space="2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КАБИНЕТА № 219, 221</w:t>
      </w:r>
    </w:p>
    <w:p w14:paraId="4FE0E9F2" w14:textId="77777777" w:rsidR="00217AB8" w:rsidRPr="00AB1E22" w:rsidRDefault="00217AB8" w:rsidP="0021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Физиологии, анатомии и гигиены, возрастной анатомии, физиологии и гигиены, </w:t>
      </w:r>
      <w:r w:rsidRPr="00AB1E22">
        <w:rPr>
          <w:rFonts w:ascii="Times New Roman" w:hAnsi="Times New Roman"/>
          <w:b/>
          <w:sz w:val="24"/>
          <w:szCs w:val="24"/>
        </w:rPr>
        <w:t>химии и биологии</w:t>
      </w:r>
    </w:p>
    <w:p w14:paraId="027BD6C3" w14:textId="77777777" w:rsidR="00217AB8" w:rsidRDefault="00217AB8" w:rsidP="0021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физической и функциональной диагностики</w:t>
      </w:r>
    </w:p>
    <w:p w14:paraId="63EAB541" w14:textId="77777777" w:rsidR="00217AB8" w:rsidRPr="009C4CE9" w:rsidRDefault="00217AB8" w:rsidP="00217AB8">
      <w:pPr>
        <w:jc w:val="center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>(наименование кабинета в соответствии с приказом)</w:t>
      </w:r>
    </w:p>
    <w:p w14:paraId="3E386438" w14:textId="77777777" w:rsidR="00217AB8" w:rsidRPr="009C4CE9" w:rsidRDefault="00217AB8" w:rsidP="00217AB8">
      <w:pPr>
        <w:jc w:val="both"/>
        <w:rPr>
          <w:rFonts w:ascii="Times New Roman" w:hAnsi="Times New Roman"/>
          <w:sz w:val="24"/>
          <w:szCs w:val="24"/>
        </w:rPr>
      </w:pPr>
      <w:r w:rsidRPr="009C4CE9">
        <w:rPr>
          <w:rFonts w:ascii="Times New Roman" w:hAnsi="Times New Roman"/>
          <w:sz w:val="24"/>
          <w:szCs w:val="24"/>
        </w:rPr>
        <w:t xml:space="preserve">ФИО заведующего </w:t>
      </w:r>
      <w:proofErr w:type="gramStart"/>
      <w:r w:rsidRPr="009C4CE9">
        <w:rPr>
          <w:rFonts w:ascii="Times New Roman" w:hAnsi="Times New Roman"/>
          <w:sz w:val="24"/>
          <w:szCs w:val="24"/>
        </w:rPr>
        <w:t xml:space="preserve">кабинетом  </w:t>
      </w:r>
      <w:r w:rsidRPr="009C4CE9">
        <w:rPr>
          <w:rFonts w:ascii="Times New Roman" w:hAnsi="Times New Roman"/>
          <w:sz w:val="24"/>
          <w:szCs w:val="24"/>
          <w:u w:val="single"/>
        </w:rPr>
        <w:t>Бе</w:t>
      </w:r>
      <w:r>
        <w:rPr>
          <w:rFonts w:ascii="Times New Roman" w:hAnsi="Times New Roman"/>
          <w:sz w:val="24"/>
          <w:szCs w:val="24"/>
          <w:u w:val="single"/>
        </w:rPr>
        <w:t>ляева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Татьяна Васильевна</w:t>
      </w:r>
    </w:p>
    <w:p w14:paraId="14698E84" w14:textId="77777777" w:rsidR="00217AB8" w:rsidRPr="00A03CDB" w:rsidRDefault="00217AB8" w:rsidP="00217AB8">
      <w:pPr>
        <w:pStyle w:val="a3"/>
        <w:numPr>
          <w:ilvl w:val="0"/>
          <w:numId w:val="2"/>
        </w:numPr>
        <w:jc w:val="both"/>
      </w:pPr>
      <w:r w:rsidRPr="00A03CDB">
        <w:t>Характеристика кабинета</w:t>
      </w:r>
    </w:p>
    <w:p w14:paraId="308D0D16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proofErr w:type="gramStart"/>
      <w:r w:rsidRPr="004A577F">
        <w:rPr>
          <w:sz w:val="20"/>
          <w:szCs w:val="20"/>
        </w:rPr>
        <w:t xml:space="preserve">-  </w:t>
      </w:r>
      <w:r>
        <w:rPr>
          <w:sz w:val="20"/>
          <w:szCs w:val="20"/>
          <w:u w:val="single"/>
        </w:rPr>
        <w:t>39</w:t>
      </w:r>
      <w:proofErr w:type="gramEnd"/>
      <w:r>
        <w:rPr>
          <w:sz w:val="20"/>
          <w:szCs w:val="20"/>
          <w:u w:val="single"/>
        </w:rPr>
        <w:t>,8</w:t>
      </w:r>
      <w:r w:rsidRPr="004A577F">
        <w:rPr>
          <w:sz w:val="20"/>
          <w:szCs w:val="20"/>
          <w:u w:val="single"/>
        </w:rPr>
        <w:t xml:space="preserve"> м</w:t>
      </w:r>
      <w:r>
        <w:rPr>
          <w:sz w:val="20"/>
          <w:szCs w:val="20"/>
          <w:u w:val="single"/>
        </w:rPr>
        <w:t xml:space="preserve"> /26,7м</w:t>
      </w:r>
    </w:p>
    <w:p w14:paraId="2E3BC223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14:paraId="45937495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</w:t>
      </w:r>
      <w:proofErr w:type="gramStart"/>
      <w:r w:rsidRPr="004A577F">
        <w:rPr>
          <w:sz w:val="20"/>
          <w:szCs w:val="20"/>
        </w:rPr>
        <w:t xml:space="preserve">-  </w:t>
      </w:r>
      <w:r w:rsidRPr="004A577F">
        <w:rPr>
          <w:sz w:val="20"/>
          <w:szCs w:val="20"/>
          <w:u w:val="single"/>
        </w:rPr>
        <w:t>естественная</w:t>
      </w:r>
      <w:proofErr w:type="gramEnd"/>
    </w:p>
    <w:p w14:paraId="44EC56FD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14:paraId="39D2001A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14:paraId="485AB744" w14:textId="77777777" w:rsidR="00217AB8" w:rsidRPr="004A577F" w:rsidRDefault="00217AB8" w:rsidP="00217AB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14:paraId="5B359307" w14:textId="77777777" w:rsidR="00217AB8" w:rsidRPr="00A03CDB" w:rsidRDefault="00217AB8" w:rsidP="00217AB8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14:paraId="31565FE4" w14:textId="77777777" w:rsidR="00217AB8" w:rsidRDefault="00217AB8" w:rsidP="0021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19"/>
        <w:gridCol w:w="2142"/>
      </w:tblGrid>
      <w:tr w:rsidR="00217AB8" w14:paraId="135BB5DA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7A54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D3D0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099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17AB8" w14:paraId="0D4FD720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E9F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CF8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химии и биологии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C73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B8" w14:paraId="56696597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6F4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EE8C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DE2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B8" w14:paraId="72B9EB44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E6E" w14:textId="77777777" w:rsidR="00217AB8" w:rsidRDefault="00217AB8" w:rsidP="00773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D01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E4C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Комплект</w:t>
            </w:r>
          </w:p>
          <w:p w14:paraId="5AA478C4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столов; 30 стульев)</w:t>
            </w:r>
          </w:p>
        </w:tc>
      </w:tr>
      <w:tr w:rsidR="00217AB8" w14:paraId="4BE9D8D4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767" w14:textId="77777777" w:rsidR="00217AB8" w:rsidRDefault="00217AB8" w:rsidP="00773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33F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FC9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AB8" w14:paraId="2E1DB1BC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971" w14:textId="77777777" w:rsidR="00217AB8" w:rsidRDefault="00217AB8" w:rsidP="00773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860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2366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AB8" w14:paraId="4E2C644E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D2F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1448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0AF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14:paraId="3840F1A2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28F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2D7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976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AB8" w14:paraId="140A052F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A0CE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737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4A7" w14:textId="77777777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AB8" w14:paraId="07BBDA56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9FBC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C9F6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Приборы:</w:t>
            </w:r>
          </w:p>
          <w:p w14:paraId="7AB9B3F6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обнаружения дыхательного газообмена у растений и животных;</w:t>
            </w:r>
          </w:p>
          <w:p w14:paraId="4139DD27" w14:textId="77777777" w:rsidR="00217AB8" w:rsidRPr="00F42C2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получения газов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F383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217AB8" w14:paraId="1304AB37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E61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5E5D" w14:textId="77777777" w:rsidR="00217AB8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лупы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86F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экземпляров</w:t>
            </w:r>
          </w:p>
        </w:tc>
      </w:tr>
      <w:tr w:rsidR="00217AB8" w14:paraId="7D2D351C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1BFF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43" w14:textId="77777777" w:rsidR="00217AB8" w:rsidRDefault="00217AB8" w:rsidP="007731D1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CE6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14:paraId="6CDBA5AD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600B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5CFD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Видеофильмы –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разделу  «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  <w:r w:rsidRPr="002228C3">
              <w:rPr>
                <w:rFonts w:ascii="Times New Roman" w:hAnsi="Times New Roman"/>
                <w:color w:val="FF0000"/>
                <w:sz w:val="20"/>
                <w:szCs w:val="20"/>
              </w:rPr>
              <w:t>иология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  <w:r w:rsidRPr="002228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14:paraId="0D7C2B55" w14:textId="77777777" w:rsidR="00217AB8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«Насекомые – биология»; </w:t>
            </w:r>
          </w:p>
          <w:p w14:paraId="6F97120D" w14:textId="77777777" w:rsidR="00217AB8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«Жизнь в сельве реки Амазонки» - многообразие жизни на Земле; </w:t>
            </w:r>
          </w:p>
          <w:p w14:paraId="119C6314" w14:textId="77777777" w:rsidR="00217AB8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«СПИД – чума 21 века»; </w:t>
            </w:r>
          </w:p>
          <w:p w14:paraId="3791AE8A" w14:textId="77777777" w:rsidR="00217AB8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фильмы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серии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Среда обитания»;</w:t>
            </w:r>
          </w:p>
          <w:p w14:paraId="6AE1A76B" w14:textId="77777777" w:rsidR="00217AB8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мультимедийные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презентации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теме «Мусор и виды его переработки»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20E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50095D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28840C61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14:paraId="5D6591FA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FC7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1EB7" w14:textId="77777777" w:rsidR="00217AB8" w:rsidRDefault="00217AB8" w:rsidP="007731D1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20" w14:textId="77777777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12AE3C33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12F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74A027F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AEC6D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BCF16E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6EF0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C2F3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C24C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AB69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DB745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B953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7FD6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1288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2C307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4BF6E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C9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 по разделам – химия:</w:t>
            </w:r>
          </w:p>
          <w:p w14:paraId="418C667B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комплект таблиц по Технике безопасности;</w:t>
            </w:r>
          </w:p>
          <w:p w14:paraId="42446429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периодическая система химических элементов;</w:t>
            </w:r>
          </w:p>
          <w:p w14:paraId="54C34CD0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таблица растворимости веществ;</w:t>
            </w:r>
          </w:p>
          <w:p w14:paraId="6366B22F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атома;</w:t>
            </w:r>
          </w:p>
          <w:p w14:paraId="75CEA11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классификация, строение, типы химической связи, реакции в неорганической и органической химии;  </w:t>
            </w:r>
          </w:p>
          <w:p w14:paraId="1307F942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качественные реакции в неорганической и органической химии; ОВР;</w:t>
            </w:r>
          </w:p>
          <w:p w14:paraId="33F2081C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строение органических веществ (гомологи и изомеры);</w:t>
            </w:r>
          </w:p>
          <w:p w14:paraId="672DD75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Тематические таблицы – по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разделу  «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Биология»:</w:t>
            </w:r>
          </w:p>
          <w:p w14:paraId="64A9FA4B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науки о природе;</w:t>
            </w:r>
          </w:p>
          <w:p w14:paraId="67F3EE1A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центры происхождения культурных растений;</w:t>
            </w:r>
          </w:p>
          <w:p w14:paraId="14025A01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уровни организации живой природы и среды обитания;</w:t>
            </w:r>
          </w:p>
          <w:p w14:paraId="394383D3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14:paraId="6E24F69D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круговорот  веществ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(азота и углерода);</w:t>
            </w:r>
          </w:p>
          <w:p w14:paraId="1B15D162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эволюционные процессы в природе;</w:t>
            </w:r>
          </w:p>
          <w:p w14:paraId="2F0E6941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 и её химический состав;</w:t>
            </w:r>
          </w:p>
          <w:p w14:paraId="56E8B57C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фотосинтез;</w:t>
            </w:r>
          </w:p>
          <w:p w14:paraId="38872BD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строение органических веществ (углеводов, белков)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01F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D66702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3A981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E94E3E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6BA10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0D50CD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E1985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9E59F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1AED0A3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экземпляр</w:t>
            </w:r>
          </w:p>
        </w:tc>
      </w:tr>
      <w:tr w:rsidR="00217AB8" w:rsidRPr="00AB1E22" w14:paraId="38138FE8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DEF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368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Карты Естествознание: </w:t>
            </w:r>
          </w:p>
          <w:p w14:paraId="57850D8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физическая карта Земли;</w:t>
            </w:r>
          </w:p>
          <w:p w14:paraId="2664573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карта звездного неба.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59F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18E8DA8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1C5152B5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99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552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Портреты ученых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-  биологов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1ED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460B01E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12AA5FD2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9B2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5B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A6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7314483B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E7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E76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 – химия и биология:</w:t>
            </w:r>
          </w:p>
          <w:p w14:paraId="4E80D134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УМК дисциплины биология и химия; </w:t>
            </w:r>
          </w:p>
          <w:p w14:paraId="3EE6849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лекции по всем темам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курса  химии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(презентация с блоком проверочного материала);</w:t>
            </w:r>
          </w:p>
          <w:p w14:paraId="2C7A7B3D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лекции по темам курса биологии (презентация с блоком проверочного материала); </w:t>
            </w:r>
          </w:p>
          <w:p w14:paraId="71D6A4D4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комплект  проверочных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заданий по химии за курс органической и неорганической химии(ВПР);</w:t>
            </w:r>
          </w:p>
          <w:p w14:paraId="527E58C4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эволюция органического мира; </w:t>
            </w:r>
          </w:p>
          <w:p w14:paraId="54204BD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взаимоотношения организмов в окружающей среде; </w:t>
            </w:r>
          </w:p>
          <w:p w14:paraId="760B565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антропогенез; </w:t>
            </w:r>
          </w:p>
          <w:p w14:paraId="2BFD425F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экология; </w:t>
            </w:r>
          </w:p>
          <w:p w14:paraId="2DE7F17B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международные организации по охране окружающей среды и здоровья населения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3A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EF6A9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D8C9D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3422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CD82F2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625615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1E8BD847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E26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46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к практическим занятиям по -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разделу  «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Химия»:</w:t>
            </w:r>
          </w:p>
          <w:p w14:paraId="3C2E2971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 - комплект раздаточного материала по разделам (оксиды, кислоты, основания, соли);</w:t>
            </w:r>
          </w:p>
          <w:p w14:paraId="51F8AC7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-гидролиз; </w:t>
            </w:r>
          </w:p>
          <w:p w14:paraId="4BFD37F5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качественные реакции в органической и неорганической химии;</w:t>
            </w:r>
          </w:p>
          <w:p w14:paraId="4C588CF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практикум по решению задач;</w:t>
            </w:r>
          </w:p>
          <w:p w14:paraId="7C24CD33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свойства органических веществ;</w:t>
            </w:r>
          </w:p>
          <w:p w14:paraId="2AE105D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-  практические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работы: </w:t>
            </w:r>
          </w:p>
          <w:p w14:paraId="15A969DD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строение микроскопа и клетка; </w:t>
            </w:r>
          </w:p>
          <w:p w14:paraId="1F4F0094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модификационная изменчивость; </w:t>
            </w:r>
          </w:p>
          <w:p w14:paraId="34D5F792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пищевые добавки; </w:t>
            </w:r>
          </w:p>
          <w:p w14:paraId="0F8772A9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практикум по экологии «Исследование водоема»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FF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426E3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15 экземпляров</w:t>
            </w:r>
          </w:p>
        </w:tc>
      </w:tr>
      <w:tr w:rsidR="00217AB8" w:rsidRPr="00AB1E22" w14:paraId="0E968F84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E58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55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средств:</w:t>
            </w:r>
          </w:p>
          <w:p w14:paraId="1D3D14A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КОС, административные контрольные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C0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217AB8" w:rsidRPr="00AB1E22" w14:paraId="54BBB0ED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734D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1B3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Олимпиада по экологии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A2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217AB8" w:rsidRPr="00AB1E22" w14:paraId="6A04166E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77D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F5C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Лабораторное оборудование - химия: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B0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217AB8" w:rsidRPr="00AB1E22" w14:paraId="6311213C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607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B4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Химическая посуда и химические вещества по всем разделам курса для выполнения индивидуальных практических и лабораторных работ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95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FF90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217AB8" w:rsidRPr="00AB1E22" w14:paraId="32F7815E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F4A2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BAA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Демонстрационное оборудование</w:t>
            </w:r>
            <w:r w:rsidRPr="00AB1E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72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AB8" w:rsidRPr="00AB1E22" w14:paraId="78F12360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75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CF4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Коллекции - химия:</w:t>
            </w:r>
          </w:p>
          <w:p w14:paraId="310BBE1E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металлы; </w:t>
            </w:r>
          </w:p>
          <w:p w14:paraId="2A8959F2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пластмассы;</w:t>
            </w:r>
          </w:p>
          <w:p w14:paraId="724C529B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каучуки,</w:t>
            </w:r>
          </w:p>
          <w:p w14:paraId="7509FF43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природное топливо;</w:t>
            </w:r>
          </w:p>
          <w:p w14:paraId="1B92B064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 волокна; </w:t>
            </w:r>
          </w:p>
          <w:p w14:paraId="6585BA54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нефть и продукты её переработки;</w:t>
            </w:r>
          </w:p>
          <w:p w14:paraId="564A05BA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стекло</w:t>
            </w:r>
          </w:p>
          <w:p w14:paraId="70CA88E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Коллекции –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биология(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комплект микропрепаратов):</w:t>
            </w:r>
          </w:p>
          <w:p w14:paraId="24F33268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ткани</w:t>
            </w:r>
          </w:p>
          <w:p w14:paraId="20E178A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продукты переработки шерсти</w:t>
            </w:r>
          </w:p>
          <w:p w14:paraId="04DE735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шелк</w:t>
            </w:r>
          </w:p>
          <w:p w14:paraId="64FB8DD2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- семейство бабочек</w:t>
            </w:r>
          </w:p>
          <w:p w14:paraId="217C9A7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плоды с/х растений</w:t>
            </w:r>
          </w:p>
          <w:p w14:paraId="443F8826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семена и плоды</w:t>
            </w:r>
          </w:p>
          <w:p w14:paraId="5456F25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минеральные удобрения</w:t>
            </w:r>
          </w:p>
          <w:p w14:paraId="269CF4D0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Динамические пособия – биология:</w:t>
            </w:r>
          </w:p>
          <w:p w14:paraId="6E68A248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систематика и экология млекопитающих;</w:t>
            </w:r>
          </w:p>
          <w:p w14:paraId="3F269260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митоз и мейоз;</w:t>
            </w:r>
          </w:p>
          <w:p w14:paraId="45CA4E35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митоз;</w:t>
            </w:r>
          </w:p>
          <w:p w14:paraId="7D271F37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деление клетки;</w:t>
            </w:r>
          </w:p>
          <w:p w14:paraId="60E58A9F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эволюция важнейших систем органов позвоночных;</w:t>
            </w:r>
          </w:p>
          <w:p w14:paraId="6103E986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14:paraId="6E22ABD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и развитие гидры;</w:t>
            </w:r>
          </w:p>
          <w:p w14:paraId="43285CF5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строение и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разнообразие  простейших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82FFD6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биосинтез белка;</w:t>
            </w:r>
          </w:p>
          <w:p w14:paraId="029DB6F9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моногибридное скрещивание;</w:t>
            </w:r>
          </w:p>
          <w:p w14:paraId="7781163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неполное доминирование;</w:t>
            </w:r>
          </w:p>
          <w:p w14:paraId="2E3F33AD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взаимодействие генов;</w:t>
            </w:r>
          </w:p>
          <w:p w14:paraId="49AE34A9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групп крови;</w:t>
            </w:r>
          </w:p>
          <w:p w14:paraId="3B2715CE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семена и плоды;</w:t>
            </w:r>
          </w:p>
          <w:p w14:paraId="657C5494" w14:textId="77777777" w:rsidR="00217AB8" w:rsidRPr="00AB1E22" w:rsidRDefault="00217AB8" w:rsidP="007731D1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классификация животных и растений</w:t>
            </w:r>
          </w:p>
          <w:p w14:paraId="6DC59C50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Гербарии – биология: </w:t>
            </w:r>
          </w:p>
          <w:p w14:paraId="510A8E24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дикорастущие и культурные растения;</w:t>
            </w:r>
          </w:p>
          <w:p w14:paraId="1CFBD645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и селекция;</w:t>
            </w:r>
          </w:p>
          <w:p w14:paraId="0457CAB8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основные группы растений;</w:t>
            </w:r>
          </w:p>
          <w:p w14:paraId="3708AA6B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14:paraId="627E9FD7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генетика и селекция</w:t>
            </w:r>
          </w:p>
          <w:p w14:paraId="2EC6D432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AE2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645F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7524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4D1C9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4E33F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CF25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59920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43E6C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F9C1D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0A8DB1F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10D4DE41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12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E28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Кабинет физиологии, анатомии и гигиены, возрастной анатомии, физиологии и гигиены. Лаборатория физической и функциональной диагностики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CBA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47B70DF6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F8E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06A" w14:textId="77777777" w:rsidR="00217AB8" w:rsidRPr="00AB1E22" w:rsidRDefault="00217AB8" w:rsidP="007731D1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B1E22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694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3B487F9B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A2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C1B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Микроскопы, сантиметровые ленты для практических работ по анатомии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AF3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17AB8" w:rsidRPr="00AB1E22" w14:paraId="15499387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10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4A1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Силомер ручной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1F6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217AB8" w:rsidRPr="00AB1E22" w14:paraId="7E197968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70F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1A8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Спирометр (ЖЕЛ), прибор для </w:t>
            </w:r>
            <w:proofErr w:type="spellStart"/>
            <w:r w:rsidRPr="00AB1E22">
              <w:rPr>
                <w:rFonts w:ascii="Times New Roman" w:hAnsi="Times New Roman"/>
                <w:sz w:val="20"/>
                <w:szCs w:val="20"/>
              </w:rPr>
              <w:t>определенияжизненной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емкости легких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4748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217AB8" w:rsidRPr="00AB1E22" w14:paraId="1DBBE011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C55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74F7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Тонометр, измеритель артериального давления и частоты пульса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AA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217AB8" w:rsidRPr="00AB1E22" w14:paraId="258CBAF5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7B8" w14:textId="22ED088C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1F2" w14:textId="77777777" w:rsidR="00217AB8" w:rsidRPr="00217AB8" w:rsidRDefault="00217AB8" w:rsidP="00217A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AB8">
              <w:rPr>
                <w:rFonts w:ascii="Times New Roman" w:hAnsi="Times New Roman"/>
                <w:sz w:val="20"/>
                <w:szCs w:val="20"/>
              </w:rPr>
              <w:t xml:space="preserve">Комплект Конвергентная цифровая лаборатория </w:t>
            </w:r>
            <w:r w:rsidRPr="00217AB8">
              <w:rPr>
                <w:rFonts w:ascii="Times New Roman" w:hAnsi="Times New Roman"/>
                <w:sz w:val="20"/>
                <w:szCs w:val="20"/>
                <w:lang w:val="en-US"/>
              </w:rPr>
              <w:t>Vernier</w:t>
            </w:r>
            <w:r w:rsidRPr="00217AB8">
              <w:rPr>
                <w:rFonts w:ascii="Times New Roman" w:hAnsi="Times New Roman"/>
                <w:sz w:val="20"/>
                <w:szCs w:val="20"/>
              </w:rPr>
              <w:t xml:space="preserve"> для проведения исследований по дисциплине: химия, биология, анатомия, физиология с основами биохимии, основы биомеханики.</w:t>
            </w:r>
          </w:p>
          <w:p w14:paraId="3AAA8EE0" w14:textId="73EE476A" w:rsidR="00217AB8" w:rsidRPr="00217AB8" w:rsidRDefault="00217AB8" w:rsidP="00217AB8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AB8">
              <w:rPr>
                <w:rFonts w:ascii="Times New Roman" w:hAnsi="Times New Roman"/>
                <w:sz w:val="20"/>
                <w:szCs w:val="20"/>
              </w:rPr>
              <w:t>1.</w:t>
            </w:r>
            <w:r w:rsidRPr="00217AB8">
              <w:rPr>
                <w:rFonts w:ascii="Times New Roman" w:hAnsi="Times New Roman"/>
                <w:sz w:val="20"/>
                <w:szCs w:val="20"/>
              </w:rPr>
              <w:t>Устройство измерения и обработки данных (УИОД)</w:t>
            </w:r>
          </w:p>
          <w:p w14:paraId="3C37F8AC" w14:textId="26658E41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2.</w:t>
            </w:r>
            <w:r w:rsidRPr="00217AB8">
              <w:rPr>
                <w:sz w:val="20"/>
                <w:szCs w:val="20"/>
              </w:rPr>
              <w:t xml:space="preserve">Датчик </w:t>
            </w:r>
            <w:r w:rsidRPr="00217AB8">
              <w:rPr>
                <w:sz w:val="20"/>
                <w:szCs w:val="20"/>
                <w:lang w:val="en-US"/>
              </w:rPr>
              <w:t>pH</w:t>
            </w:r>
            <w:r w:rsidRPr="00217AB8">
              <w:rPr>
                <w:sz w:val="20"/>
                <w:szCs w:val="20"/>
              </w:rPr>
              <w:t xml:space="preserve"> </w:t>
            </w:r>
          </w:p>
          <w:p w14:paraId="4A4BBB65" w14:textId="5B784D88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3.</w:t>
            </w:r>
            <w:r w:rsidRPr="00217AB8">
              <w:rPr>
                <w:sz w:val="20"/>
                <w:szCs w:val="20"/>
              </w:rPr>
              <w:t xml:space="preserve">Учебно- методическое </w:t>
            </w:r>
            <w:proofErr w:type="gramStart"/>
            <w:r w:rsidRPr="00217AB8">
              <w:rPr>
                <w:sz w:val="20"/>
                <w:szCs w:val="20"/>
              </w:rPr>
              <w:t>пособие  по</w:t>
            </w:r>
            <w:proofErr w:type="gramEnd"/>
            <w:r w:rsidRPr="00217AB8">
              <w:rPr>
                <w:sz w:val="20"/>
                <w:szCs w:val="20"/>
              </w:rPr>
              <w:t xml:space="preserve"> применению цифровой лаборатории по химии</w:t>
            </w:r>
          </w:p>
          <w:p w14:paraId="5660F485" w14:textId="7B2C7B90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4.</w:t>
            </w:r>
            <w:r w:rsidRPr="00217AB8">
              <w:rPr>
                <w:sz w:val="20"/>
                <w:szCs w:val="20"/>
              </w:rPr>
              <w:t xml:space="preserve">Учебно- методическое </w:t>
            </w:r>
            <w:proofErr w:type="gramStart"/>
            <w:r w:rsidRPr="00217AB8">
              <w:rPr>
                <w:sz w:val="20"/>
                <w:szCs w:val="20"/>
              </w:rPr>
              <w:t>пособие  по</w:t>
            </w:r>
            <w:proofErr w:type="gramEnd"/>
            <w:r w:rsidRPr="00217AB8">
              <w:rPr>
                <w:sz w:val="20"/>
                <w:szCs w:val="20"/>
              </w:rPr>
              <w:t xml:space="preserve"> применению цифровой лаборатории по изучению химии методом научного исследования</w:t>
            </w:r>
          </w:p>
          <w:p w14:paraId="6091828F" w14:textId="69921A37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5.</w:t>
            </w:r>
            <w:r w:rsidRPr="00217AB8">
              <w:rPr>
                <w:sz w:val="20"/>
                <w:szCs w:val="20"/>
              </w:rPr>
              <w:t>Кронштейны для датчиков</w:t>
            </w:r>
          </w:p>
          <w:p w14:paraId="494A8589" w14:textId="3B478207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6.</w:t>
            </w:r>
            <w:r w:rsidRPr="00217AB8">
              <w:rPr>
                <w:sz w:val="20"/>
                <w:szCs w:val="20"/>
              </w:rPr>
              <w:t>Датчик артериального давления (тонометр)</w:t>
            </w:r>
          </w:p>
          <w:p w14:paraId="4AF1AD97" w14:textId="54D550FA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7.</w:t>
            </w:r>
            <w:r w:rsidRPr="00217AB8">
              <w:rPr>
                <w:sz w:val="20"/>
                <w:szCs w:val="20"/>
              </w:rPr>
              <w:t>Датчик силы (ручной динамометр)</w:t>
            </w:r>
          </w:p>
          <w:p w14:paraId="349D4502" w14:textId="3E73E710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8.</w:t>
            </w:r>
            <w:r w:rsidRPr="00217AB8">
              <w:rPr>
                <w:sz w:val="20"/>
                <w:szCs w:val="20"/>
              </w:rPr>
              <w:t>Датчик температуры</w:t>
            </w:r>
          </w:p>
          <w:p w14:paraId="106D3EB0" w14:textId="26F6D5F2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9.</w:t>
            </w:r>
            <w:r w:rsidRPr="00217AB8">
              <w:rPr>
                <w:sz w:val="20"/>
                <w:szCs w:val="20"/>
              </w:rPr>
              <w:t>Датчик температуры поверхности</w:t>
            </w:r>
          </w:p>
          <w:p w14:paraId="4A0A9B10" w14:textId="1D10EC96" w:rsidR="00217AB8" w:rsidRPr="00217AB8" w:rsidRDefault="00217AB8" w:rsidP="00217AB8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10.</w:t>
            </w:r>
            <w:r w:rsidRPr="00217AB8">
              <w:rPr>
                <w:sz w:val="20"/>
                <w:szCs w:val="20"/>
              </w:rPr>
              <w:t>Датчик частоты дыхательных движений</w:t>
            </w:r>
          </w:p>
          <w:p w14:paraId="13EB8656" w14:textId="33EF69A4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11.</w:t>
            </w:r>
            <w:r w:rsidRPr="00217AB8">
              <w:rPr>
                <w:sz w:val="20"/>
                <w:szCs w:val="20"/>
              </w:rPr>
              <w:t>Датчик частоты сердечных сокращений (пульсометр)</w:t>
            </w:r>
          </w:p>
          <w:p w14:paraId="4D8D5CB2" w14:textId="4A3043AF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12.</w:t>
            </w:r>
            <w:r w:rsidRPr="00217AB8">
              <w:rPr>
                <w:sz w:val="20"/>
                <w:szCs w:val="20"/>
              </w:rPr>
              <w:t xml:space="preserve">Датчик ЭКГ </w:t>
            </w:r>
          </w:p>
          <w:p w14:paraId="4329EF22" w14:textId="39CC5F8F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13.</w:t>
            </w:r>
            <w:r w:rsidRPr="00217AB8">
              <w:rPr>
                <w:sz w:val="20"/>
                <w:szCs w:val="20"/>
              </w:rPr>
              <w:t>Датчик жизненной емкости легких (спирометр)</w:t>
            </w:r>
          </w:p>
          <w:p w14:paraId="3AC7B65B" w14:textId="301E13B2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14.</w:t>
            </w:r>
            <w:r w:rsidRPr="00217AB8">
              <w:rPr>
                <w:sz w:val="20"/>
                <w:szCs w:val="20"/>
              </w:rPr>
              <w:t>Биокамера (объем2000 мл)</w:t>
            </w:r>
          </w:p>
          <w:p w14:paraId="1AAB9415" w14:textId="3A758433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15.</w:t>
            </w:r>
            <w:r w:rsidRPr="00217AB8">
              <w:rPr>
                <w:sz w:val="20"/>
                <w:szCs w:val="20"/>
              </w:rPr>
              <w:t>Биокамера (объем250 мл)</w:t>
            </w:r>
          </w:p>
          <w:p w14:paraId="547F5569" w14:textId="2709CB04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16.</w:t>
            </w:r>
            <w:r w:rsidRPr="00217AB8">
              <w:rPr>
                <w:sz w:val="20"/>
                <w:szCs w:val="20"/>
              </w:rPr>
              <w:t xml:space="preserve">Учебно- методическое </w:t>
            </w:r>
            <w:proofErr w:type="gramStart"/>
            <w:r w:rsidRPr="00217AB8">
              <w:rPr>
                <w:sz w:val="20"/>
                <w:szCs w:val="20"/>
              </w:rPr>
              <w:t>пособие  по</w:t>
            </w:r>
            <w:proofErr w:type="gramEnd"/>
            <w:r w:rsidRPr="00217AB8">
              <w:rPr>
                <w:sz w:val="20"/>
                <w:szCs w:val="20"/>
              </w:rPr>
              <w:t xml:space="preserve"> применению цифровой лаборатории по биологии</w:t>
            </w:r>
            <w:r w:rsidRPr="00217AB8">
              <w:rPr>
                <w:sz w:val="20"/>
                <w:szCs w:val="20"/>
              </w:rPr>
              <w:t>17.</w:t>
            </w:r>
            <w:r w:rsidRPr="00217AB8">
              <w:rPr>
                <w:sz w:val="20"/>
                <w:szCs w:val="20"/>
              </w:rPr>
              <w:t>Учебно- методическое пособие  по применению цифровой лаборатории по физиологии человека</w:t>
            </w:r>
          </w:p>
          <w:p w14:paraId="33FC6FA4" w14:textId="6FA15BA1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18.</w:t>
            </w:r>
            <w:r w:rsidRPr="00217AB8">
              <w:rPr>
                <w:sz w:val="20"/>
                <w:szCs w:val="20"/>
              </w:rPr>
              <w:t xml:space="preserve"> Беспроводной датчик ЧДД</w:t>
            </w:r>
          </w:p>
          <w:p w14:paraId="7653BFE4" w14:textId="362220A8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lastRenderedPageBreak/>
              <w:t>19.</w:t>
            </w:r>
            <w:r w:rsidRPr="00217AB8">
              <w:rPr>
                <w:sz w:val="20"/>
                <w:szCs w:val="20"/>
              </w:rPr>
              <w:t>Датчик мутности воды</w:t>
            </w:r>
          </w:p>
          <w:p w14:paraId="05F57B74" w14:textId="258D409F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20.</w:t>
            </w:r>
            <w:r w:rsidRPr="00217AB8">
              <w:rPr>
                <w:sz w:val="20"/>
                <w:szCs w:val="20"/>
              </w:rPr>
              <w:t>Датчик освещенности (люксметр)</w:t>
            </w:r>
          </w:p>
          <w:p w14:paraId="358DBABA" w14:textId="0E8CEA02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21.</w:t>
            </w:r>
            <w:r w:rsidRPr="00217AB8">
              <w:rPr>
                <w:sz w:val="20"/>
                <w:szCs w:val="20"/>
              </w:rPr>
              <w:t>Датчик атмосферного давления (барометр)</w:t>
            </w:r>
          </w:p>
          <w:p w14:paraId="19414425" w14:textId="638B08D2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22.</w:t>
            </w:r>
            <w:r w:rsidRPr="00217AB8">
              <w:rPr>
                <w:sz w:val="20"/>
                <w:szCs w:val="20"/>
              </w:rPr>
              <w:t>Датчик скорости потока ветра (анемометр)</w:t>
            </w:r>
          </w:p>
          <w:p w14:paraId="77DFF95C" w14:textId="57D6D25F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23.</w:t>
            </w:r>
            <w:r w:rsidRPr="00217AB8">
              <w:rPr>
                <w:sz w:val="20"/>
                <w:szCs w:val="20"/>
              </w:rPr>
              <w:t>Датчик угла сгиба сустава (гониометр)</w:t>
            </w:r>
          </w:p>
          <w:p w14:paraId="666E27EB" w14:textId="2FAA4F64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24.</w:t>
            </w:r>
            <w:r w:rsidRPr="00217AB8">
              <w:rPr>
                <w:sz w:val="20"/>
                <w:szCs w:val="20"/>
              </w:rPr>
              <w:t>Комплект исследования качества воды</w:t>
            </w:r>
          </w:p>
          <w:p w14:paraId="2AFE58FC" w14:textId="0FEFA2CC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25.</w:t>
            </w:r>
            <w:r w:rsidRPr="00217AB8">
              <w:rPr>
                <w:sz w:val="20"/>
                <w:szCs w:val="20"/>
              </w:rPr>
              <w:t>Адаптер для датчика содержания кислорода и спирометра</w:t>
            </w:r>
          </w:p>
          <w:p w14:paraId="7AA883A0" w14:textId="430B4F9E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26.</w:t>
            </w:r>
            <w:r w:rsidRPr="00217AB8">
              <w:rPr>
                <w:sz w:val="20"/>
                <w:szCs w:val="20"/>
              </w:rPr>
              <w:t>Датчик расстояния</w:t>
            </w:r>
          </w:p>
          <w:p w14:paraId="2DCE874A" w14:textId="7B37A96D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27.</w:t>
            </w:r>
            <w:r w:rsidRPr="00217AB8">
              <w:rPr>
                <w:sz w:val="20"/>
                <w:szCs w:val="20"/>
              </w:rPr>
              <w:t>Датчик ионизирующего излучения (цифровой дозиметр)</w:t>
            </w:r>
          </w:p>
          <w:p w14:paraId="6728E697" w14:textId="74316C04" w:rsidR="00217AB8" w:rsidRPr="00217AB8" w:rsidRDefault="00217AB8" w:rsidP="00217AB8">
            <w:pPr>
              <w:pStyle w:val="a3"/>
              <w:spacing w:after="160" w:line="259" w:lineRule="auto"/>
              <w:ind w:left="0"/>
              <w:jc w:val="both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28.</w:t>
            </w:r>
            <w:r w:rsidRPr="00217AB8">
              <w:rPr>
                <w:sz w:val="20"/>
                <w:szCs w:val="20"/>
              </w:rPr>
              <w:t xml:space="preserve">Учебно- методическое </w:t>
            </w:r>
            <w:proofErr w:type="gramStart"/>
            <w:r w:rsidRPr="00217AB8">
              <w:rPr>
                <w:sz w:val="20"/>
                <w:szCs w:val="20"/>
              </w:rPr>
              <w:t>пособие  по</w:t>
            </w:r>
            <w:proofErr w:type="gramEnd"/>
            <w:r w:rsidRPr="00217AB8">
              <w:rPr>
                <w:sz w:val="20"/>
                <w:szCs w:val="20"/>
              </w:rPr>
              <w:t xml:space="preserve"> применению цифровой лаборатории по измерению радиоактивного излучения</w:t>
            </w:r>
          </w:p>
          <w:p w14:paraId="4D72D566" w14:textId="77777777" w:rsidR="00217AB8" w:rsidRPr="00217AB8" w:rsidRDefault="00217AB8" w:rsidP="00217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5CD" w14:textId="09A1C78D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1 экземпляру</w:t>
            </w:r>
            <w:bookmarkStart w:id="0" w:name="_GoBack"/>
            <w:bookmarkEnd w:id="0"/>
          </w:p>
        </w:tc>
      </w:tr>
      <w:tr w:rsidR="00217AB8" w:rsidRPr="00AB1E22" w14:paraId="6E420425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334" w14:textId="75A5F946" w:rsidR="00217AB8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66B" w14:textId="0EFAC7B3" w:rsidR="00217AB8" w:rsidRPr="00217AB8" w:rsidRDefault="00217AB8" w:rsidP="00217A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Тренажор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«Максим-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3»  легочная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реанимация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703" w14:textId="45CBEA28" w:rsidR="00217AB8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7AB8" w:rsidRPr="00AB1E22" w14:paraId="5EDD40D9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9F4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3BFC" w14:textId="77777777" w:rsidR="00217AB8" w:rsidRPr="00AB1E22" w:rsidRDefault="00217AB8" w:rsidP="007731D1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08A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12562E55" w14:textId="77777777" w:rsidTr="007731D1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A244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7F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Видеофильмы:</w:t>
            </w:r>
          </w:p>
          <w:p w14:paraId="4B32F8AC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записи телепередач (здоровье, питание, профилактика вредных привычек);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EB0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68F26ED4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  <w:p w14:paraId="3792B5D3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4E1C1D32" w14:textId="77777777" w:rsidTr="007731D1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BB8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519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Интернет ресурсы: </w:t>
            </w:r>
            <w:proofErr w:type="spellStart"/>
            <w:proofErr w:type="gramStart"/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interneturok</w:t>
              </w:r>
              <w:proofErr w:type="spellEnd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61CD9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E2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6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https://infourok.ru/webinar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hyperlink r:id="rId7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https://infourok.ru/videouroki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D9696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Видеоурок онлайн - </w:t>
            </w:r>
            <w:hyperlink r:id="rId8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https://videourokionline.ru/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6C5BF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Российская электронная школа - </w:t>
            </w:r>
            <w:hyperlink r:id="rId9" w:history="1">
              <w:r w:rsidRPr="00AB1E2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https://resh.edu.ru/</w:t>
              </w:r>
            </w:hyperlink>
            <w:r w:rsidRPr="00AB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5CEE4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4FC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Интернет - ресурс</w:t>
            </w:r>
          </w:p>
        </w:tc>
      </w:tr>
      <w:tr w:rsidR="00217AB8" w:rsidRPr="00AB1E22" w14:paraId="04D045DF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31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E22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16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Презентации по всем разделам курса:</w:t>
            </w:r>
          </w:p>
          <w:p w14:paraId="3F6D8899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 и ткани;</w:t>
            </w:r>
          </w:p>
          <w:p w14:paraId="681E2E4C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опорно-двигательный аппарат;</w:t>
            </w:r>
          </w:p>
          <w:p w14:paraId="68E2F5D8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ткани, пищеварительная система;</w:t>
            </w:r>
          </w:p>
          <w:p w14:paraId="65FE504F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  <w:r w:rsidRPr="00AB1E22">
              <w:rPr>
                <w:rFonts w:ascii="Times New Roman" w:hAnsi="Times New Roman"/>
                <w:sz w:val="20"/>
                <w:szCs w:val="20"/>
              </w:rPr>
              <w:br/>
              <w:t xml:space="preserve">    - выделительная система;</w:t>
            </w:r>
            <w:r w:rsidRPr="00AB1E22">
              <w:rPr>
                <w:rFonts w:ascii="Times New Roman" w:hAnsi="Times New Roman"/>
                <w:sz w:val="20"/>
                <w:szCs w:val="20"/>
              </w:rPr>
              <w:br/>
              <w:t xml:space="preserve">    - сердечно - сосудистая система;</w:t>
            </w:r>
          </w:p>
          <w:p w14:paraId="685BD5AA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эндокринная система;</w:t>
            </w:r>
          </w:p>
          <w:p w14:paraId="2620DB56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эмбриональное развитие;</w:t>
            </w:r>
          </w:p>
          <w:p w14:paraId="558B4064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покровы тела и железы секреции.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779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1436B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4406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C6A147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260B0B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76826E59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437BAA1C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11A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B8E9" w14:textId="77777777" w:rsidR="00217AB8" w:rsidRPr="00AB1E22" w:rsidRDefault="00217AB8" w:rsidP="007731D1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40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65C00BC1" w14:textId="77777777" w:rsidTr="007731D1">
        <w:trPr>
          <w:trHeight w:val="22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7E6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89B2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портреты ученых – анатомов, биологов;</w:t>
            </w:r>
          </w:p>
          <w:p w14:paraId="19DB1DF3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Таблицы анатомия, физиология с основами биохимии, основы биомеханики:</w:t>
            </w:r>
          </w:p>
          <w:p w14:paraId="0618B42B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ОДА;</w:t>
            </w:r>
          </w:p>
          <w:p w14:paraId="7CC494A2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кровеносная система;</w:t>
            </w:r>
          </w:p>
          <w:p w14:paraId="1C8701D7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выделительная система;</w:t>
            </w:r>
          </w:p>
          <w:p w14:paraId="025E59AB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</w:p>
          <w:p w14:paraId="78A2B050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железы внутренней секреции;</w:t>
            </w:r>
          </w:p>
          <w:p w14:paraId="1452D9F0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нервная система;</w:t>
            </w:r>
          </w:p>
          <w:p w14:paraId="497F93BE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покровы;</w:t>
            </w:r>
          </w:p>
          <w:p w14:paraId="3E53CBC5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анализаторы;</w:t>
            </w:r>
          </w:p>
          <w:p w14:paraId="2FBD260D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клетка;</w:t>
            </w:r>
          </w:p>
          <w:p w14:paraId="06698044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пищеварительная система</w:t>
            </w:r>
          </w:p>
          <w:p w14:paraId="186A656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Таблицы естествознание: </w:t>
            </w:r>
          </w:p>
          <w:p w14:paraId="44C00850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14:paraId="160BC93F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строение цветка;</w:t>
            </w:r>
          </w:p>
          <w:p w14:paraId="5D3423BE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круговорот веществ в природе;</w:t>
            </w:r>
          </w:p>
          <w:p w14:paraId="344C1028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14:paraId="6514AA17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14:paraId="64CE3335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домашние и дикие животные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5F3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6F21E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C356BF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39BF4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2ACD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0CAB37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115ED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3D8300BC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081E225D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4B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3B28" w14:textId="77777777" w:rsidR="00217AB8" w:rsidRPr="00AB1E22" w:rsidRDefault="00217AB8" w:rsidP="00773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Муляжи объемные: </w:t>
            </w:r>
          </w:p>
          <w:p w14:paraId="01ED317F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ОДА – скелет человека;</w:t>
            </w:r>
          </w:p>
          <w:p w14:paraId="03907EF3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-спилы костей;</w:t>
            </w:r>
          </w:p>
          <w:p w14:paraId="5962F164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череп;</w:t>
            </w:r>
          </w:p>
          <w:p w14:paraId="43D3743E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торс человека»</w:t>
            </w:r>
          </w:p>
          <w:p w14:paraId="221F40CC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нервная система – головной мозг;</w:t>
            </w:r>
          </w:p>
          <w:p w14:paraId="24059685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сердечнососудистая</w:t>
            </w:r>
            <w:proofErr w:type="spell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 система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– сердце;</w:t>
            </w:r>
          </w:p>
          <w:p w14:paraId="056C3FF1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дыхательная система – легкие;</w:t>
            </w:r>
          </w:p>
          <w:p w14:paraId="24DDA8F0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lastRenderedPageBreak/>
              <w:t>-бронхи;</w:t>
            </w:r>
          </w:p>
          <w:p w14:paraId="66A6D55A" w14:textId="77777777" w:rsidR="00217AB8" w:rsidRPr="00AB1E22" w:rsidRDefault="00217AB8" w:rsidP="007731D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-анализаторы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98E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DD9BB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2696CD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41556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B633611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3367EA68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0AC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DBB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E22"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1CD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48AA370F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5D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B3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УМК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дисциплины:  анатомия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, физиология с основами биохимии, биомеханика, гигиенические основы физической культуры, ОМЗ.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F98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41D191CC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272C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BF6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дисциплины:</w:t>
            </w:r>
          </w:p>
          <w:p w14:paraId="532C596C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конспекты лекций по всем темам курса анатомии; физиология с основами биохимии, биомеханика, гигиенические основы физической культуры, ОМЗ.</w:t>
            </w:r>
          </w:p>
          <w:p w14:paraId="676F6437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учебники и 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учебные  пособия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 xml:space="preserve"> по анатомии, физиологии, биохимии, ОМЗ, гигиеническим основам здоровья;</w:t>
            </w:r>
          </w:p>
          <w:p w14:paraId="376485F8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BD4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39A99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EBD78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376EEC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A734C5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53A025A8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29D54EB4" w14:textId="77777777" w:rsidTr="007731D1">
        <w:trPr>
          <w:trHeight w:val="63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AF0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6C21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Материалы к практическим занятиям:</w:t>
            </w:r>
          </w:p>
          <w:p w14:paraId="7ADC311C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проверочные тесты по всем темам;</w:t>
            </w:r>
          </w:p>
          <w:p w14:paraId="6C54FA94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практические работы по всем дисциплинам;</w:t>
            </w:r>
          </w:p>
          <w:p w14:paraId="131DDFE7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набор микропрепаратов (ткани, клетки, формы деления клетки: митоз и мейоз)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30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E754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217AB8" w:rsidRPr="00AB1E22" w14:paraId="4D7A2830" w14:textId="77777777" w:rsidTr="007731D1">
        <w:trPr>
          <w:trHeight w:val="6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0E41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CA9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муляжи и модели органов человека (скелет, торс человека, легкие, сердце, почки, позвоночник и др.);</w:t>
            </w:r>
          </w:p>
          <w:p w14:paraId="7C2692B5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медицинский комплект «Оказание первой медицинской помощи при неотложных состояниях» (шины, носилки, бинты);</w:t>
            </w:r>
          </w:p>
          <w:p w14:paraId="6ED7187F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BF5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78BE87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14:paraId="063229CC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217AB8" w:rsidRPr="00AB1E22" w14:paraId="5A96D078" w14:textId="77777777" w:rsidTr="007731D1">
        <w:trPr>
          <w:trHeight w:val="7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24D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E25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 (пищеварительная, кровеносная, дыхательная, опорно-двигательная системы); </w:t>
            </w:r>
          </w:p>
          <w:p w14:paraId="02ED3A0C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  раздаточные терминологические словари;</w:t>
            </w:r>
          </w:p>
          <w:p w14:paraId="61D88159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-дидактические игры по естествознанию. анатомии, химии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CDE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6 экземпляров</w:t>
            </w:r>
          </w:p>
          <w:p w14:paraId="44B122F4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B8" w:rsidRPr="00AB1E22" w14:paraId="37DECF28" w14:textId="77777777" w:rsidTr="007731D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5FA9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CEF5" w14:textId="77777777" w:rsidR="00217AB8" w:rsidRPr="00AB1E22" w:rsidRDefault="00217AB8" w:rsidP="007731D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- папки индивидуальной подготовки для каждого студента (таблицы, рисунки, схемы)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A72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217AB8" w:rsidRPr="00AB1E22" w14:paraId="769482B0" w14:textId="77777777" w:rsidTr="007731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FFE7" w14:textId="77777777" w:rsidR="00217AB8" w:rsidRPr="00AB1E22" w:rsidRDefault="00217AB8" w:rsidP="0077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0F9" w14:textId="77777777" w:rsidR="00217AB8" w:rsidRPr="00AB1E22" w:rsidRDefault="00217AB8" w:rsidP="00773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 по всем дисциплинам (КОС, административные контрольные работы)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5445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  <w:p w14:paraId="0A799D4E" w14:textId="77777777" w:rsidR="00217AB8" w:rsidRPr="00AB1E22" w:rsidRDefault="00217AB8" w:rsidP="00773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E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B1E22">
              <w:rPr>
                <w:rFonts w:ascii="Times New Roman" w:hAnsi="Times New Roman"/>
                <w:sz w:val="20"/>
                <w:szCs w:val="20"/>
              </w:rPr>
              <w:t>варианты  2</w:t>
            </w:r>
            <w:proofErr w:type="gramEnd"/>
            <w:r w:rsidRPr="00AB1E22">
              <w:rPr>
                <w:rFonts w:ascii="Times New Roman" w:hAnsi="Times New Roman"/>
                <w:sz w:val="20"/>
                <w:szCs w:val="20"/>
              </w:rPr>
              <w:t>-5)</w:t>
            </w:r>
          </w:p>
        </w:tc>
      </w:tr>
    </w:tbl>
    <w:p w14:paraId="3A669379" w14:textId="77777777" w:rsidR="00217AB8" w:rsidRPr="00AB1E22" w:rsidRDefault="00217AB8" w:rsidP="00217AB8">
      <w:pPr>
        <w:spacing w:after="0" w:line="240" w:lineRule="auto"/>
        <w:jc w:val="both"/>
        <w:rPr>
          <w:b/>
          <w:sz w:val="20"/>
          <w:szCs w:val="20"/>
        </w:rPr>
      </w:pPr>
    </w:p>
    <w:p w14:paraId="0C34546A" w14:textId="77777777" w:rsidR="00217AB8" w:rsidRPr="00AB1E22" w:rsidRDefault="00217AB8" w:rsidP="00217AB8"/>
    <w:p w14:paraId="4E97169C" w14:textId="77777777" w:rsidR="00217AB8" w:rsidRPr="00AB1E22" w:rsidRDefault="00217AB8" w:rsidP="00217AB8"/>
    <w:p w14:paraId="154B500B" w14:textId="77777777" w:rsidR="00217AB8" w:rsidRPr="00AB1E22" w:rsidRDefault="00217AB8" w:rsidP="00217AB8"/>
    <w:p w14:paraId="054A62A8" w14:textId="77777777" w:rsidR="00217AB8" w:rsidRPr="00AB1E22" w:rsidRDefault="00217AB8" w:rsidP="00217AB8">
      <w:pPr>
        <w:tabs>
          <w:tab w:val="left" w:pos="6638"/>
        </w:tabs>
        <w:spacing w:before="76" w:line="275" w:lineRule="exact"/>
        <w:ind w:left="255"/>
      </w:pPr>
    </w:p>
    <w:p w14:paraId="11B78467" w14:textId="77777777" w:rsidR="00217AB8" w:rsidRPr="00AB1E22" w:rsidRDefault="00217AB8" w:rsidP="00217AB8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B1E22">
        <w:rPr>
          <w:rFonts w:ascii="Times New Roman" w:hAnsi="Times New Roman"/>
          <w:b/>
          <w:bCs/>
          <w:sz w:val="20"/>
          <w:szCs w:val="20"/>
        </w:rPr>
        <w:t>Перспективное планирование работы в кабинете</w:t>
      </w:r>
    </w:p>
    <w:p w14:paraId="485F0DD4" w14:textId="77777777" w:rsidR="00217AB8" w:rsidRPr="00AB1E22" w:rsidRDefault="00217AB8" w:rsidP="00217AB8">
      <w:pPr>
        <w:jc w:val="center"/>
        <w:rPr>
          <w:b/>
          <w:bCs/>
          <w:sz w:val="20"/>
          <w:szCs w:val="20"/>
        </w:rPr>
      </w:pPr>
    </w:p>
    <w:tbl>
      <w:tblPr>
        <w:tblW w:w="10200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3396"/>
      </w:tblGrid>
      <w:tr w:rsidR="00217AB8" w:rsidRPr="00AB1E22" w14:paraId="1D466279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25084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№ 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78AE7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 xml:space="preserve">Что планируется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8AD8B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Сроки выполнения</w:t>
            </w:r>
          </w:p>
        </w:tc>
      </w:tr>
      <w:tr w:rsidR="00217AB8" w:rsidRPr="00AB1E22" w14:paraId="4FFE7C5D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C7F8B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1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5CB32" w14:textId="77777777" w:rsidR="00217AB8" w:rsidRPr="00AB1E22" w:rsidRDefault="00217AB8" w:rsidP="007731D1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 xml:space="preserve">Альбом </w:t>
            </w:r>
            <w:proofErr w:type="gramStart"/>
            <w:r w:rsidRPr="00AB1E22">
              <w:rPr>
                <w:sz w:val="20"/>
                <w:szCs w:val="20"/>
                <w:lang w:bidi="hi-IN"/>
              </w:rPr>
              <w:t>по  анатомии</w:t>
            </w:r>
            <w:proofErr w:type="gramEnd"/>
            <w:r w:rsidRPr="00AB1E22">
              <w:rPr>
                <w:sz w:val="20"/>
                <w:szCs w:val="20"/>
                <w:lang w:bidi="hi-IN"/>
              </w:rPr>
              <w:t xml:space="preserve">: «Системы органов человека» (работа совместно со студентами 37 </w:t>
            </w:r>
            <w:proofErr w:type="spellStart"/>
            <w:r w:rsidRPr="00AB1E22">
              <w:rPr>
                <w:sz w:val="20"/>
                <w:szCs w:val="20"/>
                <w:lang w:bidi="hi-IN"/>
              </w:rPr>
              <w:t>гр</w:t>
            </w:r>
            <w:proofErr w:type="spellEnd"/>
            <w:r w:rsidRPr="00AB1E22">
              <w:rPr>
                <w:sz w:val="20"/>
                <w:szCs w:val="20"/>
                <w:lang w:bidi="hi-IN"/>
              </w:rPr>
              <w:t>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EC85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Апрель 2021</w:t>
            </w:r>
          </w:p>
        </w:tc>
      </w:tr>
      <w:tr w:rsidR="00217AB8" w:rsidRPr="00AB1E22" w14:paraId="7DF5ACD9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5D1A6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2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8D3A7" w14:textId="77777777" w:rsidR="00217AB8" w:rsidRPr="00AB1E22" w:rsidRDefault="00217AB8" w:rsidP="007731D1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</w:rPr>
              <w:t>Микроскоп цифровой. Дисциплина Естествознание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7B5F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1774F368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4E9A8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3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4B05D" w14:textId="77777777" w:rsidR="00217AB8" w:rsidRPr="00AB1E22" w:rsidRDefault="00217AB8" w:rsidP="007731D1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Дозиметр бытовой (индикатор радиоактивности) СОЭКС.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D3EC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66215A7E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A9B31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4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0B2C5" w14:textId="77777777" w:rsidR="00217AB8" w:rsidRPr="00AB1E22" w:rsidRDefault="00217AB8" w:rsidP="007731D1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Тренажер Максим для реанимации «Максим В/Р Т28к» Дисциплина: ОМЗ, ОБЖ, БЖ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EEBA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3EFBA000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9769B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5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7E231" w14:textId="77777777" w:rsidR="00217AB8" w:rsidRPr="00AB1E22" w:rsidRDefault="00217AB8" w:rsidP="007731D1">
            <w:pPr>
              <w:pStyle w:val="a5"/>
              <w:rPr>
                <w:sz w:val="20"/>
                <w:szCs w:val="20"/>
                <w:lang w:bidi="hi-IN"/>
              </w:rPr>
            </w:pPr>
            <w:r w:rsidRPr="00AB1E22">
              <w:rPr>
                <w:bCs/>
                <w:sz w:val="20"/>
                <w:szCs w:val="20"/>
              </w:rPr>
              <w:t>Носилки санитарные.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2907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2A32AD22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5EB27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6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B181F" w14:textId="77777777" w:rsidR="00217AB8" w:rsidRPr="00AB1E22" w:rsidRDefault="00217AB8" w:rsidP="007731D1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>Шина Крамера проволочная (лестничная) Дисциплина: ОМЗ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5F1E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7D9A575A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8C3C5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7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B5547" w14:textId="77777777" w:rsidR="00217AB8" w:rsidRPr="00AB1E22" w:rsidRDefault="00217AB8" w:rsidP="007731D1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>Плакаты "Правила оказания первой медицинской помощи"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3503F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2E19C4D6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60910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8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67DE8" w14:textId="77777777" w:rsidR="00217AB8" w:rsidRPr="00AB1E22" w:rsidRDefault="00217AB8" w:rsidP="007731D1">
            <w:pPr>
              <w:pStyle w:val="a5"/>
              <w:rPr>
                <w:bCs/>
                <w:sz w:val="20"/>
                <w:szCs w:val="20"/>
              </w:rPr>
            </w:pPr>
            <w:r w:rsidRPr="00AB1E22">
              <w:rPr>
                <w:bCs/>
                <w:sz w:val="20"/>
                <w:szCs w:val="20"/>
              </w:rPr>
              <w:t xml:space="preserve">Прибор для измерения: </w:t>
            </w:r>
            <w:proofErr w:type="gramStart"/>
            <w:r w:rsidRPr="00AB1E22">
              <w:rPr>
                <w:bCs/>
                <w:sz w:val="20"/>
                <w:szCs w:val="20"/>
              </w:rPr>
              <w:t>АД,  ЧД</w:t>
            </w:r>
            <w:proofErr w:type="gramEnd"/>
            <w:r w:rsidRPr="00AB1E22">
              <w:rPr>
                <w:bCs/>
                <w:sz w:val="20"/>
                <w:szCs w:val="20"/>
              </w:rPr>
              <w:t>,  ЧСС, пульсометр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17FB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  <w:tr w:rsidR="00217AB8" w:rsidRPr="00AB1E22" w14:paraId="6C151EA7" w14:textId="77777777" w:rsidTr="007731D1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1189D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9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A14D5" w14:textId="77777777" w:rsidR="00217AB8" w:rsidRPr="00AB1E22" w:rsidRDefault="00217AB8" w:rsidP="007731D1">
            <w:pPr>
              <w:pStyle w:val="a5"/>
              <w:rPr>
                <w:bCs/>
                <w:sz w:val="20"/>
                <w:szCs w:val="20"/>
                <w:lang w:val="en-US"/>
              </w:rPr>
            </w:pPr>
            <w:r w:rsidRPr="00AB1E22">
              <w:rPr>
                <w:bCs/>
                <w:sz w:val="20"/>
                <w:szCs w:val="20"/>
              </w:rPr>
              <w:t xml:space="preserve">Цифровая лаборатория </w:t>
            </w:r>
            <w:proofErr w:type="spellStart"/>
            <w:r w:rsidRPr="00AB1E22">
              <w:rPr>
                <w:bCs/>
                <w:sz w:val="20"/>
                <w:szCs w:val="20"/>
                <w:lang w:val="en-US"/>
              </w:rPr>
              <w:t>Vernitr</w:t>
            </w:r>
            <w:proofErr w:type="spell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E209" w14:textId="77777777" w:rsidR="00217AB8" w:rsidRPr="00AB1E22" w:rsidRDefault="00217AB8" w:rsidP="007731D1">
            <w:pPr>
              <w:pStyle w:val="a5"/>
              <w:jc w:val="center"/>
              <w:rPr>
                <w:sz w:val="20"/>
                <w:szCs w:val="20"/>
                <w:lang w:bidi="hi-IN"/>
              </w:rPr>
            </w:pPr>
            <w:r w:rsidRPr="00AB1E22">
              <w:rPr>
                <w:sz w:val="20"/>
                <w:szCs w:val="20"/>
                <w:lang w:bidi="hi-IN"/>
              </w:rPr>
              <w:t>Сентябрь 2021</w:t>
            </w:r>
          </w:p>
        </w:tc>
      </w:tr>
    </w:tbl>
    <w:p w14:paraId="0145CD08" w14:textId="77777777" w:rsidR="00217AB8" w:rsidRPr="00AB1E22" w:rsidRDefault="00217AB8" w:rsidP="00217AB8">
      <w:pPr>
        <w:jc w:val="center"/>
        <w:rPr>
          <w:b/>
          <w:bCs/>
          <w:sz w:val="20"/>
          <w:szCs w:val="20"/>
        </w:rPr>
      </w:pPr>
    </w:p>
    <w:p w14:paraId="6DD74FCB" w14:textId="77777777" w:rsidR="00217AB8" w:rsidRPr="00AB1E22" w:rsidRDefault="00217AB8" w:rsidP="00217AB8">
      <w:pPr>
        <w:rPr>
          <w:sz w:val="20"/>
          <w:szCs w:val="20"/>
        </w:rPr>
      </w:pPr>
    </w:p>
    <w:p w14:paraId="781D1F2C" w14:textId="77777777" w:rsidR="00217AB8" w:rsidRPr="00AB1E22" w:rsidRDefault="00217AB8" w:rsidP="00217AB8"/>
    <w:p w14:paraId="5823F8F1" w14:textId="77777777" w:rsidR="00565ADE" w:rsidRDefault="00565ADE"/>
    <w:sectPr w:rsidR="00565ADE" w:rsidSect="00ED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AE7"/>
    <w:multiLevelType w:val="hybridMultilevel"/>
    <w:tmpl w:val="CA88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2F"/>
    <w:rsid w:val="00110B2F"/>
    <w:rsid w:val="00217AB8"/>
    <w:rsid w:val="005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D1A"/>
  <w15:chartTrackingRefBased/>
  <w15:docId w15:val="{31E59F9C-2C20-44B8-9F32-4CC3BC7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7A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AB8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217AB8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webin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2021-09-07T18:09:00Z</dcterms:created>
  <dcterms:modified xsi:type="dcterms:W3CDTF">2021-09-07T18:17:00Z</dcterms:modified>
</cp:coreProperties>
</file>