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E81B" w14:textId="77777777" w:rsidR="008E1D41" w:rsidRDefault="008E1D41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EAB13BA" w14:textId="516C7BA8" w:rsidR="001F5276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</w:t>
      </w:r>
    </w:p>
    <w:p w14:paraId="5EE7B71F" w14:textId="7C2E4128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 проведения демонстрационного экзамена</w:t>
      </w:r>
    </w:p>
    <w:p w14:paraId="1586A733" w14:textId="3EACD8A3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компетенции № </w:t>
      </w:r>
      <w:r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>21 «Преподавание в младших классах»</w:t>
      </w:r>
    </w:p>
    <w:p w14:paraId="4C5426EB" w14:textId="0EBAABCB" w:rsidR="00E07B99" w:rsidRDefault="00E07B99" w:rsidP="00031FB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№ 1.</w:t>
      </w:r>
      <w:r w:rsidR="00513F8D">
        <w:rPr>
          <w:rFonts w:ascii="Times New Roman" w:hAnsi="Times New Roman"/>
          <w:sz w:val="28"/>
        </w:rPr>
        <w:t>2</w:t>
      </w:r>
    </w:p>
    <w:p w14:paraId="6F56476D" w14:textId="7AEC5B43" w:rsidR="0029221E" w:rsidRDefault="00915953" w:rsidP="00031FB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эксперт: Новикова Л.С.</w:t>
      </w:r>
    </w:p>
    <w:p w14:paraId="58760B3B" w14:textId="77777777" w:rsidR="00E07B99" w:rsidRDefault="00E07B99" w:rsidP="0029221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097"/>
      </w:tblGrid>
      <w:tr w:rsidR="00B272AB" w:rsidRPr="00915953" w14:paraId="3194E246" w14:textId="77777777" w:rsidTr="0029221E">
        <w:tc>
          <w:tcPr>
            <w:tcW w:w="2405" w:type="dxa"/>
            <w:vMerge w:val="restart"/>
          </w:tcPr>
          <w:p w14:paraId="5E6CFAFC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1E8D1387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AABFBB0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06D3278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000044D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C054E09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4332DA4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Подготовительный день</w:t>
            </w:r>
          </w:p>
          <w:p w14:paraId="4EFC4CCE" w14:textId="7C5A8D9E" w:rsidR="00B272AB" w:rsidRPr="00031FB9" w:rsidRDefault="00B272AB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>(</w:t>
            </w:r>
            <w:r w:rsidR="00513F8D">
              <w:rPr>
                <w:rFonts w:ascii="Times New Roman" w:hAnsi="Times New Roman"/>
                <w:b/>
              </w:rPr>
              <w:t>1</w:t>
            </w:r>
            <w:r w:rsidR="00E576BB">
              <w:rPr>
                <w:rFonts w:ascii="Times New Roman" w:hAnsi="Times New Roman"/>
                <w:b/>
              </w:rPr>
              <w:t>3</w:t>
            </w:r>
            <w:r w:rsidR="00E07B99" w:rsidRPr="00031FB9">
              <w:rPr>
                <w:rFonts w:ascii="Times New Roman" w:hAnsi="Times New Roman"/>
                <w:b/>
              </w:rPr>
              <w:t xml:space="preserve"> </w:t>
            </w:r>
            <w:r w:rsidR="00513F8D">
              <w:rPr>
                <w:rFonts w:ascii="Times New Roman" w:hAnsi="Times New Roman"/>
                <w:b/>
              </w:rPr>
              <w:t>июня</w:t>
            </w:r>
            <w:r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401B59C5" w14:textId="2A5EBDD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Время</w:t>
            </w:r>
          </w:p>
        </w:tc>
        <w:tc>
          <w:tcPr>
            <w:tcW w:w="5097" w:type="dxa"/>
          </w:tcPr>
          <w:p w14:paraId="744FB9B9" w14:textId="56DEDB1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Мероприятия</w:t>
            </w:r>
          </w:p>
        </w:tc>
      </w:tr>
      <w:tr w:rsidR="00B272AB" w:rsidRPr="00915953" w14:paraId="31FB37D9" w14:textId="77777777" w:rsidTr="0029221E">
        <w:tc>
          <w:tcPr>
            <w:tcW w:w="2405" w:type="dxa"/>
            <w:vMerge/>
          </w:tcPr>
          <w:p w14:paraId="37B958D8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C921FE6" w14:textId="0CE67BF8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="00E07B99" w:rsidRPr="00031FB9"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45</w:t>
            </w:r>
          </w:p>
        </w:tc>
        <w:tc>
          <w:tcPr>
            <w:tcW w:w="5097" w:type="dxa"/>
          </w:tcPr>
          <w:p w14:paraId="6CDE94B1" w14:textId="51E164B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B272AB" w:rsidRPr="00915953" w14:paraId="463D2E9D" w14:textId="77777777" w:rsidTr="0029221E">
        <w:tc>
          <w:tcPr>
            <w:tcW w:w="2405" w:type="dxa"/>
            <w:vMerge/>
          </w:tcPr>
          <w:p w14:paraId="0D9A48E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2EB0A1F" w14:textId="2203F54E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45</w:t>
            </w:r>
            <w:r w:rsidR="00B272AB" w:rsidRPr="00031FB9">
              <w:rPr>
                <w:rFonts w:ascii="Times New Roman" w:hAnsi="Times New Roman"/>
              </w:rPr>
              <w:t>-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3DF0496A" w14:textId="7180E952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участников демонстрационного экзамена</w:t>
            </w:r>
          </w:p>
        </w:tc>
      </w:tr>
      <w:tr w:rsidR="00B272AB" w:rsidRPr="00915953" w14:paraId="542F251C" w14:textId="77777777" w:rsidTr="0029221E">
        <w:tc>
          <w:tcPr>
            <w:tcW w:w="2405" w:type="dxa"/>
            <w:vMerge/>
          </w:tcPr>
          <w:p w14:paraId="34322556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2CF2817" w14:textId="21179D8D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="00E07B99"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="00E07B99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61A43D15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1 группы по охране труда, технике безопасности, подписание Протоколов.</w:t>
            </w:r>
          </w:p>
          <w:p w14:paraId="6041B7A5" w14:textId="74C849A9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7270BA43" w14:textId="77777777" w:rsidTr="0029221E">
        <w:tc>
          <w:tcPr>
            <w:tcW w:w="2405" w:type="dxa"/>
            <w:vMerge/>
          </w:tcPr>
          <w:p w14:paraId="2FAF90C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528B9E" w14:textId="476BC0E7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 – 1</w:t>
            </w:r>
            <w:r w:rsidR="0002018C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0C7DFE51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2 группы по охране труда, технике безопасности, подписание Протоколов.</w:t>
            </w:r>
          </w:p>
          <w:p w14:paraId="62C31E5D" w14:textId="58921435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563486B8" w14:textId="77777777" w:rsidTr="0029221E">
        <w:tc>
          <w:tcPr>
            <w:tcW w:w="2405" w:type="dxa"/>
            <w:vMerge/>
          </w:tcPr>
          <w:p w14:paraId="69A68C6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5664DF9" w14:textId="1D2716AB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 – 1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4B9C568E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3 группы по охране труда, технике безопасности, подписание Протоколов.</w:t>
            </w:r>
          </w:p>
          <w:p w14:paraId="30CA2685" w14:textId="47B15E6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6685E5A7" w14:textId="77777777" w:rsidTr="0029221E">
        <w:tc>
          <w:tcPr>
            <w:tcW w:w="2405" w:type="dxa"/>
            <w:vMerge/>
          </w:tcPr>
          <w:p w14:paraId="194C739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FC23D4" w14:textId="5333168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4</w:t>
            </w:r>
            <w:r w:rsidRPr="00031FB9">
              <w:rPr>
                <w:rFonts w:ascii="Times New Roman" w:hAnsi="Times New Roman"/>
              </w:rPr>
              <w:t>:00 – 1</w:t>
            </w:r>
            <w:r w:rsidR="009F634F" w:rsidRPr="00031FB9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9F634F" w:rsidRPr="00031FB9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7F75507" w14:textId="00D86BB5" w:rsidR="00B272AB" w:rsidRPr="00031FB9" w:rsidRDefault="009F634F" w:rsidP="00B272AB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экспертов демонстрационного экзамена. Инструктаж экспертов по охране труда, технике безопасности, подписание Протоколов. Блокировка системы.</w:t>
            </w:r>
          </w:p>
        </w:tc>
      </w:tr>
      <w:tr w:rsidR="00915953" w:rsidRPr="00915953" w14:paraId="6D3FAF7D" w14:textId="77777777" w:rsidTr="0029221E">
        <w:tc>
          <w:tcPr>
            <w:tcW w:w="2405" w:type="dxa"/>
            <w:vMerge w:val="restart"/>
          </w:tcPr>
          <w:p w14:paraId="0DADA559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5D3B3C11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D9FDDB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71EE0A8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AD87CF1" w14:textId="3B85DF1F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День </w:t>
            </w:r>
            <w:r w:rsidR="009F634F" w:rsidRPr="00031FB9">
              <w:rPr>
                <w:rFonts w:ascii="Times New Roman" w:hAnsi="Times New Roman"/>
              </w:rPr>
              <w:t>С1</w:t>
            </w:r>
          </w:p>
          <w:p w14:paraId="382128D8" w14:textId="543C876D" w:rsidR="00915953" w:rsidRPr="00031FB9" w:rsidRDefault="009F634F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 xml:space="preserve"> </w:t>
            </w:r>
            <w:r w:rsidR="00B272AB" w:rsidRPr="00031FB9">
              <w:rPr>
                <w:rFonts w:ascii="Times New Roman" w:hAnsi="Times New Roman"/>
                <w:b/>
              </w:rPr>
              <w:t>(</w:t>
            </w:r>
            <w:r w:rsidR="00513F8D">
              <w:rPr>
                <w:rFonts w:ascii="Times New Roman" w:hAnsi="Times New Roman"/>
                <w:b/>
              </w:rPr>
              <w:t>1</w:t>
            </w:r>
            <w:r w:rsidR="00E576BB">
              <w:rPr>
                <w:rFonts w:ascii="Times New Roman" w:hAnsi="Times New Roman"/>
                <w:b/>
              </w:rPr>
              <w:t>4</w:t>
            </w:r>
            <w:r w:rsidR="00513F8D">
              <w:rPr>
                <w:rFonts w:ascii="Times New Roman" w:hAnsi="Times New Roman"/>
                <w:b/>
              </w:rPr>
              <w:t>,1</w:t>
            </w:r>
            <w:r w:rsidR="00E576BB">
              <w:rPr>
                <w:rFonts w:ascii="Times New Roman" w:hAnsi="Times New Roman"/>
                <w:b/>
              </w:rPr>
              <w:t xml:space="preserve">5 </w:t>
            </w:r>
            <w:r w:rsidR="0002018C">
              <w:rPr>
                <w:rFonts w:ascii="Times New Roman" w:hAnsi="Times New Roman"/>
                <w:b/>
              </w:rPr>
              <w:t>июня</w:t>
            </w:r>
            <w:r w:rsidR="00B272AB"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6B28C4CD" w14:textId="01CC9909" w:rsidR="00915953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9F634F" w:rsidRPr="00031F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612E09D" w14:textId="1D01D5F8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Ознакомление с заданием и правилами</w:t>
            </w:r>
            <w:r w:rsidR="00B272AB" w:rsidRPr="00031FB9">
              <w:rPr>
                <w:rFonts w:ascii="Times New Roman" w:hAnsi="Times New Roman"/>
              </w:rPr>
              <w:t>. Жеребьевка.</w:t>
            </w:r>
          </w:p>
        </w:tc>
      </w:tr>
      <w:tr w:rsidR="00915953" w:rsidRPr="00915953" w14:paraId="0D5154A7" w14:textId="77777777" w:rsidTr="0029221E">
        <w:tc>
          <w:tcPr>
            <w:tcW w:w="2405" w:type="dxa"/>
            <w:vMerge/>
          </w:tcPr>
          <w:p w14:paraId="0721CD4E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6CDD445" w14:textId="57E46E7B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0</w:t>
            </w:r>
            <w:r w:rsidR="00061B96">
              <w:rPr>
                <w:rFonts w:ascii="Times New Roman" w:hAnsi="Times New Roman"/>
              </w:rPr>
              <w:t>8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061B96">
              <w:rPr>
                <w:rFonts w:ascii="Times New Roman" w:hAnsi="Times New Roman"/>
              </w:rPr>
              <w:t>10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15537FB" w14:textId="5B25F310" w:rsidR="00031FB9" w:rsidRPr="00031FB9" w:rsidRDefault="00513F8D" w:rsidP="00513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</w:t>
            </w:r>
            <w:r w:rsidRPr="00513F8D">
              <w:rPr>
                <w:rFonts w:ascii="Times New Roman" w:hAnsi="Times New Roman"/>
              </w:rPr>
              <w:t>одул</w:t>
            </w:r>
            <w:r>
              <w:rPr>
                <w:rFonts w:ascii="Times New Roman" w:hAnsi="Times New Roman"/>
              </w:rPr>
              <w:t>я</w:t>
            </w:r>
            <w:r w:rsidRPr="00513F8D">
              <w:rPr>
                <w:rFonts w:ascii="Times New Roman" w:hAnsi="Times New Roman"/>
              </w:rPr>
              <w:t xml:space="preserve"> В1: Разработка паспорта проекта, включающего исследовательский этап проекта во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внеурочной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деятельности</w:t>
            </w:r>
          </w:p>
        </w:tc>
      </w:tr>
      <w:tr w:rsidR="00915953" w:rsidRPr="00915953" w14:paraId="3BCE87A5" w14:textId="77777777" w:rsidTr="0029221E">
        <w:tc>
          <w:tcPr>
            <w:tcW w:w="2405" w:type="dxa"/>
            <w:vMerge/>
          </w:tcPr>
          <w:p w14:paraId="5402357C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CAC9A9" w14:textId="1284B5A2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  <w:r w:rsidRPr="00031FB9">
              <w:rPr>
                <w:rFonts w:ascii="Times New Roman" w:hAnsi="Times New Roman"/>
              </w:rPr>
              <w:t>-1</w:t>
            </w:r>
            <w:r w:rsidR="00061B9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5097" w:type="dxa"/>
          </w:tcPr>
          <w:p w14:paraId="45A73CA6" w14:textId="2536B866" w:rsidR="00915953" w:rsidRPr="00031FB9" w:rsidRDefault="00513F8D" w:rsidP="00513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модуля</w:t>
            </w:r>
            <w:r w:rsidRPr="00513F8D">
              <w:rPr>
                <w:rFonts w:ascii="Times New Roman" w:hAnsi="Times New Roman"/>
              </w:rPr>
              <w:t xml:space="preserve"> В2: Подготовка и демонстрация исследовательского этапа проекта на внеурочном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занятии</w:t>
            </w:r>
          </w:p>
        </w:tc>
      </w:tr>
      <w:tr w:rsidR="00B272AB" w:rsidRPr="00915953" w14:paraId="243C95A3" w14:textId="77777777" w:rsidTr="0029221E">
        <w:tc>
          <w:tcPr>
            <w:tcW w:w="2405" w:type="dxa"/>
            <w:vMerge/>
          </w:tcPr>
          <w:p w14:paraId="699265BE" w14:textId="77777777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560DFB" w14:textId="4295E62B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0-1</w:t>
            </w:r>
            <w:r w:rsidR="00513F8D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063157F" w14:textId="56D56211" w:rsidR="00B272AB" w:rsidRPr="00031FB9" w:rsidRDefault="00061B96" w:rsidP="00031FB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Обед</w:t>
            </w:r>
          </w:p>
        </w:tc>
      </w:tr>
      <w:tr w:rsidR="00915953" w:rsidRPr="00915953" w14:paraId="373730B8" w14:textId="77777777" w:rsidTr="0029221E">
        <w:tc>
          <w:tcPr>
            <w:tcW w:w="2405" w:type="dxa"/>
            <w:vMerge/>
          </w:tcPr>
          <w:p w14:paraId="6D4CE5D7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1A5381" w14:textId="5E9D5775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513F8D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0-1</w:t>
            </w:r>
            <w:r w:rsidR="00061B96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:00</w:t>
            </w:r>
          </w:p>
        </w:tc>
        <w:tc>
          <w:tcPr>
            <w:tcW w:w="5097" w:type="dxa"/>
          </w:tcPr>
          <w:p w14:paraId="1F025302" w14:textId="32FCE2A7" w:rsidR="00915953" w:rsidRPr="00031FB9" w:rsidRDefault="00513F8D" w:rsidP="00513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м</w:t>
            </w:r>
            <w:r w:rsidRPr="00513F8D">
              <w:rPr>
                <w:rFonts w:ascii="Times New Roman" w:hAnsi="Times New Roman"/>
              </w:rPr>
              <w:t>одул</w:t>
            </w:r>
            <w:r>
              <w:rPr>
                <w:rFonts w:ascii="Times New Roman" w:hAnsi="Times New Roman"/>
              </w:rPr>
              <w:t xml:space="preserve">я </w:t>
            </w:r>
            <w:r w:rsidRPr="00513F8D">
              <w:rPr>
                <w:rFonts w:ascii="Times New Roman" w:hAnsi="Times New Roman"/>
              </w:rPr>
              <w:t>В2: Подготовка и демонстрация исследовательского этапа проекта на внеурочном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занятии</w:t>
            </w:r>
          </w:p>
        </w:tc>
      </w:tr>
      <w:tr w:rsidR="00915953" w:rsidRPr="00915953" w14:paraId="0F376CF9" w14:textId="77777777" w:rsidTr="0029221E">
        <w:tc>
          <w:tcPr>
            <w:tcW w:w="2405" w:type="dxa"/>
            <w:vMerge/>
          </w:tcPr>
          <w:p w14:paraId="656BB019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4FAAA3" w14:textId="746A00A8" w:rsidR="00915953" w:rsidRPr="00031FB9" w:rsidRDefault="00375243" w:rsidP="00AA2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3F8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:00-1</w:t>
            </w:r>
            <w:r w:rsidR="00513F8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E521D35" w14:textId="24989524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Работа экспертов, заполнение форм и оценочных ведомостей</w:t>
            </w:r>
          </w:p>
        </w:tc>
      </w:tr>
      <w:tr w:rsidR="00915953" w:rsidRPr="00915953" w14:paraId="4C3E87B8" w14:textId="77777777" w:rsidTr="0029221E">
        <w:tc>
          <w:tcPr>
            <w:tcW w:w="2405" w:type="dxa"/>
            <w:vMerge/>
          </w:tcPr>
          <w:p w14:paraId="7F5CFBE1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37EA8A" w14:textId="3B17DB41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513F8D">
              <w:rPr>
                <w:rFonts w:ascii="Times New Roman" w:hAnsi="Times New Roman"/>
              </w:rPr>
              <w:t>6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="00915953" w:rsidRPr="00031FB9">
              <w:rPr>
                <w:rFonts w:ascii="Times New Roman" w:hAnsi="Times New Roman"/>
              </w:rPr>
              <w:t>0-</w:t>
            </w:r>
            <w:r w:rsidR="00513F8D">
              <w:rPr>
                <w:rFonts w:ascii="Times New Roman" w:hAnsi="Times New Roman"/>
              </w:rPr>
              <w:t>17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="00915953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5E78FD5" w14:textId="77777777" w:rsidR="009F634F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Подведение итогов, внесение главным</w:t>
            </w:r>
          </w:p>
          <w:p w14:paraId="552D7717" w14:textId="2582F889" w:rsidR="008E1D41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экспертом баллов в CIS, блокировка </w:t>
            </w:r>
          </w:p>
        </w:tc>
      </w:tr>
    </w:tbl>
    <w:p w14:paraId="630507F6" w14:textId="3FA938D9" w:rsidR="0029221E" w:rsidRDefault="0029221E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9F6A835" w14:textId="4AFF339B" w:rsidR="008E1D41" w:rsidRPr="0002018C" w:rsidRDefault="008E1D41" w:rsidP="008E1D41">
      <w:pPr>
        <w:spacing w:after="0"/>
        <w:jc w:val="right"/>
        <w:rPr>
          <w:rFonts w:ascii="Times New Roman" w:hAnsi="Times New Roman"/>
          <w:sz w:val="24"/>
        </w:rPr>
      </w:pPr>
      <w:r w:rsidRPr="0002018C">
        <w:rPr>
          <w:rFonts w:ascii="Times New Roman" w:hAnsi="Times New Roman"/>
          <w:sz w:val="24"/>
        </w:rPr>
        <w:t>Главный эксперт ___________ Новикова Л.С.</w:t>
      </w:r>
    </w:p>
    <w:sectPr w:rsidR="008E1D41" w:rsidRPr="0002018C" w:rsidSect="0002018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6"/>
    <w:rsid w:val="0002018C"/>
    <w:rsid w:val="00031FB9"/>
    <w:rsid w:val="00061B96"/>
    <w:rsid w:val="001F5276"/>
    <w:rsid w:val="0029221E"/>
    <w:rsid w:val="00375243"/>
    <w:rsid w:val="00513F8D"/>
    <w:rsid w:val="00533DC0"/>
    <w:rsid w:val="008E1D41"/>
    <w:rsid w:val="00915953"/>
    <w:rsid w:val="009F634F"/>
    <w:rsid w:val="00AA2DB4"/>
    <w:rsid w:val="00B272AB"/>
    <w:rsid w:val="00C603F0"/>
    <w:rsid w:val="00E07B99"/>
    <w:rsid w:val="00E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0C9"/>
  <w15:chartTrackingRefBased/>
  <w15:docId w15:val="{303AA59A-AACF-4F3D-9197-66CEC2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Курганский педагогический колледж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9</cp:revision>
  <cp:lastPrinted>2021-12-15T10:43:00Z</cp:lastPrinted>
  <dcterms:created xsi:type="dcterms:W3CDTF">2021-12-15T10:43:00Z</dcterms:created>
  <dcterms:modified xsi:type="dcterms:W3CDTF">2022-05-25T05:07:00Z</dcterms:modified>
</cp:coreProperties>
</file>