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D" w:rsidRDefault="007C6ACD" w:rsidP="00021389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«Курганский педагогический колледж»</w:t>
      </w:r>
    </w:p>
    <w:p w:rsidR="007C6ACD" w:rsidRPr="007C6ACD" w:rsidRDefault="007C6ACD" w:rsidP="00021389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7C6ACD" w:rsidRDefault="007C6ACD" w:rsidP="00021389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C6ACD" w:rsidRDefault="007C6ACD" w:rsidP="00021389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A7CEF" w:rsidRPr="00901EEA" w:rsidRDefault="00EA7CEF" w:rsidP="00021389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01E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Инструкция для студента на период дистанционного обучения с применением электронного обучения и дистанционных образовательных технологий</w:t>
      </w:r>
    </w:p>
    <w:p w:rsidR="00EA7CEF" w:rsidRPr="00021389" w:rsidRDefault="00EA7CEF" w:rsidP="00EA7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​​​​​​​</w:t>
      </w:r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студента на период дистанционного обучения</w:t>
      </w:r>
    </w:p>
    <w:p w:rsidR="00EA7CEF" w:rsidRPr="00CF7E09" w:rsidRDefault="00EA7CEF" w:rsidP="00CF7E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дистанционного обучения, начиная с </w:t>
      </w:r>
      <w:r w:rsidR="00F44276"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2020 года, студенты колледжа обязаны использовать для обучения СДО </w:t>
      </w:r>
      <w:proofErr w:type="spellStart"/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посещение </w:t>
      </w:r>
      <w:proofErr w:type="gramStart"/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выполнение всех заданий преподавателя должно производит</w:t>
      </w:r>
      <w:r w:rsidR="00021389"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день учебного занятия (по </w:t>
      </w:r>
      <w:hyperlink r:id="rId5" w:history="1">
        <w:r w:rsidRPr="00CF7E0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расписанию</w:t>
        </w:r>
      </w:hyperlink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размещенному </w:t>
      </w:r>
      <w:r w:rsidR="00F44276"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колледжа</w:t>
      </w:r>
      <w:r w:rsidRPr="00CF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A7CEF" w:rsidRPr="00021389" w:rsidRDefault="00EA7CEF" w:rsidP="00EA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приложений и электронных ресурсов, которые допускаются  к использованию в учебном процессе на период дистанционного обучения:</w:t>
      </w:r>
    </w:p>
    <w:p w:rsidR="00B902FC" w:rsidRPr="00B902FC" w:rsidRDefault="00C9662E" w:rsidP="00B902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управления курсами </w:t>
      </w:r>
      <w:proofErr w:type="spellStart"/>
      <w:r w:rsidR="00EA7CEF" w:rsidRPr="00B9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Moodle</w:t>
      </w:r>
      <w:proofErr w:type="spellEnd"/>
      <w:r w:rsidR="00EA7CEF" w:rsidRP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B902FC" w:rsidRPr="000E6B57">
          <w:rPr>
            <w:rStyle w:val="a5"/>
            <w:rFonts w:ascii="Times New Roman" w:hAnsi="Times New Roman" w:cs="Times New Roman"/>
            <w:sz w:val="28"/>
            <w:szCs w:val="28"/>
          </w:rPr>
          <w:t>https://do.kpk.kss45.ru/</w:t>
        </w:r>
      </w:hyperlink>
      <w:r w:rsidR="00B902FC">
        <w:rPr>
          <w:rFonts w:ascii="Times New Roman" w:hAnsi="Times New Roman" w:cs="Times New Roman"/>
          <w:sz w:val="28"/>
          <w:szCs w:val="28"/>
        </w:rPr>
        <w:t>)</w:t>
      </w:r>
    </w:p>
    <w:p w:rsidR="00B902FC" w:rsidRPr="00C9662E" w:rsidRDefault="00B902FC" w:rsidP="00C96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библиотека колледжа</w:t>
      </w:r>
      <w:r w:rsidRPr="00B9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7" w:history="1">
        <w:r w:rsidRPr="00C9662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https://do.kpk.kss45.ru/course/index.php?categoryid=26</w:t>
        </w:r>
      </w:hyperlink>
      <w:r w:rsidRPr="00C96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B902FC" w:rsidRPr="00C9662E" w:rsidRDefault="00C9662E" w:rsidP="00C9662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902FC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библиотека </w:t>
      </w:r>
      <w:proofErr w:type="spellStart"/>
      <w:r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Юрайт</w:t>
      </w:r>
      <w:proofErr w:type="spellEnd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FC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C9662E">
          <w:rPr>
            <w:rStyle w:val="a5"/>
            <w:rFonts w:ascii="Times New Roman" w:hAnsi="Times New Roman" w:cs="Times New Roman"/>
            <w:sz w:val="28"/>
            <w:szCs w:val="28"/>
          </w:rPr>
          <w:t>https://biblio-online.ru/</w:t>
        </w:r>
      </w:hyperlink>
      <w:r w:rsidR="00B902FC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02FC" w:rsidRPr="00C9662E" w:rsidRDefault="00C9662E" w:rsidP="00C9662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издательства </w:t>
      </w:r>
      <w:r w:rsidRPr="00C9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C966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https://academia-moscow.ru/elibrary/</w:t>
        </w:r>
      </w:hyperlink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7CEF" w:rsidRPr="00C9662E" w:rsidRDefault="00EA7CEF" w:rsidP="00C966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сервис видео связи (</w:t>
      </w:r>
      <w:hyperlink r:id="rId10" w:history="1">
        <w:r w:rsidRPr="00C9662E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https://www.skype.com/ru/</w:t>
        </w:r>
      </w:hyperlink>
      <w:r w:rsidRPr="00C966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C9662E" w:rsidRPr="00021389" w:rsidRDefault="00C9662E" w:rsidP="00C966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сеть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</w:p>
    <w:p w:rsidR="00EA7CEF" w:rsidRPr="00021389" w:rsidRDefault="00EA7CEF" w:rsidP="00C96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использования предоставленных ресурсов</w:t>
      </w:r>
    </w:p>
    <w:p w:rsidR="00EA7CEF" w:rsidRPr="00021389" w:rsidRDefault="00EA7CEF" w:rsidP="00EA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Moodle</w:t>
      </w:r>
      <w:proofErr w:type="spellEnd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</w:t>
      </w:r>
      <w:proofErr w:type="gramStart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proofErr w:type="gramEnd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все </w:t>
      </w:r>
      <w:r w:rsid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учебные материалы (л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екции, презентации, задания, тесты). В данной системе будет производиться контроль посещений учебных материалов, согласно расписанию</w:t>
      </w:r>
      <w:r w:rsid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согласно указанным срокам</w:t>
      </w:r>
      <w:r w:rsid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 оценивание.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учета посещений и оценивания сервис </w:t>
      </w:r>
      <w:r w:rsid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личных консультаций с преподавателями.</w:t>
      </w:r>
      <w:r w:rsid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</w:t>
      </w:r>
      <w:proofErr w:type="spellStart"/>
      <w:r w:rsidR="00B902FC" w:rsidRPr="00B9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B9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доступ к электронной библиотеке колледжа.</w:t>
      </w:r>
    </w:p>
    <w:p w:rsidR="00EA7CEF" w:rsidRPr="00CF7E09" w:rsidRDefault="00EA7CEF" w:rsidP="00C96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Каким образом выполнять задания в системе </w:t>
      </w:r>
      <w:proofErr w:type="spellStart"/>
      <w:r w:rsidRPr="00CF7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Moodle</w:t>
      </w:r>
      <w:proofErr w:type="spellEnd"/>
      <w:r w:rsidRPr="00CF7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021389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 </w:t>
      </w:r>
      <w:r w:rsidRPr="00C96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своим зарегистрированным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дистанционную платформу по адресу: </w:t>
      </w:r>
      <w:hyperlink r:id="rId11" w:history="1">
        <w:r w:rsidR="00021389" w:rsidRPr="00C9662E">
          <w:rPr>
            <w:rStyle w:val="a5"/>
            <w:rFonts w:ascii="Times New Roman" w:hAnsi="Times New Roman" w:cs="Times New Roman"/>
            <w:sz w:val="28"/>
            <w:szCs w:val="28"/>
          </w:rPr>
          <w:t>https://do.kpk.kss45.ru/</w:t>
        </w:r>
      </w:hyperlink>
    </w:p>
    <w:p w:rsidR="00EA7CEF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забыли пароль или логин от своего </w:t>
      </w:r>
      <w:proofErr w:type="spellStart"/>
      <w:r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аккаунта</w:t>
      </w:r>
      <w:proofErr w:type="spellEnd"/>
      <w:r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 </w:t>
      </w:r>
      <w:proofErr w:type="spellStart"/>
      <w:r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Moodle</w:t>
      </w:r>
      <w:proofErr w:type="spellEnd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обращаться </w:t>
      </w:r>
      <w:r w:rsidR="00021389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куратору группы</w:t>
      </w:r>
    </w:p>
    <w:p w:rsidR="00EA7CEF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 </w:t>
      </w:r>
      <w:r w:rsidRPr="00C96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Мои курсы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(слева) выбрать нужный курс (предмет).</w:t>
      </w:r>
    </w:p>
    <w:p w:rsidR="00EA7CEF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открывшимся </w:t>
      </w:r>
      <w:proofErr w:type="gramStart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proofErr w:type="gramEnd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блок с темами на период </w:t>
      </w:r>
      <w:r w:rsidR="00021389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</w:p>
    <w:p w:rsidR="00073FB5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блоке, согласно расписанию занятий, в обязательном порядке необходимо присутствовать в системе и изучать материал</w:t>
      </w:r>
      <w:r w:rsidR="00073FB5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B5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выполнять задания и тесты </w:t>
      </w:r>
      <w:r w:rsidR="00073FB5" w:rsidRPr="00C9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момент учебного занятия по расписанию или в </w:t>
      </w:r>
      <w:r w:rsidR="00073FB5" w:rsidRPr="00C9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указанный преподавателем</w:t>
      </w:r>
      <w:r w:rsidR="00073FB5" w:rsidRPr="00C9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A7CEF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073FB5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изучите тему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или после учебного занятия согласно расп</w:t>
      </w:r>
      <w:r w:rsidR="00073FB5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исанию, это будет засчитываться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пропуск по неуважительной причине! </w:t>
      </w:r>
    </w:p>
    <w:p w:rsidR="00EA7CEF" w:rsidRPr="00C9662E" w:rsidRDefault="00EA7CEF" w:rsidP="00C9662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задание </w:t>
      </w:r>
      <w:r w:rsidR="00073FB5"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предмету </w:t>
      </w:r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обязательно загрузить в систему </w:t>
      </w:r>
      <w:proofErr w:type="spellStart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преподавателем срок.</w:t>
      </w:r>
    </w:p>
    <w:p w:rsidR="00EA7CEF" w:rsidRPr="00021389" w:rsidRDefault="00EA7CEF" w:rsidP="00EA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Если </w:t>
      </w:r>
      <w:r w:rsidR="0007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предлагает отправить </w:t>
      </w:r>
      <w:r w:rsid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 электронной почте, </w:t>
      </w:r>
      <w:proofErr w:type="spellStart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мессенджеру</w:t>
      </w:r>
      <w:proofErr w:type="spellEnd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социальной сети</w:t>
      </w:r>
      <w:r w:rsidR="0007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об этом </w:t>
      </w:r>
      <w:r w:rsidR="00B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сообщит дополнительно. </w:t>
      </w:r>
    </w:p>
    <w:p w:rsidR="00EA7CEF" w:rsidRPr="00901EEA" w:rsidRDefault="00EA7CEF" w:rsidP="00EA7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01E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 посещения и выполнения заданий будут отслеживаться </w:t>
      </w:r>
      <w:r w:rsidRPr="00901E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ЕЖЕДНЕВНО</w:t>
      </w:r>
      <w:r w:rsidRPr="00901E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преподавателями и администрацией колледжа.</w:t>
      </w:r>
    </w:p>
    <w:p w:rsidR="00073FB5" w:rsidRDefault="003F2331" w:rsidP="0007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библиотеки издательств «</w:t>
      </w:r>
      <w:proofErr w:type="spellStart"/>
      <w:r w:rsidR="00073FB5"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«Академия»</w:t>
      </w:r>
      <w:r w:rsidR="00073FB5"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073FB5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FB5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073FB5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материалов</w:t>
      </w:r>
      <w:r w:rsidR="00C9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учебников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rStyle w:val="a4"/>
          <w:sz w:val="28"/>
          <w:szCs w:val="28"/>
        </w:rPr>
        <w:t xml:space="preserve">Как пользоваться образовательной системой </w:t>
      </w:r>
      <w:proofErr w:type="spellStart"/>
      <w:r w:rsidRPr="00021389">
        <w:rPr>
          <w:rStyle w:val="a4"/>
          <w:sz w:val="28"/>
          <w:szCs w:val="28"/>
        </w:rPr>
        <w:t>Юрайт</w:t>
      </w:r>
      <w:proofErr w:type="spellEnd"/>
      <w:r w:rsidRPr="00021389">
        <w:rPr>
          <w:rStyle w:val="a4"/>
          <w:sz w:val="28"/>
          <w:szCs w:val="28"/>
        </w:rPr>
        <w:t>?</w:t>
      </w:r>
    </w:p>
    <w:p w:rsidR="00C9662E" w:rsidRPr="00021389" w:rsidRDefault="0061502F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hyperlink r:id="rId12" w:history="1">
        <w:r w:rsidR="00C9662E" w:rsidRPr="00021389">
          <w:rPr>
            <w:rStyle w:val="a5"/>
            <w:color w:val="auto"/>
            <w:sz w:val="28"/>
            <w:szCs w:val="28"/>
            <w:u w:val="none"/>
          </w:rPr>
          <w:t>https://www.youtube.com/playlist?list=PLihbl0J69DrQuCzzqDTW-V424WEYbF8O6&amp;utm_term=uni_lib_11.11.19&amp;utm_campaign=friday&amp;utm_medium=email&amp;utm_source=digest</w:t>
        </w:r>
      </w:hyperlink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  <w:u w:val="single"/>
        </w:rPr>
        <w:t>Для входа в электронную библиотеку </w:t>
      </w:r>
      <w:r w:rsidRPr="00021389">
        <w:rPr>
          <w:b/>
          <w:bCs/>
          <w:sz w:val="28"/>
          <w:szCs w:val="28"/>
          <w:u w:val="single"/>
        </w:rPr>
        <w:t>издательства </w:t>
      </w:r>
      <w:r w:rsidR="003F2331">
        <w:rPr>
          <w:b/>
          <w:bCs/>
          <w:sz w:val="28"/>
          <w:szCs w:val="28"/>
          <w:u w:val="single"/>
        </w:rPr>
        <w:t>«</w:t>
      </w:r>
      <w:proofErr w:type="spellStart"/>
      <w:r w:rsidRPr="00021389">
        <w:rPr>
          <w:b/>
          <w:bCs/>
          <w:sz w:val="28"/>
          <w:szCs w:val="28"/>
          <w:u w:val="single"/>
        </w:rPr>
        <w:t>Юрайт</w:t>
      </w:r>
      <w:proofErr w:type="spellEnd"/>
      <w:r w:rsidR="003F2331">
        <w:rPr>
          <w:b/>
          <w:bCs/>
          <w:sz w:val="28"/>
          <w:szCs w:val="28"/>
          <w:u w:val="single"/>
        </w:rPr>
        <w:t>»</w:t>
      </w:r>
      <w:r w:rsidRPr="00021389">
        <w:rPr>
          <w:b/>
          <w:bCs/>
          <w:sz w:val="28"/>
          <w:szCs w:val="28"/>
        </w:rPr>
        <w:t>: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>1.Перейдите по ссылке</w:t>
      </w:r>
      <w:r>
        <w:rPr>
          <w:sz w:val="28"/>
          <w:szCs w:val="28"/>
        </w:rPr>
        <w:t xml:space="preserve"> </w:t>
      </w:r>
      <w:r w:rsidRPr="00021389">
        <w:rPr>
          <w:sz w:val="28"/>
          <w:szCs w:val="28"/>
        </w:rPr>
        <w:t> </w:t>
      </w:r>
      <w:hyperlink r:id="rId13" w:history="1">
        <w:r w:rsidRPr="000E6B57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 </w:t>
      </w:r>
      <w:r w:rsidRPr="00021389">
        <w:rPr>
          <w:sz w:val="28"/>
          <w:szCs w:val="28"/>
        </w:rPr>
        <w:t>  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 xml:space="preserve"> 2. Зарегистрируйтесь в личном кабинете, вам на почту придет код подтверждения, активировав его, вам откроется доступ ко всем учебным изданиям</w:t>
      </w:r>
      <w:r>
        <w:rPr>
          <w:sz w:val="28"/>
          <w:szCs w:val="28"/>
        </w:rPr>
        <w:t xml:space="preserve"> и электронным учебникам</w:t>
      </w:r>
      <w:r w:rsidRPr="00021389">
        <w:rPr>
          <w:sz w:val="28"/>
          <w:szCs w:val="28"/>
        </w:rPr>
        <w:t>.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> 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  <w:u w:val="single"/>
        </w:rPr>
        <w:t>Для входа в электронную библиотеку </w:t>
      </w:r>
      <w:r w:rsidRPr="00021389">
        <w:rPr>
          <w:b/>
          <w:bCs/>
          <w:sz w:val="28"/>
          <w:szCs w:val="28"/>
          <w:u w:val="single"/>
        </w:rPr>
        <w:t xml:space="preserve">издательства </w:t>
      </w:r>
      <w:r w:rsidR="003F2331">
        <w:rPr>
          <w:b/>
          <w:bCs/>
          <w:sz w:val="28"/>
          <w:szCs w:val="28"/>
          <w:u w:val="single"/>
        </w:rPr>
        <w:t>«</w:t>
      </w:r>
      <w:r w:rsidRPr="00021389">
        <w:rPr>
          <w:b/>
          <w:bCs/>
          <w:sz w:val="28"/>
          <w:szCs w:val="28"/>
          <w:u w:val="single"/>
        </w:rPr>
        <w:t>Академия</w:t>
      </w:r>
      <w:r w:rsidR="003F2331">
        <w:rPr>
          <w:b/>
          <w:bCs/>
          <w:sz w:val="28"/>
          <w:szCs w:val="28"/>
          <w:u w:val="single"/>
        </w:rPr>
        <w:t>»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>1. Пройдите по ссылке  </w:t>
      </w:r>
      <w:r w:rsidRPr="00C9662E">
        <w:t xml:space="preserve"> </w:t>
      </w:r>
      <w:hyperlink r:id="rId14" w:history="1">
        <w:r w:rsidRPr="000E6B57">
          <w:rPr>
            <w:rStyle w:val="a5"/>
            <w:sz w:val="28"/>
            <w:szCs w:val="28"/>
          </w:rPr>
          <w:t>https://academia-moscow.ru/elibrary/</w:t>
        </w:r>
      </w:hyperlink>
      <w:r>
        <w:rPr>
          <w:sz w:val="28"/>
          <w:szCs w:val="28"/>
        </w:rPr>
        <w:t xml:space="preserve"> 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>2. Зарегистрируйтесь в личном кабинете.</w:t>
      </w:r>
    </w:p>
    <w:p w:rsidR="00C9662E" w:rsidRPr="00021389" w:rsidRDefault="00C9662E" w:rsidP="00C9662E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021389">
        <w:rPr>
          <w:sz w:val="28"/>
          <w:szCs w:val="28"/>
        </w:rPr>
        <w:t>3.</w:t>
      </w:r>
      <w:r w:rsidR="003F2331">
        <w:rPr>
          <w:sz w:val="28"/>
          <w:szCs w:val="28"/>
        </w:rPr>
        <w:t xml:space="preserve">Получите логин и пароль у преподавателя для входа в библиотеку. </w:t>
      </w:r>
    </w:p>
    <w:p w:rsidR="00C9662E" w:rsidRPr="00021389" w:rsidRDefault="00C9662E" w:rsidP="00A51D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1389">
        <w:rPr>
          <w:sz w:val="28"/>
          <w:szCs w:val="28"/>
        </w:rPr>
        <w:t>4. Откройте книжную полку. Вам будет открыт доступ к коллекции учебников</w:t>
      </w:r>
      <w:r w:rsidR="003F2331">
        <w:rPr>
          <w:sz w:val="28"/>
          <w:szCs w:val="28"/>
        </w:rPr>
        <w:t>.</w:t>
      </w:r>
    </w:p>
    <w:p w:rsidR="00A51D90" w:rsidRDefault="00A51D90" w:rsidP="00A51D9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276" w:rsidRPr="00CF7E09" w:rsidRDefault="00F44276" w:rsidP="00A51D9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Поскольку при дистанционном обучении у вас нет возможности встретиться с преподавателем лично, очень важно обеспечить возможность оперативной коммуникации. </w:t>
      </w:r>
      <w:r w:rsidRPr="00CF7E09">
        <w:rPr>
          <w:rFonts w:ascii="Times New Roman" w:hAnsi="Times New Roman" w:cs="Times New Roman"/>
          <w:sz w:val="28"/>
          <w:szCs w:val="28"/>
        </w:rPr>
        <w:t>В этом помогут:</w:t>
      </w:r>
      <w:r w:rsidRPr="00CF7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276" w:rsidRPr="006864AA" w:rsidRDefault="002518B5" w:rsidP="006864AA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864AA">
        <w:rPr>
          <w:rFonts w:ascii="Times New Roman" w:hAnsi="Times New Roman" w:cs="Times New Roman"/>
          <w:b/>
          <w:sz w:val="28"/>
          <w:szCs w:val="28"/>
        </w:rPr>
        <w:t>Видеоконференц</w:t>
      </w:r>
      <w:r w:rsidR="00F44276" w:rsidRPr="006864AA">
        <w:rPr>
          <w:rFonts w:ascii="Times New Roman" w:hAnsi="Times New Roman" w:cs="Times New Roman"/>
          <w:b/>
          <w:sz w:val="28"/>
          <w:szCs w:val="28"/>
        </w:rPr>
        <w:t>и</w:t>
      </w:r>
      <w:r w:rsidRPr="006864AA">
        <w:rPr>
          <w:rFonts w:ascii="Times New Roman" w:hAnsi="Times New Roman" w:cs="Times New Roman"/>
          <w:b/>
          <w:sz w:val="28"/>
          <w:szCs w:val="28"/>
        </w:rPr>
        <w:t>и</w:t>
      </w:r>
    </w:p>
    <w:p w:rsidR="00795CFF" w:rsidRPr="00021389" w:rsidRDefault="002518B5" w:rsidP="00795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Визуальное взаимодействие или аудио консультации </w:t>
      </w:r>
      <w:r w:rsidRPr="00686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проводиться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системы видеосвязи </w:t>
      </w:r>
      <w:proofErr w:type="spellStart"/>
      <w:r w:rsidRPr="0079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Skype</w:t>
      </w:r>
      <w:proofErr w:type="spellEnd"/>
      <w:r w:rsid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795CFF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 для личных и групповых вид</w:t>
      </w:r>
      <w:proofErr w:type="gramStart"/>
      <w:r w:rsidR="00795CFF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795CFF"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консультаций с преподавателями.</w:t>
      </w:r>
    </w:p>
    <w:p w:rsidR="002518B5" w:rsidRPr="00021389" w:rsidRDefault="002518B5" w:rsidP="00686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 необходимо:</w:t>
      </w:r>
    </w:p>
    <w:p w:rsidR="002518B5" w:rsidRPr="00021389" w:rsidRDefault="002518B5" w:rsidP="00686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на сайт по адресу: </w:t>
      </w:r>
      <w:hyperlink r:id="rId15" w:history="1">
        <w:r w:rsidRPr="00795CFF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>https://www.skype.com/ru/</w:t>
        </w:r>
      </w:hyperlink>
      <w:r w:rsidR="00795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B5" w:rsidRPr="00021389" w:rsidRDefault="002518B5" w:rsidP="00686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  <w:proofErr w:type="gramStart"/>
      <w:r w:rsidR="00C1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1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ойти под своим </w:t>
      </w:r>
      <w:proofErr w:type="spellStart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</w:t>
      </w:r>
    </w:p>
    <w:p w:rsidR="002518B5" w:rsidRPr="00795CFF" w:rsidRDefault="002518B5" w:rsidP="00686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во вкладке с учетной записью пользователя выбрать: Использовать </w:t>
      </w:r>
      <w:proofErr w:type="spellStart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браузере по адресу: </w:t>
      </w:r>
      <w:hyperlink r:id="rId16" w:history="1">
        <w:r w:rsidRPr="00795CFF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>https://web.skype.com/</w:t>
        </w:r>
      </w:hyperlink>
    </w:p>
    <w:p w:rsidR="00795CFF" w:rsidRDefault="002518B5" w:rsidP="00686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использования </w:t>
      </w:r>
      <w:proofErr w:type="spellStart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02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посредством личных смартфонов необходимо:</w:t>
      </w:r>
      <w:r w:rsidR="0079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5CFF" w:rsidRPr="0079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proofErr w:type="spellEnd"/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9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Android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Mobile</w:t>
      </w:r>
      <w:r w:rsidR="00795CFF"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AE7" w:rsidRDefault="0061502F" w:rsidP="006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EC5AE7" w:rsidRPr="00EC5A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Zoom</w:t>
        </w:r>
        <w:proofErr w:type="spellEnd"/>
      </w:hyperlink>
      <w:r w:rsidR="00EC5AE7" w:rsidRPr="00EC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C5AE7" w:rsidRP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сервис </w:t>
      </w:r>
      <w:r w:rsid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видеоконференций и </w:t>
      </w:r>
      <w:proofErr w:type="spellStart"/>
      <w:r w:rsid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онлайн-встреч</w:t>
      </w:r>
      <w:proofErr w:type="spellEnd"/>
      <w:r w:rsidR="00EC5AE7" w:rsidRP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Скачать программу можно </w:t>
      </w:r>
      <w:hyperlink r:id="rId18" w:tgtFrame="_blank" w:history="1">
        <w:r w:rsidR="00EC5AE7" w:rsidRPr="00EC5AE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здесь</w:t>
        </w:r>
      </w:hyperlink>
      <w:r w:rsidR="00EC5AE7" w:rsidRP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ознакомиться с</w:t>
      </w:r>
      <w:r w:rsidR="00EC5AE7" w:rsidRP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="00EC5AE7" w:rsidRPr="00EC5AE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</w:t>
        </w:r>
        <w:r w:rsidR="00EC5AE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кцией</w:t>
        </w:r>
      </w:hyperlink>
      <w:r w:rsidR="00EC5AE7" w:rsidRPr="00EC5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</w:r>
    </w:p>
    <w:p w:rsidR="00EC5AE7" w:rsidRPr="00795CFF" w:rsidRDefault="00EC5AE7" w:rsidP="006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групповая консультация или </w:t>
      </w:r>
      <w:proofErr w:type="spellStart"/>
      <w:r w:rsidRPr="0079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онлайн-занятие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предусмотрены по расписанию, </w:t>
      </w:r>
      <w:r w:rsidRPr="00795C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преподаватель заранее информирует группу и с помощью старосты организует занятие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5AE7" w:rsidRPr="00021389" w:rsidRDefault="00EC5AE7" w:rsidP="006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групповых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студентов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через старосту группы </w:t>
      </w:r>
      <w:r w:rsidRPr="0002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 преподавателю заранее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2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276" w:rsidRPr="006864AA" w:rsidRDefault="002518B5" w:rsidP="006864AA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4AA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6B6C91" w:rsidRDefault="003538B4" w:rsidP="0068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6C91">
        <w:rPr>
          <w:rFonts w:ascii="Times New Roman" w:hAnsi="Times New Roman" w:cs="Times New Roman"/>
          <w:bCs/>
          <w:sz w:val="28"/>
          <w:szCs w:val="28"/>
        </w:rPr>
        <w:t>система односторонней связи</w:t>
      </w:r>
      <w:r w:rsidR="006B6C91">
        <w:rPr>
          <w:rFonts w:ascii="Times New Roman" w:hAnsi="Times New Roman" w:cs="Times New Roman"/>
          <w:bCs/>
          <w:sz w:val="28"/>
          <w:szCs w:val="28"/>
        </w:rPr>
        <w:t>, п</w:t>
      </w:r>
      <w:r w:rsidR="006B6C91" w:rsidRPr="006B6C91">
        <w:rPr>
          <w:rFonts w:ascii="Times New Roman" w:hAnsi="Times New Roman" w:cs="Times New Roman"/>
          <w:sz w:val="28"/>
          <w:szCs w:val="28"/>
        </w:rPr>
        <w:t xml:space="preserve">рограмма, которая связывает в реальном времени нескольких человек. </w:t>
      </w:r>
      <w:r w:rsidR="006B6C91">
        <w:rPr>
          <w:rFonts w:ascii="Times New Roman" w:hAnsi="Times New Roman" w:cs="Times New Roman"/>
          <w:sz w:val="28"/>
          <w:szCs w:val="28"/>
        </w:rPr>
        <w:t>Участники</w:t>
      </w:r>
      <w:r w:rsidR="006B6C91" w:rsidRPr="006B6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C91" w:rsidRPr="006B6C91">
        <w:rPr>
          <w:rFonts w:ascii="Times New Roman" w:hAnsi="Times New Roman" w:cs="Times New Roman"/>
          <w:sz w:val="28"/>
          <w:szCs w:val="28"/>
        </w:rPr>
        <w:t>получают возможность делится</w:t>
      </w:r>
      <w:proofErr w:type="gramEnd"/>
      <w:r w:rsidR="006B6C91" w:rsidRPr="006B6C91">
        <w:rPr>
          <w:rFonts w:ascii="Times New Roman" w:hAnsi="Times New Roman" w:cs="Times New Roman"/>
          <w:sz w:val="28"/>
          <w:szCs w:val="28"/>
        </w:rPr>
        <w:t xml:space="preserve"> своими презентациями, читать лекцию</w:t>
      </w:r>
      <w:r w:rsidR="006B6C91">
        <w:rPr>
          <w:rFonts w:ascii="Times New Roman" w:hAnsi="Times New Roman" w:cs="Times New Roman"/>
          <w:sz w:val="28"/>
          <w:szCs w:val="28"/>
        </w:rPr>
        <w:t xml:space="preserve">, обмениваться короткими сообщениями, однако ведущий </w:t>
      </w:r>
      <w:proofErr w:type="spellStart"/>
      <w:r w:rsidR="006B6C9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B6C91">
        <w:rPr>
          <w:rFonts w:ascii="Times New Roman" w:hAnsi="Times New Roman" w:cs="Times New Roman"/>
          <w:sz w:val="28"/>
          <w:szCs w:val="28"/>
        </w:rPr>
        <w:t xml:space="preserve"> </w:t>
      </w:r>
      <w:r w:rsidR="006B6C91" w:rsidRPr="006B6C91">
        <w:rPr>
          <w:rFonts w:ascii="Times New Roman" w:hAnsi="Times New Roman" w:cs="Times New Roman"/>
          <w:sz w:val="28"/>
          <w:szCs w:val="28"/>
        </w:rPr>
        <w:t>"доминирует"</w:t>
      </w:r>
      <w:r w:rsidR="006B6C91">
        <w:rPr>
          <w:rFonts w:ascii="Times New Roman" w:hAnsi="Times New Roman" w:cs="Times New Roman"/>
          <w:sz w:val="28"/>
          <w:szCs w:val="28"/>
        </w:rPr>
        <w:t>. Ч</w:t>
      </w:r>
      <w:r w:rsidR="006B6C91" w:rsidRPr="006B6C91">
        <w:rPr>
          <w:rFonts w:ascii="Times New Roman" w:hAnsi="Times New Roman" w:cs="Times New Roman"/>
          <w:sz w:val="28"/>
          <w:szCs w:val="28"/>
        </w:rPr>
        <w:t xml:space="preserve">асто </w:t>
      </w:r>
      <w:proofErr w:type="spellStart"/>
      <w:r w:rsidR="006B6C91" w:rsidRPr="006B6C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B6C91" w:rsidRPr="006B6C91">
        <w:rPr>
          <w:rFonts w:ascii="Times New Roman" w:hAnsi="Times New Roman" w:cs="Times New Roman"/>
          <w:sz w:val="28"/>
          <w:szCs w:val="28"/>
        </w:rPr>
        <w:t xml:space="preserve"> зап</w:t>
      </w:r>
      <w:r w:rsidR="006B6C91">
        <w:rPr>
          <w:rFonts w:ascii="Times New Roman" w:hAnsi="Times New Roman" w:cs="Times New Roman"/>
          <w:sz w:val="28"/>
          <w:szCs w:val="28"/>
        </w:rPr>
        <w:t xml:space="preserve">исывают и выкладывают на </w:t>
      </w:r>
      <w:proofErr w:type="spellStart"/>
      <w:r w:rsidR="006B6C91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6B6C91">
        <w:rPr>
          <w:rFonts w:ascii="Times New Roman" w:hAnsi="Times New Roman" w:cs="Times New Roman"/>
          <w:sz w:val="28"/>
          <w:szCs w:val="28"/>
        </w:rPr>
        <w:t xml:space="preserve">, в этом случае </w:t>
      </w:r>
      <w:proofErr w:type="spellStart"/>
      <w:r w:rsidR="006B6C91" w:rsidRPr="006B6C9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B6C91" w:rsidRPr="006B6C91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proofErr w:type="spellStart"/>
      <w:r w:rsidR="006B6C91" w:rsidRPr="006B6C91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6B6C91" w:rsidRPr="006B6C91">
        <w:rPr>
          <w:rFonts w:ascii="Times New Roman" w:hAnsi="Times New Roman" w:cs="Times New Roman"/>
          <w:sz w:val="28"/>
          <w:szCs w:val="28"/>
        </w:rPr>
        <w:t>.</w:t>
      </w:r>
    </w:p>
    <w:p w:rsidR="00223EA1" w:rsidRPr="00223EA1" w:rsidRDefault="00223EA1" w:rsidP="006864AA">
      <w:pPr>
        <w:jc w:val="both"/>
        <w:rPr>
          <w:rFonts w:ascii="Times New Roman" w:hAnsi="Times New Roman" w:cs="Times New Roman"/>
          <w:sz w:val="28"/>
          <w:szCs w:val="28"/>
        </w:rPr>
      </w:pPr>
      <w:r w:rsidRPr="00223EA1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стать участником</w:t>
      </w:r>
      <w:r w:rsidRPr="0022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EA1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обязательно нужно получить ссылку</w:t>
      </w:r>
      <w:r w:rsidRPr="00223EA1">
        <w:rPr>
          <w:rFonts w:ascii="Times New Roman" w:hAnsi="Times New Roman" w:cs="Times New Roman"/>
          <w:sz w:val="28"/>
          <w:szCs w:val="28"/>
        </w:rPr>
        <w:t xml:space="preserve"> на это </w:t>
      </w:r>
      <w:proofErr w:type="spellStart"/>
      <w:r w:rsidRPr="00223EA1"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 w:rsidRPr="00223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A1">
        <w:rPr>
          <w:rFonts w:ascii="Times New Roman" w:hAnsi="Times New Roman" w:cs="Times New Roman"/>
          <w:sz w:val="28"/>
          <w:szCs w:val="28"/>
          <w:u w:val="single"/>
        </w:rPr>
        <w:t xml:space="preserve">Ссылку организатор (преподаватель)  размещает </w:t>
      </w:r>
      <w:r w:rsidRPr="00223EA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заранее и </w:t>
      </w:r>
      <w:r w:rsidRPr="0022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информирует гру</w:t>
      </w:r>
      <w:r w:rsidRPr="00795C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ппу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  <w:r w:rsidRPr="0022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 необходимо в указанное время пройти по ссылке и стать участником занятия.</w:t>
      </w:r>
    </w:p>
    <w:p w:rsidR="00F44276" w:rsidRPr="006864AA" w:rsidRDefault="00F44276" w:rsidP="00F44276">
      <w:pPr>
        <w:rPr>
          <w:rFonts w:ascii="Times New Roman" w:hAnsi="Times New Roman" w:cs="Times New Roman"/>
          <w:b/>
          <w:sz w:val="28"/>
          <w:szCs w:val="28"/>
        </w:rPr>
      </w:pPr>
      <w:r w:rsidRPr="006864A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2518B5" w:rsidRPr="006864AA">
        <w:rPr>
          <w:rFonts w:ascii="Times New Roman" w:hAnsi="Times New Roman" w:cs="Times New Roman"/>
          <w:b/>
          <w:sz w:val="28"/>
          <w:szCs w:val="28"/>
        </w:rPr>
        <w:t>Онлайн-консультации</w:t>
      </w:r>
      <w:proofErr w:type="spellEnd"/>
      <w:r w:rsidRPr="00686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8B5" w:rsidRPr="00021389" w:rsidRDefault="002518B5" w:rsidP="006864AA">
      <w:pPr>
        <w:jc w:val="both"/>
        <w:rPr>
          <w:rFonts w:ascii="Times New Roman" w:hAnsi="Times New Roman" w:cs="Times New Roman"/>
          <w:sz w:val="28"/>
          <w:szCs w:val="28"/>
        </w:rPr>
      </w:pPr>
      <w:r w:rsidRPr="006864A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6864AA">
        <w:rPr>
          <w:rFonts w:ascii="Times New Roman" w:hAnsi="Times New Roman" w:cs="Times New Roman"/>
          <w:bCs/>
          <w:sz w:val="28"/>
          <w:szCs w:val="28"/>
        </w:rPr>
        <w:t>личной</w:t>
      </w:r>
      <w:proofErr w:type="gramEnd"/>
      <w:r w:rsidRPr="00686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4AA">
        <w:rPr>
          <w:rFonts w:ascii="Times New Roman" w:hAnsi="Times New Roman" w:cs="Times New Roman"/>
          <w:bCs/>
          <w:sz w:val="28"/>
          <w:szCs w:val="28"/>
        </w:rPr>
        <w:t>онлайн-консультации</w:t>
      </w:r>
      <w:proofErr w:type="spellEnd"/>
      <w:r w:rsidRPr="006864AA">
        <w:rPr>
          <w:rFonts w:ascii="Times New Roman" w:hAnsi="Times New Roman" w:cs="Times New Roman"/>
          <w:bCs/>
          <w:sz w:val="28"/>
          <w:szCs w:val="28"/>
        </w:rPr>
        <w:t xml:space="preserve"> по учебному материалу</w:t>
      </w:r>
      <w:r w:rsidRPr="00021389">
        <w:rPr>
          <w:rFonts w:ascii="Times New Roman" w:hAnsi="Times New Roman" w:cs="Times New Roman"/>
          <w:sz w:val="28"/>
          <w:szCs w:val="28"/>
        </w:rPr>
        <w:t> необходимо связаться с преподавателем через личные сообщения во время учебного занятия согласно расписанию.</w:t>
      </w:r>
    </w:p>
    <w:p w:rsidR="00223EA1" w:rsidRDefault="00F44276" w:rsidP="00F44276">
      <w:pPr>
        <w:rPr>
          <w:rFonts w:ascii="Times New Roman" w:hAnsi="Times New Roman" w:cs="Times New Roman"/>
          <w:sz w:val="28"/>
          <w:szCs w:val="28"/>
        </w:rPr>
      </w:pPr>
      <w:r w:rsidRPr="00021389">
        <w:rPr>
          <w:rFonts w:ascii="Times New Roman" w:hAnsi="Times New Roman" w:cs="Times New Roman"/>
          <w:sz w:val="28"/>
          <w:szCs w:val="28"/>
        </w:rPr>
        <w:t>Совместная работа с</w:t>
      </w:r>
      <w:r w:rsidR="002518B5" w:rsidRPr="00021389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021389">
        <w:rPr>
          <w:rFonts w:ascii="Times New Roman" w:hAnsi="Times New Roman" w:cs="Times New Roman"/>
          <w:sz w:val="28"/>
          <w:szCs w:val="28"/>
        </w:rPr>
        <w:t xml:space="preserve"> - наиболее эффективный подход к обучению. </w:t>
      </w:r>
    </w:p>
    <w:sectPr w:rsidR="00223EA1" w:rsidSect="00C6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019"/>
    <w:multiLevelType w:val="multilevel"/>
    <w:tmpl w:val="A2D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A03E4"/>
    <w:multiLevelType w:val="multilevel"/>
    <w:tmpl w:val="FF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2130E"/>
    <w:multiLevelType w:val="multilevel"/>
    <w:tmpl w:val="80B8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4E1"/>
    <w:multiLevelType w:val="multilevel"/>
    <w:tmpl w:val="F33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20C0D"/>
    <w:multiLevelType w:val="multilevel"/>
    <w:tmpl w:val="147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2491"/>
    <w:multiLevelType w:val="multilevel"/>
    <w:tmpl w:val="03C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352CF"/>
    <w:multiLevelType w:val="multilevel"/>
    <w:tmpl w:val="07F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77E31"/>
    <w:multiLevelType w:val="multilevel"/>
    <w:tmpl w:val="D60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E48B1"/>
    <w:multiLevelType w:val="multilevel"/>
    <w:tmpl w:val="DAC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3DFE"/>
    <w:multiLevelType w:val="multilevel"/>
    <w:tmpl w:val="F0B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53DB7"/>
    <w:multiLevelType w:val="multilevel"/>
    <w:tmpl w:val="C32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A252D"/>
    <w:multiLevelType w:val="multilevel"/>
    <w:tmpl w:val="147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01D62"/>
    <w:multiLevelType w:val="multilevel"/>
    <w:tmpl w:val="CD6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11C1A"/>
    <w:multiLevelType w:val="hybridMultilevel"/>
    <w:tmpl w:val="536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585E"/>
    <w:rsid w:val="00021389"/>
    <w:rsid w:val="00056B78"/>
    <w:rsid w:val="00073FB5"/>
    <w:rsid w:val="000820BC"/>
    <w:rsid w:val="00223EA1"/>
    <w:rsid w:val="002518B5"/>
    <w:rsid w:val="0033191E"/>
    <w:rsid w:val="003538B4"/>
    <w:rsid w:val="003F2331"/>
    <w:rsid w:val="0041585E"/>
    <w:rsid w:val="004B2EDE"/>
    <w:rsid w:val="005A79D5"/>
    <w:rsid w:val="0061502F"/>
    <w:rsid w:val="006864AA"/>
    <w:rsid w:val="006B6C91"/>
    <w:rsid w:val="00795CFF"/>
    <w:rsid w:val="007C6ACD"/>
    <w:rsid w:val="00855780"/>
    <w:rsid w:val="008B4AB2"/>
    <w:rsid w:val="00901EEA"/>
    <w:rsid w:val="00A51D90"/>
    <w:rsid w:val="00B902FC"/>
    <w:rsid w:val="00C16FA5"/>
    <w:rsid w:val="00C64E50"/>
    <w:rsid w:val="00C9662E"/>
    <w:rsid w:val="00CE4E72"/>
    <w:rsid w:val="00CF7E09"/>
    <w:rsid w:val="00EA7CEF"/>
    <w:rsid w:val="00EC5AE7"/>
    <w:rsid w:val="00F4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0"/>
  </w:style>
  <w:style w:type="paragraph" w:styleId="3">
    <w:name w:val="heading 3"/>
    <w:basedOn w:val="a"/>
    <w:link w:val="30"/>
    <w:uiPriority w:val="9"/>
    <w:qFormat/>
    <w:rsid w:val="004B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5E"/>
    <w:rPr>
      <w:b/>
      <w:bCs/>
    </w:rPr>
  </w:style>
  <w:style w:type="character" w:styleId="a5">
    <w:name w:val="Hyperlink"/>
    <w:basedOn w:val="a0"/>
    <w:uiPriority w:val="99"/>
    <w:unhideWhenUsed/>
    <w:rsid w:val="004158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18B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5AE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2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7611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08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373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8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888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7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443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65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478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0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966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22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67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427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2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3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31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49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80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61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82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917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73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34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50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01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83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9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01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989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5712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461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66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1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61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772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28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63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6606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01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37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50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34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4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82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22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12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726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216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4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6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76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8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1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44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6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38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880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0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15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4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75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7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40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717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170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8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85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455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64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2922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11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809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151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5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84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2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57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953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9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59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29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445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44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61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05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734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894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5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2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80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490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62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2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</w:div>
      </w:divsChild>
    </w:div>
    <w:div w:id="189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.kpk.kss45.ru/course/index.php?categoryid=26" TargetMode="External"/><Relationship Id="rId12" Type="http://schemas.openxmlformats.org/officeDocument/2006/relationships/hyperlink" Target="https://www.youtube.com/playlist?list=PLihbl0J69DrQuCzzqDTW-V424WEYbF8O6&amp;utm_term=uni_lib_11.11.19&amp;utm_campaign=friday&amp;utm_medium=email&amp;utm_source=digest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skyp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.kpk.kss45.ru/" TargetMode="External"/><Relationship Id="rId11" Type="http://schemas.openxmlformats.org/officeDocument/2006/relationships/hyperlink" Target="https://do.kpk.kss45.ru/" TargetMode="External"/><Relationship Id="rId5" Type="http://schemas.openxmlformats.org/officeDocument/2006/relationships/hyperlink" Target="https://kpk.kss45.ru/&#1091;&#1095;&#1077;&#1073;&#1085;&#1072;&#1103;-&#1088;&#1072;&#1073;&#1086;&#1090;&#1072;/&#1088;&#1072;&#1089;&#1087;&#1080;&#1089;&#1072;&#1085;&#1080;&#1077;_&#1087;&#1072;&#1088;.html" TargetMode="External"/><Relationship Id="rId15" Type="http://schemas.openxmlformats.org/officeDocument/2006/relationships/hyperlink" Target="https://www.skype.com/ru/" TargetMode="External"/><Relationship Id="rId10" Type="http://schemas.openxmlformats.org/officeDocument/2006/relationships/hyperlink" Target="https://www.skype.com/ru/" TargetMode="External"/><Relationship Id="rId19" Type="http://schemas.openxmlformats.org/officeDocument/2006/relationships/hyperlink" Target="https://docs.google.com/document/d/1O5rWJMbNDu1xwcbgrFyTt920SlCa0dzkUV1iwSC2am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moscow.ru/elibrary/" TargetMode="External"/><Relationship Id="rId14" Type="http://schemas.openxmlformats.org/officeDocument/2006/relationships/hyperlink" Target="https://academia-moscow.ru/e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1359049</dc:creator>
  <cp:lastModifiedBy>1359049</cp:lastModifiedBy>
  <cp:revision>9</cp:revision>
  <dcterms:created xsi:type="dcterms:W3CDTF">2020-04-06T16:41:00Z</dcterms:created>
  <dcterms:modified xsi:type="dcterms:W3CDTF">2020-04-10T06:54:00Z</dcterms:modified>
</cp:coreProperties>
</file>