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9" w:rsidRPr="00191379" w:rsidRDefault="00342789" w:rsidP="0034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342789" w:rsidRPr="00191379" w:rsidRDefault="00342789" w:rsidP="00342789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342789" w:rsidRPr="00191379" w:rsidRDefault="00342789" w:rsidP="00342789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100403">
        <w:rPr>
          <w:rFonts w:ascii="Times New Roman" w:hAnsi="Times New Roman" w:cs="Times New Roman"/>
        </w:rPr>
        <w:t xml:space="preserve"> №</w:t>
      </w:r>
      <w:proofErr w:type="spellStart"/>
      <w:r w:rsidR="00100403">
        <w:rPr>
          <w:rFonts w:ascii="Times New Roman" w:hAnsi="Times New Roman" w:cs="Times New Roman"/>
        </w:rPr>
        <w:t>___от</w:t>
      </w:r>
      <w:proofErr w:type="spellEnd"/>
      <w:r w:rsidR="00100403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342789" w:rsidRPr="00191379" w:rsidRDefault="00342789" w:rsidP="00342789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342789" w:rsidRPr="00191379" w:rsidRDefault="00342789" w:rsidP="00342789">
      <w:pPr>
        <w:spacing w:after="0"/>
        <w:rPr>
          <w:rFonts w:ascii="Times New Roman" w:hAnsi="Times New Roman" w:cs="Times New Roman"/>
        </w:rPr>
      </w:pPr>
    </w:p>
    <w:p w:rsidR="00342789" w:rsidRPr="00191379" w:rsidRDefault="00342789" w:rsidP="00342789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>
        <w:rPr>
          <w:rFonts w:ascii="Times New Roman" w:hAnsi="Times New Roman" w:cs="Times New Roman"/>
        </w:rPr>
        <w:t>12</w:t>
      </w:r>
    </w:p>
    <w:p w:rsidR="00342789" w:rsidRDefault="00342789" w:rsidP="003427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</w:t>
      </w:r>
      <w:r w:rsidRPr="00FF0C0F">
        <w:rPr>
          <w:rFonts w:ascii="Times New Roman" w:hAnsi="Times New Roman" w:cs="Times New Roman"/>
          <w:b/>
          <w:bCs/>
          <w:sz w:val="23"/>
          <w:szCs w:val="23"/>
        </w:rPr>
        <w:t xml:space="preserve">абинет </w:t>
      </w:r>
      <w:r>
        <w:rPr>
          <w:rFonts w:ascii="Times New Roman" w:hAnsi="Times New Roman" w:cs="Times New Roman"/>
          <w:b/>
          <w:bCs/>
          <w:sz w:val="23"/>
          <w:szCs w:val="23"/>
        </w:rPr>
        <w:t>математики</w:t>
      </w:r>
    </w:p>
    <w:p w:rsidR="00342789" w:rsidRDefault="00342789" w:rsidP="003427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342789" w:rsidRPr="00191379" w:rsidRDefault="00342789" w:rsidP="00342789">
      <w:pPr>
        <w:spacing w:after="0"/>
        <w:jc w:val="center"/>
        <w:rPr>
          <w:rFonts w:ascii="Times New Roman" w:hAnsi="Times New Roman" w:cs="Times New Roman"/>
        </w:rPr>
      </w:pPr>
    </w:p>
    <w:p w:rsidR="00342789" w:rsidRPr="00191379" w:rsidRDefault="00342789" w:rsidP="00342789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proofErr w:type="spellStart"/>
      <w:r>
        <w:rPr>
          <w:rFonts w:ascii="Times New Roman" w:hAnsi="Times New Roman" w:cs="Times New Roman"/>
          <w:u w:val="single"/>
        </w:rPr>
        <w:t>Вихорева</w:t>
      </w:r>
      <w:proofErr w:type="spellEnd"/>
      <w:r>
        <w:rPr>
          <w:rFonts w:ascii="Times New Roman" w:hAnsi="Times New Roman" w:cs="Times New Roman"/>
          <w:u w:val="single"/>
        </w:rPr>
        <w:t xml:space="preserve"> Ольга Михайловна</w:t>
      </w:r>
    </w:p>
    <w:p w:rsidR="00342789" w:rsidRPr="00A03CDB" w:rsidRDefault="00342789" w:rsidP="00342789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342789" w:rsidRPr="004A577F" w:rsidRDefault="00342789" w:rsidP="00342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74,8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342789" w:rsidRPr="004A577F" w:rsidRDefault="00342789" w:rsidP="00342789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342789" w:rsidRPr="004A577F" w:rsidRDefault="00342789" w:rsidP="00342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342789" w:rsidRPr="004A577F" w:rsidRDefault="00342789" w:rsidP="00342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342789" w:rsidRPr="004A577F" w:rsidRDefault="00342789" w:rsidP="00342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342789" w:rsidRPr="004A577F" w:rsidRDefault="00342789" w:rsidP="00342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342789" w:rsidRDefault="00342789" w:rsidP="00342789">
      <w:pPr>
        <w:pStyle w:val="a3"/>
        <w:ind w:left="0"/>
        <w:jc w:val="both"/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342789" w:rsidRDefault="00342789" w:rsidP="00342789">
      <w:pPr>
        <w:pStyle w:val="a3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6663"/>
        <w:gridCol w:w="2409"/>
      </w:tblGrid>
      <w:tr w:rsidR="00342789" w:rsidRPr="004B2D63" w:rsidTr="006D7FCD">
        <w:trPr>
          <w:trHeight w:val="88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342789" w:rsidRPr="004B2D63" w:rsidTr="006D7FCD">
        <w:trPr>
          <w:trHeight w:val="88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9072" w:type="dxa"/>
            <w:gridSpan w:val="2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4B2D6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B2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42789" w:rsidRPr="004B2D63" w:rsidTr="006D7FCD">
        <w:trPr>
          <w:trHeight w:val="88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9072" w:type="dxa"/>
            <w:gridSpan w:val="2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Мультимедиа-проектор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Аудиоколонки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42789" w:rsidRPr="004B2D63" w:rsidTr="006D7FCD">
        <w:trPr>
          <w:trHeight w:val="88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072" w:type="dxa"/>
            <w:gridSpan w:val="2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342789" w:rsidRPr="004B2D63" w:rsidTr="006D7FCD">
        <w:trPr>
          <w:trHeight w:val="32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-фрагменты уроков математики в начальной школе;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-числа </w:t>
            </w:r>
            <w:proofErr w:type="spellStart"/>
            <w:r w:rsidRPr="004B2D63">
              <w:rPr>
                <w:rFonts w:ascii="Times New Roman" w:hAnsi="Times New Roman"/>
                <w:sz w:val="20"/>
                <w:szCs w:val="20"/>
              </w:rPr>
              <w:t>Фибоначи</w:t>
            </w:r>
            <w:proofErr w:type="spellEnd"/>
            <w:r w:rsidRPr="004B2D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42789" w:rsidRPr="004B2D63" w:rsidTr="006D7FCD">
        <w:trPr>
          <w:trHeight w:val="180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алгебра и начала анализа;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введение;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геометрические тела;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измерения в геометрии;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комбинаторика;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координаты и векторы;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корни, степени и логарифмы;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математическая статистика;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прямые и плоскости в пространстве;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решение тригонометрических уравнений;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теория вероятности;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тригонометрия;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уравнения и неравенства;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функции и их графики.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42789" w:rsidRPr="004B2D63" w:rsidTr="006D7FCD">
        <w:trPr>
          <w:trHeight w:val="9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  <w:gridSpan w:val="2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Аудиозаписи и фонохрестоматии: </w:t>
            </w:r>
          </w:p>
        </w:tc>
      </w:tr>
      <w:tr w:rsidR="00342789" w:rsidRPr="004B2D63" w:rsidTr="006D7FCD">
        <w:trPr>
          <w:trHeight w:val="88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072" w:type="dxa"/>
            <w:gridSpan w:val="2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342789" w:rsidRPr="004B2D63" w:rsidTr="006D7FCD">
        <w:trPr>
          <w:trHeight w:val="205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Портреты учёных математиков.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Справочные таблицы.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42789" w:rsidRPr="004B2D63" w:rsidTr="006D7FCD">
        <w:trPr>
          <w:trHeight w:val="456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Схемы-опоры: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исследование функций при помощи производной;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 наблюдение показательного урока;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> решение уравнений.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342789" w:rsidRPr="004B2D63" w:rsidTr="006D7FCD">
        <w:trPr>
          <w:trHeight w:val="88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072" w:type="dxa"/>
            <w:gridSpan w:val="2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342789" w:rsidRPr="004B2D63" w:rsidTr="006D7FCD">
        <w:trPr>
          <w:trHeight w:val="436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конспекты лекций по всем темам курса;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учебники и пособия по математике;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дидактический раздаточный материал.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42789" w:rsidRPr="004B2D63" w:rsidTr="006D7FCD">
        <w:trPr>
          <w:trHeight w:val="204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учебно-практические материалы.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15 экземпляров </w:t>
            </w:r>
          </w:p>
        </w:tc>
      </w:tr>
      <w:tr w:rsidR="00342789" w:rsidRPr="004B2D63" w:rsidTr="006D7FCD">
        <w:trPr>
          <w:trHeight w:val="32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задания в планах практических занятий;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раздаточный дидактический материал.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15 экземпляров </w:t>
            </w:r>
          </w:p>
        </w:tc>
      </w:tr>
      <w:tr w:rsidR="00342789" w:rsidRPr="004B2D63" w:rsidTr="006D7FCD">
        <w:trPr>
          <w:trHeight w:val="550"/>
        </w:trPr>
        <w:tc>
          <w:tcPr>
            <w:tcW w:w="781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663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  <w:tc>
          <w:tcPr>
            <w:tcW w:w="2409" w:type="dxa"/>
          </w:tcPr>
          <w:p w:rsidR="00342789" w:rsidRPr="004B2D63" w:rsidRDefault="00342789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3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</w:tbl>
    <w:p w:rsidR="00342789" w:rsidRPr="004B2D63" w:rsidRDefault="00342789" w:rsidP="00342789">
      <w:pPr>
        <w:rPr>
          <w:rFonts w:ascii="Times New Roman" w:hAnsi="Times New Roman" w:cs="Times New Roman"/>
          <w:sz w:val="20"/>
          <w:szCs w:val="20"/>
        </w:rPr>
      </w:pPr>
    </w:p>
    <w:p w:rsidR="00FA5E9D" w:rsidRDefault="00FA5E9D"/>
    <w:sectPr w:rsidR="00FA5E9D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2789"/>
    <w:rsid w:val="00100403"/>
    <w:rsid w:val="00342789"/>
    <w:rsid w:val="00BD676F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427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342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2020-03-09T08:28:00Z</dcterms:created>
  <dcterms:modified xsi:type="dcterms:W3CDTF">2021-04-13T06:41:00Z</dcterms:modified>
</cp:coreProperties>
</file>