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22C7" w14:textId="5634128E" w:rsidR="00CE5D21" w:rsidRDefault="00CE5D21" w:rsidP="00CE5D21">
      <w:pPr>
        <w:rPr>
          <w:sz w:val="22"/>
          <w:szCs w:val="22"/>
        </w:rPr>
      </w:pPr>
      <w:r w:rsidRPr="004A577F">
        <w:rPr>
          <w:sz w:val="22"/>
          <w:szCs w:val="22"/>
        </w:rPr>
        <w:t>Рассмотрен</w:t>
      </w:r>
      <w:r>
        <w:rPr>
          <w:sz w:val="22"/>
          <w:szCs w:val="22"/>
        </w:rPr>
        <w:t>о</w:t>
      </w:r>
      <w:r w:rsidRPr="004A577F">
        <w:rPr>
          <w:sz w:val="22"/>
          <w:szCs w:val="22"/>
        </w:rPr>
        <w:t xml:space="preserve"> на</w:t>
      </w:r>
      <w:r w:rsidRPr="004A577F">
        <w:rPr>
          <w:sz w:val="22"/>
          <w:szCs w:val="22"/>
        </w:rPr>
        <w:t xml:space="preserve"> заседании </w:t>
      </w:r>
      <w:r>
        <w:rPr>
          <w:sz w:val="22"/>
          <w:szCs w:val="22"/>
        </w:rPr>
        <w:t>МО</w:t>
      </w:r>
      <w:r w:rsidR="008E602C" w:rsidRPr="004A577F">
        <w:rPr>
          <w:sz w:val="22"/>
          <w:szCs w:val="22"/>
        </w:rPr>
        <w:t xml:space="preserve">                                           </w:t>
      </w:r>
      <w:r w:rsidR="008E602C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8E602C" w:rsidRPr="004A577F">
        <w:rPr>
          <w:sz w:val="22"/>
          <w:szCs w:val="22"/>
        </w:rPr>
        <w:t>Утверждаю:</w:t>
      </w:r>
    </w:p>
    <w:p w14:paraId="7EE996A4" w14:textId="6F5D13FF" w:rsidR="00667F91" w:rsidRDefault="00667F91" w:rsidP="00CE5D21">
      <w:pPr>
        <w:rPr>
          <w:sz w:val="22"/>
          <w:szCs w:val="22"/>
        </w:rPr>
      </w:pPr>
      <w:r>
        <w:rPr>
          <w:sz w:val="22"/>
          <w:szCs w:val="22"/>
        </w:rPr>
        <w:t>«Преподавание в начальных классах</w:t>
      </w:r>
      <w:proofErr w:type="gramStart"/>
      <w:r>
        <w:rPr>
          <w:sz w:val="22"/>
          <w:szCs w:val="22"/>
        </w:rPr>
        <w:t xml:space="preserve">»,   </w:t>
      </w:r>
      <w:proofErr w:type="gramEnd"/>
      <w:r>
        <w:rPr>
          <w:sz w:val="22"/>
          <w:szCs w:val="22"/>
        </w:rPr>
        <w:t xml:space="preserve">                </w:t>
      </w:r>
      <w:r w:rsidR="00CE5D2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4A577F">
        <w:rPr>
          <w:sz w:val="22"/>
          <w:szCs w:val="22"/>
        </w:rPr>
        <w:t>Заместитель   директора</w:t>
      </w:r>
    </w:p>
    <w:p w14:paraId="3978B0DA" w14:textId="382A6E29" w:rsidR="008E602C" w:rsidRPr="004A577F" w:rsidRDefault="00667F91" w:rsidP="00667F91">
      <w:pPr>
        <w:ind w:left="6372" w:hanging="6372"/>
        <w:jc w:val="both"/>
        <w:rPr>
          <w:sz w:val="22"/>
          <w:szCs w:val="22"/>
        </w:rPr>
      </w:pPr>
      <w:r>
        <w:rPr>
          <w:sz w:val="22"/>
          <w:szCs w:val="22"/>
        </w:rPr>
        <w:t>«Коррекционная педагогика в начальн</w:t>
      </w:r>
      <w:bookmarkStart w:id="0" w:name="_GoBack"/>
      <w:bookmarkEnd w:id="0"/>
      <w:r>
        <w:rPr>
          <w:sz w:val="22"/>
          <w:szCs w:val="22"/>
        </w:rPr>
        <w:t>ом образовании»</w:t>
      </w:r>
      <w:r w:rsidR="008E602C" w:rsidRPr="004A577F">
        <w:rPr>
          <w:sz w:val="22"/>
          <w:szCs w:val="22"/>
        </w:rPr>
        <w:tab/>
      </w:r>
      <w:r w:rsidRPr="004A577F">
        <w:rPr>
          <w:sz w:val="22"/>
          <w:szCs w:val="22"/>
        </w:rPr>
        <w:t>по учебной работе</w:t>
      </w:r>
      <w:r w:rsidR="008E602C" w:rsidRPr="004A577F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6257316" w14:textId="7D931B28" w:rsidR="008E602C" w:rsidRPr="004A577F" w:rsidRDefault="008E602C" w:rsidP="008E602C">
      <w:pPr>
        <w:rPr>
          <w:sz w:val="22"/>
          <w:szCs w:val="22"/>
        </w:rPr>
      </w:pPr>
      <w:r w:rsidRPr="004A577F">
        <w:rPr>
          <w:sz w:val="22"/>
          <w:szCs w:val="22"/>
        </w:rPr>
        <w:t>Протокол №___от «____»______________20</w:t>
      </w:r>
      <w:r w:rsidR="00706309">
        <w:rPr>
          <w:sz w:val="22"/>
          <w:szCs w:val="22"/>
        </w:rPr>
        <w:t>2</w:t>
      </w:r>
      <w:r w:rsidR="0093310B">
        <w:rPr>
          <w:sz w:val="22"/>
          <w:szCs w:val="22"/>
        </w:rPr>
        <w:t>1</w:t>
      </w:r>
      <w:r w:rsidR="002C4212">
        <w:rPr>
          <w:sz w:val="22"/>
          <w:szCs w:val="22"/>
        </w:rPr>
        <w:t xml:space="preserve"> </w:t>
      </w:r>
      <w:r w:rsidRPr="004A577F">
        <w:rPr>
          <w:sz w:val="22"/>
          <w:szCs w:val="22"/>
        </w:rPr>
        <w:t xml:space="preserve">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14:paraId="45BCEF4E" w14:textId="6CFD2898" w:rsidR="008E602C" w:rsidRPr="004A577F" w:rsidRDefault="008E602C" w:rsidP="008E602C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</w:t>
      </w:r>
      <w:r w:rsidR="002C4212">
        <w:rPr>
          <w:sz w:val="22"/>
          <w:szCs w:val="22"/>
        </w:rPr>
        <w:t>МО</w:t>
      </w:r>
      <w:r w:rsidRPr="004A577F">
        <w:rPr>
          <w:sz w:val="22"/>
          <w:szCs w:val="22"/>
        </w:rPr>
        <w:t xml:space="preserve">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14:paraId="7C3554C8" w14:textId="1FA0CF62" w:rsidR="008E602C" w:rsidRPr="004A577F" w:rsidRDefault="00667F91" w:rsidP="008E60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М.В. Салих</w:t>
      </w:r>
    </w:p>
    <w:p w14:paraId="25026782" w14:textId="77777777" w:rsidR="008E602C" w:rsidRPr="004A577F" w:rsidRDefault="008E602C" w:rsidP="008E602C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14:paraId="68499A99" w14:textId="77777777" w:rsidR="008E602C" w:rsidRDefault="008E602C" w:rsidP="008E602C">
      <w:pPr>
        <w:pBdr>
          <w:bottom w:val="single" w:sz="12" w:space="2" w:color="auto"/>
        </w:pBdr>
        <w:jc w:val="center"/>
      </w:pPr>
    </w:p>
    <w:p w14:paraId="6ABCDE82" w14:textId="77777777" w:rsidR="008E602C" w:rsidRPr="00A16C67" w:rsidRDefault="008E602C" w:rsidP="008E602C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209</w:t>
      </w:r>
    </w:p>
    <w:p w14:paraId="6AB115E3" w14:textId="77777777" w:rsidR="008E602C" w:rsidRDefault="008E602C" w:rsidP="008E602C">
      <w:pPr>
        <w:jc w:val="center"/>
        <w:rPr>
          <w:b/>
        </w:rPr>
      </w:pPr>
    </w:p>
    <w:p w14:paraId="26A19E8D" w14:textId="04EF1DB4" w:rsidR="008E602C" w:rsidRPr="00667F91" w:rsidRDefault="00706309" w:rsidP="008E602C">
      <w:pPr>
        <w:jc w:val="center"/>
      </w:pPr>
      <w:r w:rsidRPr="00667F91">
        <w:rPr>
          <w:b/>
        </w:rPr>
        <w:t>Педагогики</w:t>
      </w:r>
    </w:p>
    <w:p w14:paraId="07829387" w14:textId="77777777" w:rsidR="008E602C" w:rsidRPr="00667F91" w:rsidRDefault="008E602C" w:rsidP="008E602C">
      <w:pPr>
        <w:jc w:val="center"/>
      </w:pPr>
    </w:p>
    <w:p w14:paraId="37624CAE" w14:textId="72FF8A6B" w:rsidR="008E602C" w:rsidRPr="00667F91" w:rsidRDefault="008E602C" w:rsidP="008E602C">
      <w:pPr>
        <w:jc w:val="both"/>
      </w:pPr>
      <w:r w:rsidRPr="00667F91">
        <w:t xml:space="preserve">ФИО заведующего </w:t>
      </w:r>
      <w:r w:rsidR="00667F91" w:rsidRPr="00667F91">
        <w:t xml:space="preserve">кабинетом </w:t>
      </w:r>
      <w:r w:rsidR="00667F91" w:rsidRPr="00667F91">
        <w:rPr>
          <w:u w:val="single"/>
        </w:rPr>
        <w:t>Хазанов</w:t>
      </w:r>
      <w:r w:rsidR="00706309" w:rsidRPr="00667F91">
        <w:rPr>
          <w:u w:val="single"/>
        </w:rPr>
        <w:t xml:space="preserve"> Илья Яковлевич</w:t>
      </w:r>
    </w:p>
    <w:p w14:paraId="5124703F" w14:textId="77777777" w:rsidR="008E602C" w:rsidRPr="00667F91" w:rsidRDefault="008E602C" w:rsidP="008E602C">
      <w:pPr>
        <w:pStyle w:val="a6"/>
        <w:numPr>
          <w:ilvl w:val="0"/>
          <w:numId w:val="1"/>
        </w:numPr>
        <w:jc w:val="both"/>
      </w:pPr>
      <w:r w:rsidRPr="00667F91">
        <w:t>Характеристика кабинета</w:t>
      </w:r>
    </w:p>
    <w:p w14:paraId="7DF31433" w14:textId="77777777" w:rsidR="008E602C" w:rsidRPr="00667F91" w:rsidRDefault="008E602C" w:rsidP="008E602C">
      <w:pPr>
        <w:pStyle w:val="a6"/>
        <w:jc w:val="both"/>
      </w:pPr>
      <w:r w:rsidRPr="00667F91">
        <w:t>Площадь 36,1</w:t>
      </w:r>
      <w:r w:rsidRPr="00667F91">
        <w:rPr>
          <w:u w:val="single"/>
        </w:rPr>
        <w:t xml:space="preserve"> м</w:t>
      </w:r>
    </w:p>
    <w:p w14:paraId="715AD745" w14:textId="77777777" w:rsidR="008E602C" w:rsidRPr="00667F91" w:rsidRDefault="008E602C" w:rsidP="008E602C">
      <w:pPr>
        <w:pStyle w:val="a6"/>
        <w:jc w:val="both"/>
      </w:pPr>
      <w:r w:rsidRPr="00667F91">
        <w:t xml:space="preserve">Освещение - </w:t>
      </w:r>
      <w:r w:rsidRPr="00667F91">
        <w:rPr>
          <w:u w:val="single"/>
        </w:rPr>
        <w:t xml:space="preserve">естественное, светодиодное </w:t>
      </w:r>
    </w:p>
    <w:p w14:paraId="45015DE3" w14:textId="064BD167" w:rsidR="008E602C" w:rsidRPr="00667F91" w:rsidRDefault="008E602C" w:rsidP="008E602C">
      <w:pPr>
        <w:pStyle w:val="a6"/>
        <w:jc w:val="both"/>
      </w:pPr>
      <w:r w:rsidRPr="00667F91">
        <w:t xml:space="preserve">Вентиляция </w:t>
      </w:r>
      <w:r w:rsidR="00667F91" w:rsidRPr="00667F91">
        <w:t>- естественная</w:t>
      </w:r>
    </w:p>
    <w:p w14:paraId="607BB5FD" w14:textId="77777777" w:rsidR="008E602C" w:rsidRPr="00667F91" w:rsidRDefault="008E602C" w:rsidP="008E602C">
      <w:pPr>
        <w:pStyle w:val="a6"/>
        <w:jc w:val="both"/>
      </w:pPr>
      <w:r w:rsidRPr="00667F91">
        <w:t xml:space="preserve">Сигнализация - </w:t>
      </w:r>
      <w:r w:rsidRPr="00667F91">
        <w:rPr>
          <w:u w:val="single"/>
        </w:rPr>
        <w:t>пожарно- охранная</w:t>
      </w:r>
    </w:p>
    <w:p w14:paraId="050193AA" w14:textId="77777777" w:rsidR="008E602C" w:rsidRPr="00667F91" w:rsidRDefault="008E602C" w:rsidP="008E602C">
      <w:pPr>
        <w:pStyle w:val="a6"/>
        <w:jc w:val="both"/>
      </w:pPr>
      <w:r w:rsidRPr="00667F91">
        <w:t xml:space="preserve">Инструкция по охране труда и ТБ - </w:t>
      </w:r>
      <w:r w:rsidRPr="00667F91">
        <w:rPr>
          <w:u w:val="single"/>
        </w:rPr>
        <w:t>имеется</w:t>
      </w:r>
    </w:p>
    <w:p w14:paraId="288A91B0" w14:textId="77777777" w:rsidR="008E602C" w:rsidRPr="00667F91" w:rsidRDefault="008E602C" w:rsidP="008E602C">
      <w:pPr>
        <w:pStyle w:val="a6"/>
        <w:jc w:val="both"/>
      </w:pPr>
      <w:r w:rsidRPr="00667F91">
        <w:t xml:space="preserve">Указатель порядка эвакуации из кабинета - </w:t>
      </w:r>
      <w:r w:rsidRPr="00667F91">
        <w:rPr>
          <w:u w:val="single"/>
        </w:rPr>
        <w:t>имеется</w:t>
      </w:r>
    </w:p>
    <w:p w14:paraId="6703D7DD" w14:textId="77777777" w:rsidR="008E602C" w:rsidRPr="00667F91" w:rsidRDefault="008E602C" w:rsidP="008E602C">
      <w:pPr>
        <w:pStyle w:val="a6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667F91">
        <w:t>Материально-техническое и учебно-методическое обеспечение кабинета</w:t>
      </w:r>
    </w:p>
    <w:p w14:paraId="720259E0" w14:textId="77777777" w:rsidR="00942D23" w:rsidRPr="00667F91" w:rsidRDefault="00942D23">
      <w:pPr>
        <w:jc w:val="center"/>
        <w:rPr>
          <w:b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8"/>
        <w:gridCol w:w="7083"/>
        <w:gridCol w:w="1920"/>
      </w:tblGrid>
      <w:tr w:rsidR="00942D23" w:rsidRPr="00667F91" w14:paraId="213E4CD6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DD23" w14:textId="77777777" w:rsidR="00942D23" w:rsidRPr="00667F91" w:rsidRDefault="00964EF0">
            <w:pPr>
              <w:jc w:val="center"/>
              <w:rPr>
                <w:b/>
              </w:rPr>
            </w:pPr>
            <w:r w:rsidRPr="00667F91">
              <w:rPr>
                <w:b/>
              </w:rPr>
              <w:t>№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5DD0" w14:textId="77777777" w:rsidR="00942D23" w:rsidRPr="00667F91" w:rsidRDefault="00964EF0">
            <w:pPr>
              <w:jc w:val="center"/>
              <w:rPr>
                <w:b/>
              </w:rPr>
            </w:pPr>
            <w:r w:rsidRPr="00667F91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9CBA" w14:textId="77777777" w:rsidR="00942D23" w:rsidRPr="00667F91" w:rsidRDefault="00964EF0">
            <w:pPr>
              <w:jc w:val="center"/>
              <w:rPr>
                <w:b/>
              </w:rPr>
            </w:pPr>
            <w:r w:rsidRPr="00667F91">
              <w:rPr>
                <w:b/>
              </w:rPr>
              <w:t>Примечания</w:t>
            </w:r>
          </w:p>
        </w:tc>
      </w:tr>
      <w:tr w:rsidR="00942D23" w:rsidRPr="00667F91" w14:paraId="1AA14757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693C" w14:textId="77777777" w:rsidR="00942D23" w:rsidRPr="00667F91" w:rsidRDefault="00964EF0" w:rsidP="00667F91">
            <w:pPr>
              <w:jc w:val="center"/>
              <w:rPr>
                <w:b/>
              </w:rPr>
            </w:pPr>
            <w:r w:rsidRPr="00667F91">
              <w:rPr>
                <w:b/>
                <w:lang w:val="en-US"/>
              </w:rPr>
              <w:t>I</w:t>
            </w:r>
            <w:r w:rsidRPr="00667F91">
              <w:rPr>
                <w:b/>
              </w:rPr>
              <w:t>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052D" w14:textId="77777777" w:rsidR="00942D23" w:rsidRPr="00667F91" w:rsidRDefault="00964EF0" w:rsidP="00667F91">
            <w:pPr>
              <w:rPr>
                <w:b/>
              </w:rPr>
            </w:pPr>
            <w:r w:rsidRPr="00667F91">
              <w:rPr>
                <w:b/>
              </w:rPr>
              <w:t>Оборудование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7C39" w14:textId="77777777" w:rsidR="00942D23" w:rsidRPr="00667F91" w:rsidRDefault="00942D23" w:rsidP="00667F91">
            <w:pPr>
              <w:snapToGrid w:val="0"/>
              <w:jc w:val="center"/>
              <w:rPr>
                <w:b/>
              </w:rPr>
            </w:pPr>
          </w:p>
        </w:tc>
      </w:tr>
      <w:tr w:rsidR="00942D23" w:rsidRPr="00667F91" w14:paraId="0C5AD00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83A9" w14:textId="77777777" w:rsidR="00942D23" w:rsidRPr="00667F91" w:rsidRDefault="00964EF0" w:rsidP="00667F91">
            <w:r w:rsidRPr="00667F91">
              <w:rPr>
                <w:lang w:val="en-US"/>
              </w:rPr>
              <w:t>1</w:t>
            </w:r>
            <w:r w:rsidRPr="00667F91">
              <w:t>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C6EF" w14:textId="77777777" w:rsidR="00942D23" w:rsidRPr="00667F91" w:rsidRDefault="00964EF0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Рабочие места по количеству обучающихся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7ED0" w14:textId="77777777" w:rsidR="00942D23" w:rsidRPr="00667F91" w:rsidRDefault="00964EF0" w:rsidP="00667F91">
            <w:pPr>
              <w:jc w:val="center"/>
            </w:pPr>
            <w:r w:rsidRPr="00667F91">
              <w:t>15 парт, 30 стульев</w:t>
            </w:r>
          </w:p>
        </w:tc>
      </w:tr>
      <w:tr w:rsidR="00942D23" w:rsidRPr="00667F91" w14:paraId="219EF7A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3813" w14:textId="77777777" w:rsidR="00942D23" w:rsidRPr="00667F91" w:rsidRDefault="00964EF0" w:rsidP="00667F91">
            <w:r w:rsidRPr="00667F91">
              <w:t>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F0F8" w14:textId="77777777" w:rsidR="00942D23" w:rsidRPr="00667F91" w:rsidRDefault="00964EF0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Рабочее место преподавателя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192F" w14:textId="77777777" w:rsidR="00942D23" w:rsidRPr="00667F91" w:rsidRDefault="00964EF0" w:rsidP="00667F91">
            <w:pPr>
              <w:jc w:val="center"/>
            </w:pPr>
            <w:r w:rsidRPr="00667F91">
              <w:t>1</w:t>
            </w:r>
          </w:p>
        </w:tc>
      </w:tr>
      <w:tr w:rsidR="00942D23" w:rsidRPr="00667F91" w14:paraId="65123FAA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1B8F" w14:textId="77777777" w:rsidR="00942D23" w:rsidRPr="00667F91" w:rsidRDefault="00964EF0" w:rsidP="00667F91">
            <w:r w:rsidRPr="00667F91">
              <w:t>3.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1EE2" w14:textId="77777777" w:rsidR="00942D23" w:rsidRPr="00667F91" w:rsidRDefault="00964EF0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Классная доска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8716" w14:textId="77777777" w:rsidR="00942D23" w:rsidRPr="00667F91" w:rsidRDefault="00964EF0" w:rsidP="00667F91">
            <w:pPr>
              <w:jc w:val="center"/>
            </w:pPr>
            <w:r w:rsidRPr="00667F91">
              <w:t>1</w:t>
            </w:r>
          </w:p>
        </w:tc>
      </w:tr>
      <w:tr w:rsidR="002C4212" w:rsidRPr="00667F91" w14:paraId="436773BC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2C1A" w14:textId="713DF0C5" w:rsidR="002C4212" w:rsidRPr="00667F91" w:rsidRDefault="002C4212" w:rsidP="00667F91">
            <w:r w:rsidRPr="00667F91">
              <w:t>4.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81AA" w14:textId="3237BA87" w:rsidR="002C4212" w:rsidRPr="00667F91" w:rsidRDefault="002C4212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Ноутбук № 4101240090, зарядное устройство, компьютерная мышь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34A5" w14:textId="1EFB88EA" w:rsidR="002C4212" w:rsidRPr="00667F91" w:rsidRDefault="002C4212" w:rsidP="00667F91">
            <w:pPr>
              <w:jc w:val="center"/>
            </w:pPr>
            <w:r w:rsidRPr="00667F91">
              <w:t>1</w:t>
            </w:r>
          </w:p>
        </w:tc>
      </w:tr>
      <w:tr w:rsidR="002C4212" w:rsidRPr="00667F91" w14:paraId="5D081E27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F8DC" w14:textId="24AC40AC" w:rsidR="002C4212" w:rsidRPr="00667F91" w:rsidRDefault="002C4212" w:rsidP="00667F91">
            <w:r w:rsidRPr="00667F91">
              <w:t>5.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0D48" w14:textId="52A6562E" w:rsidR="002C4212" w:rsidRPr="00667F91" w:rsidRDefault="002C4212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</w:pPr>
            <w:r w:rsidRPr="00667F91">
              <w:rPr>
                <w:lang w:val="ru-RU"/>
              </w:rPr>
              <w:t xml:space="preserve">Интерактивный экран </w:t>
            </w:r>
            <w:r w:rsidRPr="00667F91">
              <w:t>Samsung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3235" w14:textId="524514D3" w:rsidR="002C4212" w:rsidRPr="00667F91" w:rsidRDefault="002C4212" w:rsidP="00667F91">
            <w:pPr>
              <w:jc w:val="center"/>
              <w:rPr>
                <w:lang w:val="en-US"/>
              </w:rPr>
            </w:pPr>
            <w:r w:rsidRPr="00667F91">
              <w:rPr>
                <w:lang w:val="en-US"/>
              </w:rPr>
              <w:t>1</w:t>
            </w:r>
          </w:p>
        </w:tc>
      </w:tr>
      <w:tr w:rsidR="002C4212" w:rsidRPr="00667F91" w14:paraId="3EE502C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CC5D" w14:textId="38197269" w:rsidR="002C4212" w:rsidRPr="00667F91" w:rsidRDefault="002C4212" w:rsidP="00667F91">
            <w:r w:rsidRPr="00667F91">
              <w:rPr>
                <w:lang w:val="en-US"/>
              </w:rPr>
              <w:t>6</w:t>
            </w:r>
            <w:r w:rsidR="00F62877" w:rsidRPr="00667F91">
              <w:t>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FD3A" w14:textId="010CD9E0" w:rsidR="002C4212" w:rsidRPr="00667F91" w:rsidRDefault="002C4212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t xml:space="preserve">Wi-Fi </w:t>
            </w:r>
            <w:r w:rsidRPr="00667F91">
              <w:rPr>
                <w:lang w:val="ru-RU"/>
              </w:rPr>
              <w:t>роутер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7436" w14:textId="650F1DBF" w:rsidR="002C4212" w:rsidRPr="00667F91" w:rsidRDefault="002C4212" w:rsidP="00667F91">
            <w:pPr>
              <w:jc w:val="center"/>
            </w:pPr>
            <w:r w:rsidRPr="00667F91">
              <w:t>1</w:t>
            </w:r>
          </w:p>
        </w:tc>
      </w:tr>
      <w:tr w:rsidR="00746CC5" w:rsidRPr="00667F91" w14:paraId="33D3B795" w14:textId="77777777" w:rsidTr="00746CC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A23C" w14:textId="77777777" w:rsidR="00746CC5" w:rsidRPr="00667F91" w:rsidRDefault="00746CC5" w:rsidP="00667F91">
            <w:pPr>
              <w:rPr>
                <w:b/>
                <w:bCs/>
              </w:rPr>
            </w:pPr>
            <w:r w:rsidRPr="00667F91">
              <w:rPr>
                <w:b/>
                <w:bCs/>
              </w:rPr>
              <w:t>II.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BD79" w14:textId="64866EA6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667F91">
              <w:rPr>
                <w:b/>
                <w:bCs/>
                <w:lang w:val="ru-RU"/>
              </w:rPr>
              <w:t>Экранно-звуковые пособия (в цифровом виде)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B773" w14:textId="77777777" w:rsidR="00746CC5" w:rsidRPr="00667F91" w:rsidRDefault="00746CC5" w:rsidP="00667F91">
            <w:pPr>
              <w:jc w:val="center"/>
            </w:pPr>
            <w:r w:rsidRPr="00667F91">
              <w:t>Д</w:t>
            </w:r>
          </w:p>
        </w:tc>
      </w:tr>
      <w:tr w:rsidR="00746CC5" w:rsidRPr="00667F91" w14:paraId="73D7CC88" w14:textId="77777777" w:rsidTr="00F62877">
        <w:trPr>
          <w:trHeight w:val="142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8BE5" w14:textId="77777777" w:rsidR="00746CC5" w:rsidRPr="00667F91" w:rsidRDefault="00746CC5" w:rsidP="00667F91">
            <w:r w:rsidRPr="00667F91">
              <w:t>1.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1359" w14:textId="77777777" w:rsidR="00DF028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Видеофильмы:</w:t>
            </w:r>
          </w:p>
          <w:p w14:paraId="5DCDD204" w14:textId="4A3B3FE5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- записи телепередач;</w:t>
            </w:r>
          </w:p>
          <w:p w14:paraId="3BFEB9C5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- художественные фильмы;</w:t>
            </w:r>
          </w:p>
          <w:p w14:paraId="36299DFF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- записи вебинаров, онлайн-конференций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1AE5" w14:textId="77777777" w:rsidR="00746CC5" w:rsidRPr="00667F91" w:rsidRDefault="00746CC5" w:rsidP="00667F91">
            <w:pPr>
              <w:jc w:val="center"/>
            </w:pPr>
            <w:r w:rsidRPr="00667F91">
              <w:t>Д</w:t>
            </w:r>
          </w:p>
        </w:tc>
      </w:tr>
      <w:tr w:rsidR="00746CC5" w:rsidRPr="00667F91" w14:paraId="3471D444" w14:textId="77777777" w:rsidTr="00746CC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7BA9" w14:textId="77777777" w:rsidR="00746CC5" w:rsidRPr="00667F91" w:rsidRDefault="00746CC5" w:rsidP="00667F91">
            <w:r w:rsidRPr="00667F91">
              <w:t>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DEC7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Презентации по всем разделам курса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7712" w14:textId="77777777" w:rsidR="00746CC5" w:rsidRPr="00667F91" w:rsidRDefault="00746CC5" w:rsidP="00667F91">
            <w:pPr>
              <w:jc w:val="center"/>
            </w:pPr>
            <w:r w:rsidRPr="00667F91">
              <w:t>Д</w:t>
            </w:r>
          </w:p>
        </w:tc>
      </w:tr>
      <w:tr w:rsidR="00746CC5" w:rsidRPr="00667F91" w14:paraId="3136EF33" w14:textId="77777777" w:rsidTr="00746CC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E47B" w14:textId="5AB1B485" w:rsidR="00746CC5" w:rsidRPr="00667F91" w:rsidRDefault="00746CC5" w:rsidP="00667F91">
            <w:pPr>
              <w:rPr>
                <w:b/>
                <w:bCs/>
                <w:lang w:val="en-US"/>
              </w:rPr>
            </w:pPr>
            <w:r w:rsidRPr="00667F91">
              <w:rPr>
                <w:b/>
                <w:bCs/>
              </w:rPr>
              <w:t>I</w:t>
            </w:r>
            <w:r w:rsidRPr="00667F91">
              <w:rPr>
                <w:b/>
                <w:bCs/>
                <w:lang w:val="en-US"/>
              </w:rPr>
              <w:t>II.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213F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667F91">
              <w:rPr>
                <w:b/>
                <w:bCs/>
                <w:lang w:val="ru-RU"/>
              </w:rPr>
              <w:t xml:space="preserve">Учебно-методические материалы по дисциплине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2A34" w14:textId="77777777" w:rsidR="00746CC5" w:rsidRPr="00667F91" w:rsidRDefault="00746CC5" w:rsidP="00667F91">
            <w:pPr>
              <w:jc w:val="center"/>
            </w:pPr>
            <w:r w:rsidRPr="00667F91">
              <w:t>Д</w:t>
            </w:r>
          </w:p>
        </w:tc>
      </w:tr>
      <w:tr w:rsidR="00746CC5" w:rsidRPr="00667F91" w14:paraId="3B3DBBDA" w14:textId="77777777" w:rsidTr="00F62877">
        <w:trPr>
          <w:trHeight w:val="9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36FE" w14:textId="77777777" w:rsidR="00746CC5" w:rsidRPr="00667F91" w:rsidRDefault="00746CC5" w:rsidP="00667F91">
            <w:r w:rsidRPr="00667F91">
              <w:t>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8257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Материалы по теоретической части дисциплины:</w:t>
            </w:r>
          </w:p>
          <w:p w14:paraId="15523C2B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- конспекты лекций;</w:t>
            </w:r>
          </w:p>
          <w:p w14:paraId="0EDAFB24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- учебники и пособия по педагогике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4C6E" w14:textId="77777777" w:rsidR="00746CC5" w:rsidRPr="00667F91" w:rsidRDefault="00746CC5" w:rsidP="00667F91">
            <w:pPr>
              <w:jc w:val="center"/>
            </w:pPr>
            <w:r w:rsidRPr="00667F91">
              <w:t>Д</w:t>
            </w:r>
          </w:p>
        </w:tc>
      </w:tr>
      <w:tr w:rsidR="00746CC5" w:rsidRPr="00667F91" w14:paraId="6E855D66" w14:textId="77777777" w:rsidTr="00746CC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443" w14:textId="77777777" w:rsidR="00746CC5" w:rsidRPr="00667F91" w:rsidRDefault="00746CC5" w:rsidP="00667F91">
            <w:r w:rsidRPr="00667F91">
              <w:t>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ACFC" w14:textId="77777777" w:rsidR="00F62877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Материалы к практическим занятиям по дисциплине:</w:t>
            </w:r>
          </w:p>
          <w:p w14:paraId="081302EA" w14:textId="16BD2DE0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- учебно-практические материалы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74D1" w14:textId="77777777" w:rsidR="00746CC5" w:rsidRPr="00667F91" w:rsidRDefault="00746CC5" w:rsidP="00667F91">
            <w:pPr>
              <w:jc w:val="center"/>
            </w:pPr>
            <w:r w:rsidRPr="00667F91">
              <w:t>К</w:t>
            </w:r>
          </w:p>
        </w:tc>
      </w:tr>
      <w:tr w:rsidR="00746CC5" w:rsidRPr="00667F91" w14:paraId="6F1B66DE" w14:textId="77777777" w:rsidTr="00746CC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0C57" w14:textId="77777777" w:rsidR="00746CC5" w:rsidRPr="00667F91" w:rsidRDefault="00746CC5" w:rsidP="00667F91">
            <w:r w:rsidRPr="00667F91">
              <w:t>3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29DD" w14:textId="77777777" w:rsidR="00746CC5" w:rsidRPr="00667F91" w:rsidRDefault="00746CC5" w:rsidP="00667F91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lang w:val="ru-RU"/>
              </w:rPr>
            </w:pPr>
            <w:r w:rsidRPr="00667F91">
              <w:rPr>
                <w:lang w:val="ru-RU"/>
              </w:rPr>
              <w:t>Комплекты контрольно-оценочных средств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EF54" w14:textId="77777777" w:rsidR="00746CC5" w:rsidRPr="00667F91" w:rsidRDefault="00746CC5" w:rsidP="00667F91">
            <w:pPr>
              <w:jc w:val="center"/>
            </w:pPr>
            <w:r w:rsidRPr="00667F91">
              <w:t>К</w:t>
            </w:r>
          </w:p>
        </w:tc>
      </w:tr>
    </w:tbl>
    <w:p w14:paraId="08215373" w14:textId="77777777" w:rsidR="00942D23" w:rsidRPr="00667F91" w:rsidRDefault="00942D23" w:rsidP="00746CC5"/>
    <w:sectPr w:rsidR="00942D23" w:rsidRPr="00667F91" w:rsidSect="002C421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D23"/>
    <w:rsid w:val="0005006F"/>
    <w:rsid w:val="001C3794"/>
    <w:rsid w:val="002C4212"/>
    <w:rsid w:val="003054DF"/>
    <w:rsid w:val="00544D34"/>
    <w:rsid w:val="005A0B08"/>
    <w:rsid w:val="00667F91"/>
    <w:rsid w:val="00706309"/>
    <w:rsid w:val="00746CC5"/>
    <w:rsid w:val="008E37AE"/>
    <w:rsid w:val="008E602C"/>
    <w:rsid w:val="0093310B"/>
    <w:rsid w:val="00937861"/>
    <w:rsid w:val="00942D23"/>
    <w:rsid w:val="00964EF0"/>
    <w:rsid w:val="009F63F7"/>
    <w:rsid w:val="00AD2EF1"/>
    <w:rsid w:val="00C35AB9"/>
    <w:rsid w:val="00CE5D21"/>
    <w:rsid w:val="00DF0285"/>
    <w:rsid w:val="00E4484C"/>
    <w:rsid w:val="00EE03BC"/>
    <w:rsid w:val="00F6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9FE8"/>
  <w15:docId w15:val="{0452923E-8892-42EF-8EC1-CA0F8B90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F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D2EF1"/>
    <w:rPr>
      <w:color w:val="FF0000"/>
    </w:rPr>
  </w:style>
  <w:style w:type="character" w:customStyle="1" w:styleId="WW8Num1z1">
    <w:name w:val="WW8Num1z1"/>
    <w:qFormat/>
    <w:rsid w:val="00AD2EF1"/>
  </w:style>
  <w:style w:type="character" w:customStyle="1" w:styleId="WW8Num1z2">
    <w:name w:val="WW8Num1z2"/>
    <w:qFormat/>
    <w:rsid w:val="00AD2EF1"/>
  </w:style>
  <w:style w:type="character" w:customStyle="1" w:styleId="WW8Num1z3">
    <w:name w:val="WW8Num1z3"/>
    <w:qFormat/>
    <w:rsid w:val="00AD2EF1"/>
  </w:style>
  <w:style w:type="character" w:customStyle="1" w:styleId="WW8Num1z4">
    <w:name w:val="WW8Num1z4"/>
    <w:qFormat/>
    <w:rsid w:val="00AD2EF1"/>
  </w:style>
  <w:style w:type="character" w:customStyle="1" w:styleId="WW8Num1z5">
    <w:name w:val="WW8Num1z5"/>
    <w:qFormat/>
    <w:rsid w:val="00AD2EF1"/>
  </w:style>
  <w:style w:type="character" w:customStyle="1" w:styleId="WW8Num1z6">
    <w:name w:val="WW8Num1z6"/>
    <w:qFormat/>
    <w:rsid w:val="00AD2EF1"/>
  </w:style>
  <w:style w:type="character" w:customStyle="1" w:styleId="WW8Num1z7">
    <w:name w:val="WW8Num1z7"/>
    <w:qFormat/>
    <w:rsid w:val="00AD2EF1"/>
  </w:style>
  <w:style w:type="character" w:customStyle="1" w:styleId="WW8Num1z8">
    <w:name w:val="WW8Num1z8"/>
    <w:qFormat/>
    <w:rsid w:val="00AD2EF1"/>
  </w:style>
  <w:style w:type="character" w:customStyle="1" w:styleId="2">
    <w:name w:val="Основной текст 2 Знак"/>
    <w:qFormat/>
    <w:rsid w:val="00AD2EF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3"/>
    <w:qFormat/>
    <w:rsid w:val="00AD2EF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D2EF1"/>
    <w:pPr>
      <w:spacing w:after="140" w:line="276" w:lineRule="auto"/>
    </w:pPr>
  </w:style>
  <w:style w:type="paragraph" w:styleId="a4">
    <w:name w:val="List"/>
    <w:basedOn w:val="a3"/>
    <w:rsid w:val="00AD2EF1"/>
    <w:rPr>
      <w:rFonts w:eastAsia="DejaVu Sans"/>
    </w:rPr>
  </w:style>
  <w:style w:type="paragraph" w:styleId="a5">
    <w:name w:val="caption"/>
    <w:basedOn w:val="a"/>
    <w:qFormat/>
    <w:rsid w:val="00AD2EF1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AD2EF1"/>
    <w:pPr>
      <w:suppressLineNumbers/>
    </w:pPr>
    <w:rPr>
      <w:rFonts w:eastAsia="DejaVu Sans"/>
    </w:rPr>
  </w:style>
  <w:style w:type="paragraph" w:styleId="20">
    <w:name w:val="Body Text 2"/>
    <w:basedOn w:val="a"/>
    <w:qFormat/>
    <w:rsid w:val="00AD2EF1"/>
    <w:pPr>
      <w:spacing w:after="120" w:line="480" w:lineRule="auto"/>
    </w:pPr>
    <w:rPr>
      <w:lang w:val="en-US"/>
    </w:rPr>
  </w:style>
  <w:style w:type="paragraph" w:customStyle="1" w:styleId="TableContents">
    <w:name w:val="Table Contents"/>
    <w:basedOn w:val="a"/>
    <w:qFormat/>
    <w:rsid w:val="00AD2EF1"/>
    <w:pPr>
      <w:suppressLineNumbers/>
    </w:pPr>
  </w:style>
  <w:style w:type="paragraph" w:customStyle="1" w:styleId="TableHeading">
    <w:name w:val="Table Heading"/>
    <w:basedOn w:val="TableContents"/>
    <w:qFormat/>
    <w:rsid w:val="00AD2EF1"/>
    <w:pPr>
      <w:jc w:val="center"/>
    </w:pPr>
    <w:rPr>
      <w:b/>
      <w:bCs/>
    </w:rPr>
  </w:style>
  <w:style w:type="numbering" w:customStyle="1" w:styleId="WW8Num1">
    <w:name w:val="WW8Num1"/>
    <w:qFormat/>
    <w:rsid w:val="00AD2EF1"/>
  </w:style>
  <w:style w:type="paragraph" w:styleId="a6">
    <w:name w:val="List Paragraph"/>
    <w:basedOn w:val="a"/>
    <w:qFormat/>
    <w:rsid w:val="008E602C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Ражапова Л.Г</dc:creator>
  <cp:keywords/>
  <dc:description/>
  <cp:lastModifiedBy>Teacher</cp:lastModifiedBy>
  <cp:revision>20</cp:revision>
  <cp:lastPrinted>2020-03-03T04:41:00Z</cp:lastPrinted>
  <dcterms:created xsi:type="dcterms:W3CDTF">2019-11-18T10:07:00Z</dcterms:created>
  <dcterms:modified xsi:type="dcterms:W3CDTF">2021-02-03T07:25:00Z</dcterms:modified>
  <dc:language>en-US</dc:language>
</cp:coreProperties>
</file>