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B71F40" w14:paraId="71058977" w14:textId="77777777" w:rsidTr="00B71F40">
        <w:tc>
          <w:tcPr>
            <w:tcW w:w="6487" w:type="dxa"/>
          </w:tcPr>
          <w:p w14:paraId="572CEAF1" w14:textId="322987B6" w:rsidR="00B71F40" w:rsidRDefault="00B71F40" w:rsidP="00B71F40">
            <w:r w:rsidRPr="008627D6">
              <w:t xml:space="preserve">Рассмотрено на заседании ОП </w:t>
            </w:r>
          </w:p>
        </w:tc>
        <w:tc>
          <w:tcPr>
            <w:tcW w:w="3084" w:type="dxa"/>
          </w:tcPr>
          <w:p w14:paraId="713DF5A4" w14:textId="7E482AE1" w:rsidR="00B71F40" w:rsidRDefault="00B71F40" w:rsidP="00B71F40">
            <w:r w:rsidRPr="008627D6">
              <w:t>Утверждаю:</w:t>
            </w:r>
          </w:p>
        </w:tc>
      </w:tr>
      <w:tr w:rsidR="00B71F40" w14:paraId="765CF4D5" w14:textId="77777777" w:rsidTr="00B71F40">
        <w:trPr>
          <w:trHeight w:val="276"/>
        </w:trPr>
        <w:tc>
          <w:tcPr>
            <w:tcW w:w="6487" w:type="dxa"/>
          </w:tcPr>
          <w:p w14:paraId="7C7781DA" w14:textId="31A1EACE" w:rsidR="00B71F40" w:rsidRDefault="00B71F40" w:rsidP="00B71F40">
            <w:r w:rsidRPr="008627D6">
              <w:t>«Оператор электронного набора и верстки»</w:t>
            </w:r>
          </w:p>
        </w:tc>
        <w:tc>
          <w:tcPr>
            <w:tcW w:w="3084" w:type="dxa"/>
          </w:tcPr>
          <w:p w14:paraId="0FBD907E" w14:textId="2BB9BE6C" w:rsidR="00B71F40" w:rsidRDefault="00B71F40" w:rsidP="00B71F40">
            <w:r w:rsidRPr="008627D6">
              <w:t>Заместитель директора                                                                                        по учебной работе</w:t>
            </w:r>
          </w:p>
        </w:tc>
      </w:tr>
      <w:tr w:rsidR="00B71F40" w14:paraId="5ADE9FC4" w14:textId="77777777" w:rsidTr="00B71F40">
        <w:trPr>
          <w:trHeight w:val="638"/>
        </w:trPr>
        <w:tc>
          <w:tcPr>
            <w:tcW w:w="6487" w:type="dxa"/>
          </w:tcPr>
          <w:p w14:paraId="458C79EE" w14:textId="77777777" w:rsidR="00B71F40" w:rsidRDefault="00B71F40" w:rsidP="00B71F40">
            <w:r w:rsidRPr="008627D6">
              <w:t xml:space="preserve">Протокол №___от «____» ____2021г.  </w:t>
            </w:r>
          </w:p>
          <w:p w14:paraId="67297F05" w14:textId="0FF6B162" w:rsidR="00B71F40" w:rsidRDefault="00B71F40" w:rsidP="00B71F40">
            <w:r>
              <w:t xml:space="preserve">Председатель ПО </w:t>
            </w:r>
            <w:proofErr w:type="spellStart"/>
            <w:r>
              <w:t>Подпятникова</w:t>
            </w:r>
            <w:proofErr w:type="spellEnd"/>
            <w:r>
              <w:t xml:space="preserve"> С.Л.</w:t>
            </w:r>
            <w:r w:rsidRPr="008627D6">
              <w:t xml:space="preserve"> </w:t>
            </w:r>
          </w:p>
        </w:tc>
        <w:tc>
          <w:tcPr>
            <w:tcW w:w="3084" w:type="dxa"/>
          </w:tcPr>
          <w:p w14:paraId="316EC26C" w14:textId="012582ED" w:rsidR="00B71F40" w:rsidRDefault="00B71F40" w:rsidP="00B71F40">
            <w:pPr>
              <w:pBdr>
                <w:bottom w:val="single" w:sz="12" w:space="1" w:color="auto"/>
              </w:pBdr>
            </w:pPr>
          </w:p>
          <w:p w14:paraId="3DFAD588" w14:textId="42E0B64D" w:rsidR="00B71F40" w:rsidRDefault="00B71F40" w:rsidP="00B71F40">
            <w:r>
              <w:t>Г.Н. Кузменкина</w:t>
            </w:r>
          </w:p>
        </w:tc>
      </w:tr>
    </w:tbl>
    <w:p w14:paraId="5566B93A" w14:textId="77777777" w:rsidR="000D0F1B" w:rsidRPr="004A577F" w:rsidRDefault="000D0F1B" w:rsidP="000D0F1B">
      <w:pPr>
        <w:rPr>
          <w:sz w:val="22"/>
          <w:szCs w:val="22"/>
        </w:rPr>
      </w:pPr>
    </w:p>
    <w:p w14:paraId="60DCD32A" w14:textId="77777777" w:rsidR="000D0F1B" w:rsidRPr="004A577F" w:rsidRDefault="000D0F1B" w:rsidP="000D0F1B">
      <w:pPr>
        <w:pBdr>
          <w:bottom w:val="single" w:sz="12" w:space="2" w:color="auto"/>
        </w:pBdr>
        <w:jc w:val="center"/>
        <w:rPr>
          <w:sz w:val="22"/>
          <w:szCs w:val="22"/>
        </w:rPr>
      </w:pPr>
    </w:p>
    <w:p w14:paraId="129DDE15" w14:textId="77777777" w:rsidR="000D0F1B" w:rsidRDefault="000D0F1B" w:rsidP="000D0F1B">
      <w:pPr>
        <w:pBdr>
          <w:bottom w:val="single" w:sz="12" w:space="2" w:color="auto"/>
        </w:pBdr>
        <w:jc w:val="center"/>
      </w:pPr>
    </w:p>
    <w:p w14:paraId="4D5D8DB7" w14:textId="62559A42" w:rsidR="000D0F1B" w:rsidRPr="00A16C67" w:rsidRDefault="000D0F1B" w:rsidP="000D0F1B">
      <w:pPr>
        <w:pBdr>
          <w:bottom w:val="single" w:sz="12" w:space="2" w:color="auto"/>
        </w:pBdr>
        <w:jc w:val="center"/>
      </w:pPr>
      <w:r w:rsidRPr="00A16C67">
        <w:t xml:space="preserve">ПАСПОРТ КАБИНЕТА № </w:t>
      </w:r>
      <w:r>
        <w:t>21</w:t>
      </w:r>
      <w:r w:rsidR="009318A3">
        <w:t>4</w:t>
      </w:r>
    </w:p>
    <w:p w14:paraId="19128744" w14:textId="77777777" w:rsidR="000D0F1B" w:rsidRDefault="000D0F1B" w:rsidP="000D0F1B">
      <w:pPr>
        <w:jc w:val="center"/>
        <w:rPr>
          <w:b/>
        </w:rPr>
      </w:pPr>
    </w:p>
    <w:p w14:paraId="554D5A13" w14:textId="000C17F9" w:rsidR="009318A3" w:rsidRDefault="009318A3" w:rsidP="000D0F1B">
      <w:pPr>
        <w:jc w:val="center"/>
        <w:rPr>
          <w:b/>
        </w:rPr>
      </w:pPr>
      <w:r>
        <w:rPr>
          <w:b/>
        </w:rPr>
        <w:t>Д</w:t>
      </w:r>
      <w:r w:rsidRPr="009318A3">
        <w:rPr>
          <w:b/>
        </w:rPr>
        <w:t xml:space="preserve">ля обучающихся с нарушениями слуха </w:t>
      </w:r>
    </w:p>
    <w:p w14:paraId="6D30FDC4" w14:textId="77777777" w:rsidR="000D0F1B" w:rsidRPr="00A03CDB" w:rsidRDefault="000D0F1B" w:rsidP="000D0F1B">
      <w:pPr>
        <w:jc w:val="center"/>
      </w:pPr>
    </w:p>
    <w:p w14:paraId="0B844BB5" w14:textId="4D2BE2FE" w:rsidR="000D0F1B" w:rsidRPr="00A03CDB" w:rsidRDefault="000D0F1B" w:rsidP="000D0F1B">
      <w:pPr>
        <w:jc w:val="both"/>
      </w:pPr>
      <w:r w:rsidRPr="00A03CDB">
        <w:t xml:space="preserve">ФИО заведующего кабинетом </w:t>
      </w:r>
      <w:r w:rsidR="009318A3">
        <w:rPr>
          <w:u w:val="single"/>
        </w:rPr>
        <w:t xml:space="preserve">Федулова Анастасия Алексеевна </w:t>
      </w:r>
    </w:p>
    <w:p w14:paraId="6D5909D6" w14:textId="77777777" w:rsidR="000D0F1B" w:rsidRPr="00A03CDB" w:rsidRDefault="000D0F1B" w:rsidP="000D0F1B">
      <w:pPr>
        <w:pStyle w:val="a3"/>
        <w:numPr>
          <w:ilvl w:val="0"/>
          <w:numId w:val="5"/>
        </w:numPr>
        <w:jc w:val="both"/>
      </w:pPr>
      <w:r w:rsidRPr="00A03CDB">
        <w:t>Характеристика кабинета</w:t>
      </w:r>
    </w:p>
    <w:p w14:paraId="0BDB4198" w14:textId="52D32A59" w:rsidR="000D0F1B" w:rsidRPr="004A577F" w:rsidRDefault="000D0F1B" w:rsidP="000D0F1B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Площадь </w:t>
      </w:r>
      <w:r w:rsidR="007F3E5D" w:rsidRPr="004A577F">
        <w:rPr>
          <w:sz w:val="20"/>
          <w:szCs w:val="20"/>
        </w:rPr>
        <w:t xml:space="preserve">- </w:t>
      </w:r>
      <w:r w:rsidR="007F3E5D" w:rsidRPr="00446AF5">
        <w:rPr>
          <w:sz w:val="20"/>
          <w:szCs w:val="20"/>
          <w:u w:val="single"/>
        </w:rPr>
        <w:t>17</w:t>
      </w:r>
      <w:r w:rsidRPr="00446AF5">
        <w:rPr>
          <w:sz w:val="20"/>
          <w:szCs w:val="20"/>
          <w:u w:val="single"/>
        </w:rPr>
        <w:t>,6 м</w:t>
      </w:r>
    </w:p>
    <w:p w14:paraId="75701897" w14:textId="77777777" w:rsidR="000D0F1B" w:rsidRPr="004A577F" w:rsidRDefault="000D0F1B" w:rsidP="000D0F1B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Освещение - </w:t>
      </w:r>
      <w:r w:rsidRPr="004A577F">
        <w:rPr>
          <w:sz w:val="20"/>
          <w:szCs w:val="20"/>
          <w:u w:val="single"/>
        </w:rPr>
        <w:t xml:space="preserve">естественное, люминесцентное </w:t>
      </w:r>
    </w:p>
    <w:p w14:paraId="686C57C8" w14:textId="74C36DD7" w:rsidR="000D0F1B" w:rsidRPr="004A577F" w:rsidRDefault="000D0F1B" w:rsidP="000D0F1B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Вентиляция </w:t>
      </w:r>
      <w:r w:rsidR="007F3E5D" w:rsidRPr="004A577F">
        <w:rPr>
          <w:sz w:val="20"/>
          <w:szCs w:val="20"/>
        </w:rPr>
        <w:t xml:space="preserve">- </w:t>
      </w:r>
      <w:r w:rsidR="007F3E5D" w:rsidRPr="00446AF5">
        <w:rPr>
          <w:sz w:val="20"/>
          <w:szCs w:val="20"/>
          <w:u w:val="single"/>
        </w:rPr>
        <w:t>естественная</w:t>
      </w:r>
    </w:p>
    <w:p w14:paraId="1F708879" w14:textId="77777777" w:rsidR="000D0F1B" w:rsidRPr="004A577F" w:rsidRDefault="000D0F1B" w:rsidP="000D0F1B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Сигнализация - </w:t>
      </w:r>
      <w:r w:rsidRPr="004A577F">
        <w:rPr>
          <w:sz w:val="20"/>
          <w:szCs w:val="20"/>
          <w:u w:val="single"/>
        </w:rPr>
        <w:t>пожарно- охранная</w:t>
      </w:r>
    </w:p>
    <w:p w14:paraId="3B304440" w14:textId="77777777" w:rsidR="000D0F1B" w:rsidRPr="004A577F" w:rsidRDefault="000D0F1B" w:rsidP="000D0F1B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Инструкция по охране труда и ТБ - </w:t>
      </w:r>
      <w:r w:rsidRPr="004A577F">
        <w:rPr>
          <w:sz w:val="20"/>
          <w:szCs w:val="20"/>
          <w:u w:val="single"/>
        </w:rPr>
        <w:t>имеется</w:t>
      </w:r>
    </w:p>
    <w:p w14:paraId="45B7313A" w14:textId="77777777" w:rsidR="000D0F1B" w:rsidRPr="004A577F" w:rsidRDefault="000D0F1B" w:rsidP="000D0F1B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Указатель порядка эвакуации из кабинета - </w:t>
      </w:r>
      <w:r w:rsidRPr="004A577F">
        <w:rPr>
          <w:sz w:val="20"/>
          <w:szCs w:val="20"/>
          <w:u w:val="single"/>
        </w:rPr>
        <w:t>имеется</w:t>
      </w:r>
    </w:p>
    <w:p w14:paraId="1FE86014" w14:textId="77777777" w:rsidR="000D0F1B" w:rsidRPr="00A03CDB" w:rsidRDefault="000D0F1B" w:rsidP="000D0F1B">
      <w:pPr>
        <w:pStyle w:val="a3"/>
        <w:numPr>
          <w:ilvl w:val="0"/>
          <w:numId w:val="5"/>
        </w:numPr>
        <w:tabs>
          <w:tab w:val="num" w:pos="0"/>
        </w:tabs>
        <w:ind w:left="0" w:firstLine="0"/>
        <w:jc w:val="both"/>
        <w:rPr>
          <w:b/>
        </w:rPr>
      </w:pPr>
      <w:r w:rsidRPr="00A03CDB">
        <w:t>Материально-техническое и учебно-методическое обеспечение кабинета</w:t>
      </w:r>
    </w:p>
    <w:p w14:paraId="30BAA939" w14:textId="77777777" w:rsidR="003F18C3" w:rsidRPr="00796BB8" w:rsidRDefault="003F18C3" w:rsidP="003F18C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7083"/>
        <w:gridCol w:w="1910"/>
      </w:tblGrid>
      <w:tr w:rsidR="003F18C3" w:rsidRPr="003F18C3" w14:paraId="44ECF084" w14:textId="77777777" w:rsidTr="003F18C3">
        <w:tc>
          <w:tcPr>
            <w:tcW w:w="578" w:type="dxa"/>
          </w:tcPr>
          <w:p w14:paraId="03FAADE7" w14:textId="77777777" w:rsidR="003F18C3" w:rsidRPr="003F18C3" w:rsidRDefault="003F18C3" w:rsidP="00D95967">
            <w:pPr>
              <w:jc w:val="center"/>
              <w:rPr>
                <w:b/>
                <w:sz w:val="20"/>
                <w:szCs w:val="20"/>
              </w:rPr>
            </w:pPr>
            <w:r w:rsidRPr="003F18C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083" w:type="dxa"/>
          </w:tcPr>
          <w:p w14:paraId="42EE2141" w14:textId="77777777" w:rsidR="003F18C3" w:rsidRPr="003F18C3" w:rsidRDefault="003F18C3" w:rsidP="00D95967">
            <w:pPr>
              <w:jc w:val="center"/>
              <w:rPr>
                <w:b/>
                <w:sz w:val="20"/>
                <w:szCs w:val="20"/>
              </w:rPr>
            </w:pPr>
            <w:r w:rsidRPr="003F18C3">
              <w:rPr>
                <w:b/>
                <w:sz w:val="20"/>
                <w:szCs w:val="20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910" w:type="dxa"/>
          </w:tcPr>
          <w:p w14:paraId="447E8624" w14:textId="77777777" w:rsidR="003F18C3" w:rsidRPr="003F18C3" w:rsidRDefault="003F18C3" w:rsidP="00D95967">
            <w:pPr>
              <w:jc w:val="center"/>
              <w:rPr>
                <w:b/>
                <w:sz w:val="20"/>
                <w:szCs w:val="20"/>
              </w:rPr>
            </w:pPr>
            <w:r w:rsidRPr="003F18C3">
              <w:rPr>
                <w:b/>
                <w:sz w:val="20"/>
                <w:szCs w:val="20"/>
              </w:rPr>
              <w:t>Примечания</w:t>
            </w:r>
          </w:p>
        </w:tc>
      </w:tr>
      <w:tr w:rsidR="003F18C3" w:rsidRPr="003F18C3" w14:paraId="121CA945" w14:textId="77777777" w:rsidTr="003F18C3">
        <w:tc>
          <w:tcPr>
            <w:tcW w:w="578" w:type="dxa"/>
          </w:tcPr>
          <w:p w14:paraId="50D3BED6" w14:textId="77777777" w:rsidR="003F18C3" w:rsidRPr="003F18C3" w:rsidRDefault="003F18C3" w:rsidP="00D959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3" w:type="dxa"/>
          </w:tcPr>
          <w:p w14:paraId="664CEB23" w14:textId="77777777" w:rsidR="003F18C3" w:rsidRPr="003F18C3" w:rsidRDefault="003F18C3" w:rsidP="003F18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910" w:type="dxa"/>
          </w:tcPr>
          <w:p w14:paraId="2FE57DED" w14:textId="77777777" w:rsidR="003F18C3" w:rsidRPr="003F18C3" w:rsidRDefault="003F18C3" w:rsidP="00D959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18C3" w:rsidRPr="003F18C3" w14:paraId="13130263" w14:textId="77777777" w:rsidTr="003F18C3">
        <w:tc>
          <w:tcPr>
            <w:tcW w:w="578" w:type="dxa"/>
          </w:tcPr>
          <w:p w14:paraId="70966A12" w14:textId="77777777" w:rsidR="003F18C3" w:rsidRPr="003F18C3" w:rsidRDefault="003F18C3" w:rsidP="003F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3" w:type="dxa"/>
          </w:tcPr>
          <w:p w14:paraId="5570229C" w14:textId="77777777" w:rsidR="003F18C3" w:rsidRPr="003F18C3" w:rsidRDefault="003F18C3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Рабочие места по количеству обучающихся</w:t>
            </w:r>
          </w:p>
        </w:tc>
        <w:tc>
          <w:tcPr>
            <w:tcW w:w="1910" w:type="dxa"/>
          </w:tcPr>
          <w:p w14:paraId="49EC8E11" w14:textId="6B0AB0ED" w:rsidR="003F18C3" w:rsidRPr="003F18C3" w:rsidRDefault="007F3E5D" w:rsidP="007F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одноместных парт, 10 стульев</w:t>
            </w:r>
          </w:p>
        </w:tc>
      </w:tr>
      <w:tr w:rsidR="005C41D4" w:rsidRPr="003F18C3" w14:paraId="6C212C53" w14:textId="77777777" w:rsidTr="003F18C3">
        <w:tc>
          <w:tcPr>
            <w:tcW w:w="578" w:type="dxa"/>
          </w:tcPr>
          <w:p w14:paraId="5B4F4C22" w14:textId="77777777" w:rsidR="005C41D4" w:rsidRPr="005C41D4" w:rsidRDefault="005C41D4" w:rsidP="003F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083" w:type="dxa"/>
          </w:tcPr>
          <w:p w14:paraId="0C2888B9" w14:textId="77777777" w:rsidR="005C41D4" w:rsidRPr="003F18C3" w:rsidRDefault="005C41D4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Рабочее место преподавателя</w:t>
            </w:r>
          </w:p>
        </w:tc>
        <w:tc>
          <w:tcPr>
            <w:tcW w:w="1910" w:type="dxa"/>
          </w:tcPr>
          <w:p w14:paraId="0A11E8EB" w14:textId="77777777" w:rsidR="005C41D4" w:rsidRPr="003F18C3" w:rsidRDefault="005C41D4" w:rsidP="007F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C41D4" w:rsidRPr="003F18C3" w14:paraId="102159CD" w14:textId="77777777" w:rsidTr="003F18C3">
        <w:tc>
          <w:tcPr>
            <w:tcW w:w="578" w:type="dxa"/>
          </w:tcPr>
          <w:p w14:paraId="4FAE6BC1" w14:textId="77777777" w:rsidR="005C41D4" w:rsidRDefault="005C41D4" w:rsidP="003F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083" w:type="dxa"/>
          </w:tcPr>
          <w:p w14:paraId="7168B1D6" w14:textId="77777777" w:rsidR="005C41D4" w:rsidRDefault="005C41D4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Классная доска</w:t>
            </w:r>
          </w:p>
        </w:tc>
        <w:tc>
          <w:tcPr>
            <w:tcW w:w="1910" w:type="dxa"/>
          </w:tcPr>
          <w:p w14:paraId="587B6011" w14:textId="77777777" w:rsidR="005C41D4" w:rsidRDefault="005C41D4" w:rsidP="007F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F3E5D" w:rsidRPr="003F18C3" w14:paraId="7FFBF106" w14:textId="77777777" w:rsidTr="003F18C3">
        <w:tc>
          <w:tcPr>
            <w:tcW w:w="578" w:type="dxa"/>
          </w:tcPr>
          <w:p w14:paraId="13B3EC1E" w14:textId="4C906258" w:rsidR="007F3E5D" w:rsidRDefault="007F3E5D" w:rsidP="003F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083" w:type="dxa"/>
          </w:tcPr>
          <w:p w14:paraId="7875E9BA" w14:textId="298D19C7" w:rsidR="007F3E5D" w:rsidRPr="00650842" w:rsidRDefault="007F3E5D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Телевизор </w:t>
            </w:r>
            <w:r>
              <w:rPr>
                <w:sz w:val="20"/>
                <w:szCs w:val="20"/>
                <w:lang w:val="en-US"/>
              </w:rPr>
              <w:t>BBK</w:t>
            </w:r>
          </w:p>
        </w:tc>
        <w:tc>
          <w:tcPr>
            <w:tcW w:w="1910" w:type="dxa"/>
          </w:tcPr>
          <w:p w14:paraId="5E947290" w14:textId="2522BAB1" w:rsidR="007F3E5D" w:rsidRDefault="007F3E5D" w:rsidP="007F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0842" w:rsidRPr="003F18C3" w14:paraId="31E2CEAD" w14:textId="77777777" w:rsidTr="003F18C3">
        <w:tc>
          <w:tcPr>
            <w:tcW w:w="578" w:type="dxa"/>
          </w:tcPr>
          <w:p w14:paraId="75B6EDFC" w14:textId="0607BD6D" w:rsidR="00650842" w:rsidRDefault="00650842" w:rsidP="003F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083" w:type="dxa"/>
          </w:tcPr>
          <w:p w14:paraId="05D4CCDE" w14:textId="7EE3248B" w:rsidR="00650842" w:rsidRDefault="00650842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Жалюзи</w:t>
            </w:r>
          </w:p>
        </w:tc>
        <w:tc>
          <w:tcPr>
            <w:tcW w:w="1910" w:type="dxa"/>
          </w:tcPr>
          <w:p w14:paraId="4FC41EEA" w14:textId="6AFDE15A" w:rsidR="00650842" w:rsidRDefault="00650842" w:rsidP="007F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612D" w:rsidRPr="003F18C3" w14:paraId="2107CE29" w14:textId="77777777" w:rsidTr="003F18C3">
        <w:tc>
          <w:tcPr>
            <w:tcW w:w="578" w:type="dxa"/>
          </w:tcPr>
          <w:p w14:paraId="1AC64E4C" w14:textId="2D22BC6F" w:rsidR="0015612D" w:rsidRDefault="0015612D" w:rsidP="003F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</w:p>
        </w:tc>
        <w:tc>
          <w:tcPr>
            <w:tcW w:w="7083" w:type="dxa"/>
          </w:tcPr>
          <w:p w14:paraId="44B68510" w14:textId="130A2D51" w:rsidR="0015612D" w:rsidRPr="0072652F" w:rsidRDefault="0015612D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  <w:lang w:val="en-US"/>
              </w:rPr>
              <w:t>A</w:t>
            </w:r>
            <w:r w:rsidR="00291743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lang w:val="en-US"/>
              </w:rPr>
              <w:t>er</w:t>
            </w:r>
            <w:r w:rsidR="00785D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№ </w:t>
            </w:r>
            <w:r w:rsidR="00291743">
              <w:rPr>
                <w:sz w:val="20"/>
                <w:szCs w:val="20"/>
              </w:rPr>
              <w:t>4101240168</w:t>
            </w:r>
            <w:r w:rsidR="0072652F">
              <w:rPr>
                <w:sz w:val="20"/>
                <w:szCs w:val="20"/>
              </w:rPr>
              <w:t>, зарядное устройства, компьютерная мышь.</w:t>
            </w:r>
          </w:p>
        </w:tc>
        <w:tc>
          <w:tcPr>
            <w:tcW w:w="1910" w:type="dxa"/>
          </w:tcPr>
          <w:p w14:paraId="291B8D48" w14:textId="767E4C09" w:rsidR="0015612D" w:rsidRDefault="0072652F" w:rsidP="007F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612D" w:rsidRPr="003F18C3" w14:paraId="0E542537" w14:textId="77777777" w:rsidTr="003F18C3">
        <w:tc>
          <w:tcPr>
            <w:tcW w:w="578" w:type="dxa"/>
          </w:tcPr>
          <w:p w14:paraId="4528408D" w14:textId="06F91EA8" w:rsidR="0015612D" w:rsidRDefault="0015612D" w:rsidP="003F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7083" w:type="dxa"/>
          </w:tcPr>
          <w:p w14:paraId="34412CD4" w14:textId="5B5DE0FB" w:rsidR="0015612D" w:rsidRDefault="0015612D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Сетевой фильтр.</w:t>
            </w:r>
          </w:p>
        </w:tc>
        <w:tc>
          <w:tcPr>
            <w:tcW w:w="1910" w:type="dxa"/>
          </w:tcPr>
          <w:p w14:paraId="43617F0E" w14:textId="3B8CDB12" w:rsidR="0015612D" w:rsidRDefault="0015612D" w:rsidP="007F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F18C3" w:rsidRPr="003F18C3" w14:paraId="27082D61" w14:textId="77777777" w:rsidTr="003F18C3">
        <w:tc>
          <w:tcPr>
            <w:tcW w:w="578" w:type="dxa"/>
          </w:tcPr>
          <w:p w14:paraId="6A7EB6FB" w14:textId="77777777" w:rsidR="003F18C3" w:rsidRPr="003F18C3" w:rsidRDefault="005B4AD7" w:rsidP="00D9596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 w:rsidRPr="003F18C3">
              <w:rPr>
                <w:b/>
                <w:sz w:val="20"/>
                <w:szCs w:val="20"/>
                <w:lang w:val="en-US"/>
              </w:rPr>
              <w:t>I.</w:t>
            </w:r>
          </w:p>
        </w:tc>
        <w:tc>
          <w:tcPr>
            <w:tcW w:w="7083" w:type="dxa"/>
          </w:tcPr>
          <w:p w14:paraId="1A3EAD27" w14:textId="77777777" w:rsidR="003F18C3" w:rsidRPr="003F18C3" w:rsidRDefault="003F18C3" w:rsidP="00D95967">
            <w:pPr>
              <w:ind w:left="-21" w:firstLine="21"/>
              <w:rPr>
                <w:b/>
                <w:sz w:val="20"/>
                <w:szCs w:val="20"/>
              </w:rPr>
            </w:pPr>
            <w:r w:rsidRPr="003F18C3">
              <w:rPr>
                <w:b/>
                <w:sz w:val="20"/>
                <w:szCs w:val="20"/>
              </w:rPr>
              <w:t>Экранно-звуковые пособия (могут быть в цифровом виде)</w:t>
            </w:r>
          </w:p>
        </w:tc>
        <w:tc>
          <w:tcPr>
            <w:tcW w:w="1910" w:type="dxa"/>
          </w:tcPr>
          <w:p w14:paraId="71856F35" w14:textId="77777777" w:rsidR="003F18C3" w:rsidRPr="003F18C3" w:rsidRDefault="003F18C3" w:rsidP="00D95967">
            <w:pPr>
              <w:rPr>
                <w:sz w:val="20"/>
                <w:szCs w:val="20"/>
              </w:rPr>
            </w:pPr>
          </w:p>
        </w:tc>
      </w:tr>
      <w:tr w:rsidR="003F18C3" w:rsidRPr="003F18C3" w14:paraId="164E203E" w14:textId="77777777" w:rsidTr="004316FC">
        <w:tc>
          <w:tcPr>
            <w:tcW w:w="578" w:type="dxa"/>
          </w:tcPr>
          <w:p w14:paraId="7FC1B614" w14:textId="77777777" w:rsidR="003F18C3" w:rsidRPr="003F18C3" w:rsidRDefault="003F18C3" w:rsidP="00D95967">
            <w:pPr>
              <w:rPr>
                <w:sz w:val="20"/>
                <w:szCs w:val="20"/>
                <w:lang w:val="en-US"/>
              </w:rPr>
            </w:pPr>
            <w:r w:rsidRPr="003F18C3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7083" w:type="dxa"/>
          </w:tcPr>
          <w:p w14:paraId="075AC667" w14:textId="2CB0DD47" w:rsidR="003F18C3" w:rsidRPr="003F18C3" w:rsidRDefault="007F3E5D" w:rsidP="007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Видео-уроки</w:t>
            </w:r>
            <w:r w:rsidR="00895B2C">
              <w:rPr>
                <w:sz w:val="20"/>
                <w:szCs w:val="20"/>
              </w:rPr>
              <w:t xml:space="preserve"> (с субтитрами), видеофильмы. </w:t>
            </w:r>
          </w:p>
        </w:tc>
        <w:tc>
          <w:tcPr>
            <w:tcW w:w="1910" w:type="dxa"/>
            <w:vAlign w:val="center"/>
          </w:tcPr>
          <w:p w14:paraId="3597A97E" w14:textId="0BBEA86E" w:rsidR="003F18C3" w:rsidRPr="003F18C3" w:rsidRDefault="007F3E5D" w:rsidP="007F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</w:tr>
      <w:tr w:rsidR="003F18C3" w:rsidRPr="003F18C3" w14:paraId="39B30F2A" w14:textId="77777777" w:rsidTr="007F3E5D">
        <w:trPr>
          <w:trHeight w:val="276"/>
        </w:trPr>
        <w:tc>
          <w:tcPr>
            <w:tcW w:w="578" w:type="dxa"/>
          </w:tcPr>
          <w:p w14:paraId="4E37995A" w14:textId="77777777" w:rsidR="003F18C3" w:rsidRPr="00C748FB" w:rsidRDefault="003F18C3" w:rsidP="00D95967">
            <w:pPr>
              <w:rPr>
                <w:sz w:val="20"/>
                <w:szCs w:val="20"/>
              </w:rPr>
            </w:pPr>
            <w:r w:rsidRPr="00C748FB">
              <w:rPr>
                <w:sz w:val="20"/>
                <w:szCs w:val="20"/>
              </w:rPr>
              <w:t>2.</w:t>
            </w:r>
          </w:p>
        </w:tc>
        <w:tc>
          <w:tcPr>
            <w:tcW w:w="7083" w:type="dxa"/>
          </w:tcPr>
          <w:p w14:paraId="035B9A33" w14:textId="42162E65" w:rsidR="003F18C3" w:rsidRPr="003F18C3" w:rsidRDefault="007F3E5D" w:rsidP="007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 по всем разделам курсов.</w:t>
            </w:r>
          </w:p>
        </w:tc>
        <w:tc>
          <w:tcPr>
            <w:tcW w:w="1910" w:type="dxa"/>
          </w:tcPr>
          <w:p w14:paraId="1C1DAE43" w14:textId="6535C1CB" w:rsidR="003F18C3" w:rsidRPr="003F18C3" w:rsidRDefault="003F18C3" w:rsidP="007F3E5D">
            <w:pPr>
              <w:jc w:val="center"/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Д</w:t>
            </w:r>
          </w:p>
        </w:tc>
      </w:tr>
      <w:tr w:rsidR="003F18C3" w:rsidRPr="003F18C3" w14:paraId="7BF345A5" w14:textId="77777777" w:rsidTr="003F18C3">
        <w:tc>
          <w:tcPr>
            <w:tcW w:w="578" w:type="dxa"/>
          </w:tcPr>
          <w:p w14:paraId="02D22B00" w14:textId="3769DA37" w:rsidR="003F18C3" w:rsidRPr="003F18C3" w:rsidRDefault="007F3E5D" w:rsidP="00D959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 w:rsidRPr="003F18C3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="003F18C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3" w:type="dxa"/>
          </w:tcPr>
          <w:p w14:paraId="53C84D01" w14:textId="77777777" w:rsidR="003F18C3" w:rsidRPr="003F18C3" w:rsidRDefault="003F18C3" w:rsidP="00D95967">
            <w:pPr>
              <w:rPr>
                <w:b/>
                <w:sz w:val="20"/>
                <w:szCs w:val="20"/>
              </w:rPr>
            </w:pPr>
            <w:r w:rsidRPr="003F18C3">
              <w:rPr>
                <w:b/>
                <w:sz w:val="20"/>
                <w:szCs w:val="20"/>
              </w:rPr>
              <w:t xml:space="preserve">Учебно-методические материалы по дисциплине </w:t>
            </w:r>
          </w:p>
        </w:tc>
        <w:tc>
          <w:tcPr>
            <w:tcW w:w="1910" w:type="dxa"/>
          </w:tcPr>
          <w:p w14:paraId="463F0D6F" w14:textId="77777777" w:rsidR="003F18C3" w:rsidRPr="003F18C3" w:rsidRDefault="003F18C3" w:rsidP="007F3E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F18C3" w:rsidRPr="003F18C3" w14:paraId="1BB54E69" w14:textId="77777777" w:rsidTr="003F18C3">
        <w:tc>
          <w:tcPr>
            <w:tcW w:w="578" w:type="dxa"/>
          </w:tcPr>
          <w:p w14:paraId="3EC3C17A" w14:textId="77777777" w:rsidR="003F18C3" w:rsidRPr="003F18C3" w:rsidRDefault="008A7D93" w:rsidP="00D95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083" w:type="dxa"/>
          </w:tcPr>
          <w:p w14:paraId="1A9510CB" w14:textId="764A1E0B" w:rsidR="00785DDA" w:rsidRDefault="003F18C3" w:rsidP="008A7D93">
            <w:pPr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Материалы к практическим занятиям по дисциплин</w:t>
            </w:r>
            <w:r w:rsidR="0015612D">
              <w:rPr>
                <w:sz w:val="20"/>
                <w:szCs w:val="20"/>
              </w:rPr>
              <w:t>ам</w:t>
            </w:r>
            <w:r w:rsidRPr="003F18C3">
              <w:rPr>
                <w:sz w:val="20"/>
                <w:szCs w:val="20"/>
              </w:rPr>
              <w:t>:</w:t>
            </w:r>
          </w:p>
          <w:p w14:paraId="146F9126" w14:textId="172009BE" w:rsidR="00785DDA" w:rsidRDefault="00785DDA" w:rsidP="008A7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конспекты-опоры по всем темам;</w:t>
            </w:r>
          </w:p>
          <w:p w14:paraId="654C8518" w14:textId="3D590156" w:rsidR="008A7D93" w:rsidRDefault="008A7D93" w:rsidP="008A7D93">
            <w:pPr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- учебники и пособия</w:t>
            </w:r>
            <w:r>
              <w:rPr>
                <w:sz w:val="20"/>
                <w:szCs w:val="20"/>
              </w:rPr>
              <w:t>;</w:t>
            </w:r>
          </w:p>
          <w:p w14:paraId="439AE474" w14:textId="7E19BCCD" w:rsidR="003F18C3" w:rsidRPr="003F18C3" w:rsidRDefault="008A7D93" w:rsidP="003F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дидактический раздаточный материал</w:t>
            </w:r>
            <w:r w:rsidR="007F3E5D">
              <w:rPr>
                <w:sz w:val="20"/>
                <w:szCs w:val="20"/>
              </w:rPr>
              <w:t>.</w:t>
            </w:r>
          </w:p>
        </w:tc>
        <w:tc>
          <w:tcPr>
            <w:tcW w:w="1910" w:type="dxa"/>
          </w:tcPr>
          <w:p w14:paraId="283AFDD9" w14:textId="77777777" w:rsidR="005B4AD7" w:rsidRDefault="005B4AD7" w:rsidP="007F3E5D">
            <w:pPr>
              <w:jc w:val="center"/>
              <w:rPr>
                <w:sz w:val="20"/>
                <w:szCs w:val="20"/>
              </w:rPr>
            </w:pPr>
          </w:p>
          <w:p w14:paraId="7A294126" w14:textId="7D991C05" w:rsidR="003F18C3" w:rsidRPr="008A7D93" w:rsidRDefault="007F3E5D" w:rsidP="007F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</w:tr>
      <w:tr w:rsidR="007F3E5D" w:rsidRPr="003F18C3" w14:paraId="3D2A605C" w14:textId="77777777" w:rsidTr="003F18C3">
        <w:tc>
          <w:tcPr>
            <w:tcW w:w="578" w:type="dxa"/>
          </w:tcPr>
          <w:p w14:paraId="7226CF86" w14:textId="568BB97A" w:rsidR="007F3E5D" w:rsidRDefault="007F3E5D" w:rsidP="00D95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083" w:type="dxa"/>
          </w:tcPr>
          <w:p w14:paraId="49E2ED8A" w14:textId="77777777" w:rsidR="0015612D" w:rsidRDefault="0015612D" w:rsidP="00D95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по теоретической части по дисциплинам:</w:t>
            </w:r>
          </w:p>
          <w:p w14:paraId="55F44B1A" w14:textId="60C4BB16" w:rsidR="00AD1B64" w:rsidRPr="003F18C3" w:rsidRDefault="0015612D" w:rsidP="00D95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="007F3E5D">
              <w:rPr>
                <w:sz w:val="20"/>
                <w:szCs w:val="20"/>
              </w:rPr>
              <w:t>аздаточный лекционный материал</w:t>
            </w:r>
            <w:r w:rsidR="0072652F">
              <w:rPr>
                <w:sz w:val="20"/>
                <w:szCs w:val="20"/>
              </w:rPr>
              <w:t>;</w:t>
            </w:r>
          </w:p>
        </w:tc>
        <w:tc>
          <w:tcPr>
            <w:tcW w:w="1910" w:type="dxa"/>
          </w:tcPr>
          <w:p w14:paraId="17F2155D" w14:textId="60C8BD9B" w:rsidR="007F3E5D" w:rsidRDefault="007F3E5D" w:rsidP="007F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</w:tr>
      <w:tr w:rsidR="003F18C3" w:rsidRPr="003F18C3" w14:paraId="32CA0B01" w14:textId="77777777" w:rsidTr="002C49D2">
        <w:tc>
          <w:tcPr>
            <w:tcW w:w="578" w:type="dxa"/>
          </w:tcPr>
          <w:p w14:paraId="158DD283" w14:textId="229E9CB6" w:rsidR="003F18C3" w:rsidRPr="003F18C3" w:rsidRDefault="007F3E5D" w:rsidP="00D95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083" w:type="dxa"/>
          </w:tcPr>
          <w:p w14:paraId="7CD1A030" w14:textId="77777777" w:rsidR="003F18C3" w:rsidRPr="003F18C3" w:rsidRDefault="003F18C3" w:rsidP="00D95967">
            <w:pPr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Материалы по организации самостоятельной работы:</w:t>
            </w:r>
          </w:p>
          <w:p w14:paraId="10FB3EE9" w14:textId="3C6D0247" w:rsidR="003C0BEA" w:rsidRPr="003F18C3" w:rsidRDefault="003F18C3" w:rsidP="0015612D">
            <w:pPr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 xml:space="preserve">- </w:t>
            </w:r>
            <w:r w:rsidR="005B4AD7">
              <w:rPr>
                <w:sz w:val="20"/>
                <w:szCs w:val="20"/>
              </w:rPr>
              <w:t>з</w:t>
            </w:r>
            <w:r w:rsidR="003C0BEA">
              <w:rPr>
                <w:sz w:val="20"/>
                <w:szCs w:val="20"/>
              </w:rPr>
              <w:t>адания для домашней работы</w:t>
            </w:r>
            <w:r w:rsidR="007F3E5D">
              <w:rPr>
                <w:sz w:val="20"/>
                <w:szCs w:val="20"/>
              </w:rPr>
              <w:t>.</w:t>
            </w:r>
          </w:p>
        </w:tc>
        <w:tc>
          <w:tcPr>
            <w:tcW w:w="1910" w:type="dxa"/>
            <w:vAlign w:val="center"/>
          </w:tcPr>
          <w:p w14:paraId="230931D9" w14:textId="05FEDBAA" w:rsidR="003F18C3" w:rsidRPr="008A7D93" w:rsidRDefault="007F3E5D" w:rsidP="002C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</w:tr>
      <w:tr w:rsidR="003F18C3" w:rsidRPr="003F18C3" w14:paraId="789DFBBD" w14:textId="77777777" w:rsidTr="003F18C3">
        <w:tc>
          <w:tcPr>
            <w:tcW w:w="578" w:type="dxa"/>
          </w:tcPr>
          <w:p w14:paraId="0C14EF8C" w14:textId="1797D8C0" w:rsidR="003F18C3" w:rsidRPr="003F18C3" w:rsidRDefault="007F3E5D" w:rsidP="00D95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C59C8">
              <w:rPr>
                <w:sz w:val="20"/>
                <w:szCs w:val="20"/>
              </w:rPr>
              <w:t>.</w:t>
            </w:r>
          </w:p>
        </w:tc>
        <w:tc>
          <w:tcPr>
            <w:tcW w:w="7083" w:type="dxa"/>
          </w:tcPr>
          <w:p w14:paraId="1A367A98" w14:textId="77777777" w:rsidR="003F18C3" w:rsidRDefault="003F18C3" w:rsidP="00D95967">
            <w:pPr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Комплекты контрольно-оценочных средств</w:t>
            </w:r>
            <w:r>
              <w:rPr>
                <w:sz w:val="20"/>
                <w:szCs w:val="20"/>
              </w:rPr>
              <w:t>:</w:t>
            </w:r>
          </w:p>
          <w:p w14:paraId="3709DD8E" w14:textId="77777777" w:rsidR="005C41D4" w:rsidRDefault="005C41D4" w:rsidP="00156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материалы для входного контроля;</w:t>
            </w:r>
          </w:p>
          <w:p w14:paraId="5FA618D4" w14:textId="77777777" w:rsidR="0015612D" w:rsidRDefault="003F18C3" w:rsidP="00156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C41D4">
              <w:rPr>
                <w:sz w:val="20"/>
                <w:szCs w:val="20"/>
              </w:rPr>
              <w:t xml:space="preserve"> материалы для текущего контроля;</w:t>
            </w:r>
          </w:p>
          <w:p w14:paraId="6756C007" w14:textId="377A0888" w:rsidR="003F18C3" w:rsidRPr="003F18C3" w:rsidRDefault="003F18C3" w:rsidP="00156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C41D4">
              <w:rPr>
                <w:sz w:val="20"/>
                <w:szCs w:val="20"/>
              </w:rPr>
              <w:t xml:space="preserve"> материа</w:t>
            </w:r>
            <w:r w:rsidR="005C5F00">
              <w:rPr>
                <w:sz w:val="20"/>
                <w:szCs w:val="20"/>
              </w:rPr>
              <w:t>лы для промежуточной аттестации</w:t>
            </w:r>
            <w:r w:rsidR="007F3E5D">
              <w:rPr>
                <w:sz w:val="20"/>
                <w:szCs w:val="20"/>
              </w:rPr>
              <w:t>.</w:t>
            </w:r>
          </w:p>
        </w:tc>
        <w:tc>
          <w:tcPr>
            <w:tcW w:w="1910" w:type="dxa"/>
          </w:tcPr>
          <w:p w14:paraId="0611C8B4" w14:textId="77777777" w:rsidR="005B4AD7" w:rsidRDefault="005B4AD7" w:rsidP="008A7D93">
            <w:pPr>
              <w:rPr>
                <w:sz w:val="20"/>
                <w:szCs w:val="20"/>
              </w:rPr>
            </w:pPr>
          </w:p>
          <w:p w14:paraId="734D540A" w14:textId="61487491" w:rsidR="003F18C3" w:rsidRPr="008A7D93" w:rsidRDefault="007F3E5D" w:rsidP="007F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</w:tr>
    </w:tbl>
    <w:p w14:paraId="5FCF8874" w14:textId="5F13666F" w:rsidR="002769D2" w:rsidRDefault="002769D2" w:rsidP="003F18C3">
      <w:pPr>
        <w:spacing w:after="160" w:line="259" w:lineRule="auto"/>
      </w:pPr>
    </w:p>
    <w:p w14:paraId="064D946F" w14:textId="77777777" w:rsidR="002769D2" w:rsidRDefault="002769D2">
      <w:pPr>
        <w:spacing w:after="200" w:line="276" w:lineRule="auto"/>
      </w:pPr>
      <w:r>
        <w:br w:type="page"/>
      </w:r>
    </w:p>
    <w:p w14:paraId="7EB87BED" w14:textId="06774031" w:rsidR="00062C4E" w:rsidRPr="002536E4" w:rsidRDefault="002769D2" w:rsidP="00062C4E">
      <w:pPr>
        <w:spacing w:after="200" w:line="276" w:lineRule="auto"/>
        <w:jc w:val="center"/>
        <w:rPr>
          <w:b/>
          <w:sz w:val="20"/>
        </w:rPr>
      </w:pPr>
      <w:r w:rsidRPr="002536E4">
        <w:rPr>
          <w:b/>
          <w:sz w:val="20"/>
        </w:rPr>
        <w:lastRenderedPageBreak/>
        <w:t xml:space="preserve">Перспективное планирование </w:t>
      </w:r>
      <w:r w:rsidR="00473636" w:rsidRPr="002536E4">
        <w:rPr>
          <w:b/>
          <w:sz w:val="20"/>
        </w:rPr>
        <w:t xml:space="preserve">работы в </w:t>
      </w:r>
      <w:r w:rsidRPr="002536E4">
        <w:rPr>
          <w:b/>
          <w:sz w:val="20"/>
        </w:rPr>
        <w:t>кабинет</w:t>
      </w:r>
      <w:r w:rsidR="00473636" w:rsidRPr="002536E4">
        <w:rPr>
          <w:b/>
          <w:sz w:val="20"/>
        </w:rPr>
        <w:t>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473636" w:rsidRPr="002536E4" w14:paraId="4212CE3B" w14:textId="77777777" w:rsidTr="00473636">
        <w:tc>
          <w:tcPr>
            <w:tcW w:w="959" w:type="dxa"/>
          </w:tcPr>
          <w:p w14:paraId="345F2350" w14:textId="32A1397F" w:rsidR="00473636" w:rsidRPr="002536E4" w:rsidRDefault="00473636" w:rsidP="00473636">
            <w:pPr>
              <w:spacing w:after="200" w:line="276" w:lineRule="auto"/>
              <w:jc w:val="center"/>
              <w:rPr>
                <w:sz w:val="20"/>
              </w:rPr>
            </w:pPr>
            <w:r w:rsidRPr="002536E4">
              <w:rPr>
                <w:sz w:val="20"/>
              </w:rPr>
              <w:t>№ п/п</w:t>
            </w:r>
          </w:p>
        </w:tc>
        <w:tc>
          <w:tcPr>
            <w:tcW w:w="5421" w:type="dxa"/>
          </w:tcPr>
          <w:p w14:paraId="246AEA3B" w14:textId="67D1E5E1" w:rsidR="00473636" w:rsidRPr="002536E4" w:rsidRDefault="00473636" w:rsidP="00473636">
            <w:pPr>
              <w:spacing w:after="200" w:line="276" w:lineRule="auto"/>
              <w:jc w:val="center"/>
              <w:rPr>
                <w:sz w:val="20"/>
              </w:rPr>
            </w:pPr>
            <w:r w:rsidRPr="002536E4">
              <w:rPr>
                <w:sz w:val="20"/>
              </w:rPr>
              <w:t>Что планируется</w:t>
            </w:r>
          </w:p>
        </w:tc>
        <w:tc>
          <w:tcPr>
            <w:tcW w:w="3191" w:type="dxa"/>
          </w:tcPr>
          <w:p w14:paraId="34A892C1" w14:textId="7A6CE15F" w:rsidR="00473636" w:rsidRPr="002536E4" w:rsidRDefault="00473636" w:rsidP="00473636">
            <w:pPr>
              <w:spacing w:after="200" w:line="276" w:lineRule="auto"/>
              <w:jc w:val="center"/>
              <w:rPr>
                <w:sz w:val="20"/>
              </w:rPr>
            </w:pPr>
            <w:r w:rsidRPr="002536E4">
              <w:rPr>
                <w:sz w:val="20"/>
              </w:rPr>
              <w:t>Сроки выполнения</w:t>
            </w:r>
          </w:p>
        </w:tc>
      </w:tr>
      <w:tr w:rsidR="00473636" w:rsidRPr="002536E4" w14:paraId="5D42B6B3" w14:textId="77777777" w:rsidTr="00473636">
        <w:tc>
          <w:tcPr>
            <w:tcW w:w="959" w:type="dxa"/>
          </w:tcPr>
          <w:p w14:paraId="1985DF7C" w14:textId="77777777" w:rsidR="00473636" w:rsidRPr="002536E4" w:rsidRDefault="00473636" w:rsidP="00473636">
            <w:pPr>
              <w:pStyle w:val="a3"/>
              <w:numPr>
                <w:ilvl w:val="0"/>
                <w:numId w:val="7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5421" w:type="dxa"/>
          </w:tcPr>
          <w:p w14:paraId="667E7849" w14:textId="54EC98A3" w:rsidR="00473636" w:rsidRPr="002536E4" w:rsidRDefault="00785DDA" w:rsidP="00473636">
            <w:pPr>
              <w:spacing w:after="200" w:line="276" w:lineRule="auto"/>
              <w:rPr>
                <w:sz w:val="20"/>
              </w:rPr>
            </w:pPr>
            <w:r w:rsidRPr="002536E4">
              <w:rPr>
                <w:sz w:val="20"/>
              </w:rPr>
              <w:t xml:space="preserve">Проведение теоретический и практический аудиторных занятий. </w:t>
            </w:r>
          </w:p>
        </w:tc>
        <w:tc>
          <w:tcPr>
            <w:tcW w:w="3191" w:type="dxa"/>
          </w:tcPr>
          <w:p w14:paraId="1CD973F8" w14:textId="57D18F80" w:rsidR="00473636" w:rsidRPr="002536E4" w:rsidRDefault="00785DDA" w:rsidP="00473636">
            <w:pPr>
              <w:spacing w:after="200" w:line="276" w:lineRule="auto"/>
              <w:rPr>
                <w:sz w:val="20"/>
              </w:rPr>
            </w:pPr>
            <w:r w:rsidRPr="002536E4">
              <w:rPr>
                <w:sz w:val="20"/>
              </w:rPr>
              <w:t xml:space="preserve">В течение учебного года. </w:t>
            </w:r>
          </w:p>
        </w:tc>
      </w:tr>
      <w:tr w:rsidR="00473636" w:rsidRPr="002536E4" w14:paraId="53865385" w14:textId="77777777" w:rsidTr="00473636">
        <w:tc>
          <w:tcPr>
            <w:tcW w:w="959" w:type="dxa"/>
          </w:tcPr>
          <w:p w14:paraId="5AF00539" w14:textId="77777777" w:rsidR="00473636" w:rsidRPr="002536E4" w:rsidRDefault="00473636" w:rsidP="00473636">
            <w:pPr>
              <w:pStyle w:val="a3"/>
              <w:numPr>
                <w:ilvl w:val="0"/>
                <w:numId w:val="7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5421" w:type="dxa"/>
          </w:tcPr>
          <w:p w14:paraId="6367E76A" w14:textId="67B3DE02" w:rsidR="00473636" w:rsidRPr="002536E4" w:rsidRDefault="00785DDA" w:rsidP="00473636">
            <w:pPr>
              <w:spacing w:after="200" w:line="276" w:lineRule="auto"/>
              <w:rPr>
                <w:sz w:val="20"/>
              </w:rPr>
            </w:pPr>
            <w:r w:rsidRPr="002536E4">
              <w:rPr>
                <w:sz w:val="20"/>
              </w:rPr>
              <w:t xml:space="preserve">Приобретение принтера. </w:t>
            </w:r>
          </w:p>
        </w:tc>
        <w:tc>
          <w:tcPr>
            <w:tcW w:w="3191" w:type="dxa"/>
          </w:tcPr>
          <w:p w14:paraId="2425A70D" w14:textId="4D4E98C0" w:rsidR="00473636" w:rsidRPr="002536E4" w:rsidRDefault="000654FC" w:rsidP="00473636">
            <w:pPr>
              <w:spacing w:after="200" w:line="276" w:lineRule="auto"/>
              <w:rPr>
                <w:sz w:val="20"/>
              </w:rPr>
            </w:pPr>
            <w:r w:rsidRPr="002536E4">
              <w:rPr>
                <w:sz w:val="20"/>
              </w:rPr>
              <w:t xml:space="preserve">В течение учебного года. </w:t>
            </w:r>
          </w:p>
        </w:tc>
      </w:tr>
      <w:tr w:rsidR="002C597E" w:rsidRPr="002536E4" w14:paraId="7DD7759C" w14:textId="77777777" w:rsidTr="00473636">
        <w:tc>
          <w:tcPr>
            <w:tcW w:w="959" w:type="dxa"/>
          </w:tcPr>
          <w:p w14:paraId="2152C0D7" w14:textId="77777777" w:rsidR="002C597E" w:rsidRPr="002536E4" w:rsidRDefault="002C597E" w:rsidP="00473636">
            <w:pPr>
              <w:pStyle w:val="a3"/>
              <w:numPr>
                <w:ilvl w:val="0"/>
                <w:numId w:val="7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5421" w:type="dxa"/>
          </w:tcPr>
          <w:p w14:paraId="7EBCB565" w14:textId="09F50D7F" w:rsidR="002C597E" w:rsidRPr="002536E4" w:rsidRDefault="002C597E" w:rsidP="00473636">
            <w:pPr>
              <w:spacing w:after="200" w:line="276" w:lineRule="auto"/>
              <w:rPr>
                <w:sz w:val="20"/>
              </w:rPr>
            </w:pPr>
            <w:r w:rsidRPr="002536E4">
              <w:rPr>
                <w:sz w:val="20"/>
              </w:rPr>
              <w:t xml:space="preserve">Проведение групповых мероприятий. </w:t>
            </w:r>
          </w:p>
        </w:tc>
        <w:tc>
          <w:tcPr>
            <w:tcW w:w="3191" w:type="dxa"/>
          </w:tcPr>
          <w:p w14:paraId="2887D3DC" w14:textId="2AB3243C" w:rsidR="002C597E" w:rsidRPr="002536E4" w:rsidRDefault="002C597E" w:rsidP="00473636">
            <w:pPr>
              <w:spacing w:after="200" w:line="276" w:lineRule="auto"/>
              <w:rPr>
                <w:sz w:val="20"/>
              </w:rPr>
            </w:pPr>
            <w:r w:rsidRPr="002536E4">
              <w:rPr>
                <w:sz w:val="20"/>
              </w:rPr>
              <w:t xml:space="preserve">В течение учебного года. </w:t>
            </w:r>
          </w:p>
        </w:tc>
      </w:tr>
    </w:tbl>
    <w:p w14:paraId="2A7FD905" w14:textId="77777777" w:rsidR="00FE637F" w:rsidRPr="00473636" w:rsidRDefault="00FE637F" w:rsidP="00473636">
      <w:pPr>
        <w:spacing w:after="200" w:line="276" w:lineRule="auto"/>
        <w:rPr>
          <w:sz w:val="28"/>
        </w:rPr>
      </w:pPr>
      <w:bookmarkStart w:id="0" w:name="_GoBack"/>
      <w:bookmarkEnd w:id="0"/>
    </w:p>
    <w:sectPr w:rsidR="00FE637F" w:rsidRPr="00473636" w:rsidSect="0027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CAC45" w14:textId="77777777" w:rsidR="002769D2" w:rsidRDefault="002769D2" w:rsidP="002769D2">
      <w:r>
        <w:separator/>
      </w:r>
    </w:p>
  </w:endnote>
  <w:endnote w:type="continuationSeparator" w:id="0">
    <w:p w14:paraId="0DF75A69" w14:textId="77777777" w:rsidR="002769D2" w:rsidRDefault="002769D2" w:rsidP="0027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ED51D" w14:textId="77777777" w:rsidR="002769D2" w:rsidRDefault="002769D2" w:rsidP="002769D2">
      <w:r>
        <w:separator/>
      </w:r>
    </w:p>
  </w:footnote>
  <w:footnote w:type="continuationSeparator" w:id="0">
    <w:p w14:paraId="2B01B400" w14:textId="77777777" w:rsidR="002769D2" w:rsidRDefault="002769D2" w:rsidP="00276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748F3"/>
    <w:multiLevelType w:val="hybridMultilevel"/>
    <w:tmpl w:val="505657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1A760A1"/>
    <w:multiLevelType w:val="hybridMultilevel"/>
    <w:tmpl w:val="7CE85E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692C62"/>
    <w:multiLevelType w:val="hybridMultilevel"/>
    <w:tmpl w:val="4DCC1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70AB8"/>
    <w:multiLevelType w:val="hybridMultilevel"/>
    <w:tmpl w:val="CFAA2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E0E5C57"/>
    <w:multiLevelType w:val="hybridMultilevel"/>
    <w:tmpl w:val="573C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9157E"/>
    <w:multiLevelType w:val="hybridMultilevel"/>
    <w:tmpl w:val="C8D4F1A6"/>
    <w:lvl w:ilvl="0" w:tplc="2238024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C159E0"/>
    <w:multiLevelType w:val="hybridMultilevel"/>
    <w:tmpl w:val="3CA888CC"/>
    <w:lvl w:ilvl="0" w:tplc="A0AEA9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8C3"/>
    <w:rsid w:val="00034424"/>
    <w:rsid w:val="00062478"/>
    <w:rsid w:val="00062C4E"/>
    <w:rsid w:val="00064091"/>
    <w:rsid w:val="000654FC"/>
    <w:rsid w:val="00073A69"/>
    <w:rsid w:val="00076697"/>
    <w:rsid w:val="000967ED"/>
    <w:rsid w:val="000D0F1B"/>
    <w:rsid w:val="0015612D"/>
    <w:rsid w:val="00173E5B"/>
    <w:rsid w:val="002536E4"/>
    <w:rsid w:val="002769D2"/>
    <w:rsid w:val="00291743"/>
    <w:rsid w:val="002C49D2"/>
    <w:rsid w:val="002C597E"/>
    <w:rsid w:val="003100D7"/>
    <w:rsid w:val="003B0515"/>
    <w:rsid w:val="003C0BEA"/>
    <w:rsid w:val="003F18C3"/>
    <w:rsid w:val="004224EF"/>
    <w:rsid w:val="004316FC"/>
    <w:rsid w:val="00446AF5"/>
    <w:rsid w:val="004578EA"/>
    <w:rsid w:val="00473636"/>
    <w:rsid w:val="00473873"/>
    <w:rsid w:val="004A11B6"/>
    <w:rsid w:val="004C2AFC"/>
    <w:rsid w:val="00516DCC"/>
    <w:rsid w:val="005B4AD7"/>
    <w:rsid w:val="005C41D4"/>
    <w:rsid w:val="005C5F00"/>
    <w:rsid w:val="006419B7"/>
    <w:rsid w:val="00650842"/>
    <w:rsid w:val="00675EA7"/>
    <w:rsid w:val="00723672"/>
    <w:rsid w:val="0072652F"/>
    <w:rsid w:val="00785DDA"/>
    <w:rsid w:val="00796BB8"/>
    <w:rsid w:val="007C4397"/>
    <w:rsid w:val="007F3E5D"/>
    <w:rsid w:val="008113A7"/>
    <w:rsid w:val="00895B2C"/>
    <w:rsid w:val="008A7D93"/>
    <w:rsid w:val="009318A3"/>
    <w:rsid w:val="00942596"/>
    <w:rsid w:val="009666E5"/>
    <w:rsid w:val="00993497"/>
    <w:rsid w:val="009F1DCA"/>
    <w:rsid w:val="00A5287B"/>
    <w:rsid w:val="00A91929"/>
    <w:rsid w:val="00AD1B64"/>
    <w:rsid w:val="00B71F40"/>
    <w:rsid w:val="00BA6182"/>
    <w:rsid w:val="00C46A17"/>
    <w:rsid w:val="00C748FB"/>
    <w:rsid w:val="00CF3EE0"/>
    <w:rsid w:val="00D0348B"/>
    <w:rsid w:val="00D157EF"/>
    <w:rsid w:val="00D54A91"/>
    <w:rsid w:val="00DC59C8"/>
    <w:rsid w:val="00E2175F"/>
    <w:rsid w:val="00E6146D"/>
    <w:rsid w:val="00E6672D"/>
    <w:rsid w:val="00F404B2"/>
    <w:rsid w:val="00F464D7"/>
    <w:rsid w:val="00FE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F2A4"/>
  <w15:docId w15:val="{29541670-7CAA-4390-BB3F-B7534AD5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F18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F1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0D0F1B"/>
    <w:pPr>
      <w:ind w:left="720"/>
      <w:contextualSpacing/>
    </w:pPr>
  </w:style>
  <w:style w:type="table" w:styleId="a4">
    <w:name w:val="Table Grid"/>
    <w:basedOn w:val="a1"/>
    <w:uiPriority w:val="59"/>
    <w:rsid w:val="00B71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769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6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769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69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Учитель</cp:lastModifiedBy>
  <cp:revision>39</cp:revision>
  <cp:lastPrinted>2020-03-03T03:34:00Z</cp:lastPrinted>
  <dcterms:created xsi:type="dcterms:W3CDTF">2016-01-22T04:42:00Z</dcterms:created>
  <dcterms:modified xsi:type="dcterms:W3CDTF">2021-02-09T09:48:00Z</dcterms:modified>
</cp:coreProperties>
</file>