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8515" w14:textId="77777777" w:rsidR="00855D3A" w:rsidRDefault="00855D3A" w:rsidP="00855D3A">
      <w:pPr>
        <w:pStyle w:val="1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99BAD" wp14:editId="5C4605F3">
                <wp:simplePos x="0" y="0"/>
                <wp:positionH relativeFrom="column">
                  <wp:posOffset>4665345</wp:posOffset>
                </wp:positionH>
                <wp:positionV relativeFrom="paragraph">
                  <wp:posOffset>125730</wp:posOffset>
                </wp:positionV>
                <wp:extent cx="1905000" cy="9525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2DC6" w14:textId="77777777" w:rsidR="00855D3A" w:rsidRPr="00FB12F9" w:rsidRDefault="00855D3A" w:rsidP="00855D3A">
                            <w:pPr>
                              <w:pStyle w:val="a3"/>
                            </w:pPr>
                            <w:r>
                              <w:t>Утверждаю</w:t>
                            </w:r>
                          </w:p>
                          <w:p w14:paraId="2F6BA706" w14:textId="77777777" w:rsidR="00855D3A" w:rsidRDefault="00855D3A" w:rsidP="00855D3A">
                            <w:pPr>
                              <w:pStyle w:val="a3"/>
                            </w:pPr>
                            <w:r>
                              <w:t xml:space="preserve">Заместитель </w:t>
                            </w:r>
                            <w:r w:rsidRPr="00FB12F9">
                              <w:t xml:space="preserve">директора </w:t>
                            </w:r>
                          </w:p>
                          <w:p w14:paraId="4FF35D75" w14:textId="77777777" w:rsidR="00855D3A" w:rsidRPr="00FB12F9" w:rsidRDefault="00855D3A" w:rsidP="00855D3A">
                            <w:pPr>
                              <w:pStyle w:val="a3"/>
                            </w:pPr>
                            <w:r w:rsidRPr="00FB12F9">
                              <w:t>по учебной</w:t>
                            </w:r>
                            <w:r>
                              <w:t xml:space="preserve"> </w:t>
                            </w:r>
                            <w:r w:rsidRPr="00FB12F9">
                              <w:t xml:space="preserve">работе </w:t>
                            </w:r>
                          </w:p>
                          <w:p w14:paraId="465527E5" w14:textId="77777777" w:rsidR="00855D3A" w:rsidRDefault="00855D3A" w:rsidP="00855D3A">
                            <w:pPr>
                              <w:pStyle w:val="a3"/>
                            </w:pPr>
                            <w:r w:rsidRPr="00FB12F9">
                              <w:t>___________________</w:t>
                            </w:r>
                          </w:p>
                          <w:p w14:paraId="4BE86697" w14:textId="77777777" w:rsidR="00855D3A" w:rsidRPr="00FB12F9" w:rsidRDefault="00855D3A" w:rsidP="00855D3A">
                            <w:pPr>
                              <w:pStyle w:val="a3"/>
                            </w:pPr>
                            <w:r w:rsidRPr="00FB12F9">
                              <w:t>Г.Н. Кузменкина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99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35pt;margin-top:9.9pt;width:150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" filled="f" stroked="f">
                <v:textbox>
                  <w:txbxContent>
                    <w:p w14:paraId="055F2DC6" w14:textId="77777777" w:rsidR="00855D3A" w:rsidRPr="00FB12F9" w:rsidRDefault="00855D3A" w:rsidP="00855D3A">
                      <w:pPr>
                        <w:pStyle w:val="a3"/>
                      </w:pPr>
                      <w:r>
                        <w:t>Утверждаю</w:t>
                      </w:r>
                    </w:p>
                    <w:p w14:paraId="2F6BA706" w14:textId="77777777" w:rsidR="00855D3A" w:rsidRDefault="00855D3A" w:rsidP="00855D3A">
                      <w:pPr>
                        <w:pStyle w:val="a3"/>
                      </w:pPr>
                      <w:r>
                        <w:t xml:space="preserve">Заместитель </w:t>
                      </w:r>
                      <w:r w:rsidRPr="00FB12F9">
                        <w:t xml:space="preserve">директора </w:t>
                      </w:r>
                    </w:p>
                    <w:p w14:paraId="4FF35D75" w14:textId="77777777" w:rsidR="00855D3A" w:rsidRPr="00FB12F9" w:rsidRDefault="00855D3A" w:rsidP="00855D3A">
                      <w:pPr>
                        <w:pStyle w:val="a3"/>
                      </w:pPr>
                      <w:r w:rsidRPr="00FB12F9">
                        <w:t>по учебной</w:t>
                      </w:r>
                      <w:r>
                        <w:t xml:space="preserve"> </w:t>
                      </w:r>
                      <w:r w:rsidRPr="00FB12F9">
                        <w:t xml:space="preserve">работе </w:t>
                      </w:r>
                    </w:p>
                    <w:p w14:paraId="465527E5" w14:textId="77777777" w:rsidR="00855D3A" w:rsidRDefault="00855D3A" w:rsidP="00855D3A">
                      <w:pPr>
                        <w:pStyle w:val="a3"/>
                      </w:pPr>
                      <w:r w:rsidRPr="00FB12F9">
                        <w:t>___________________</w:t>
                      </w:r>
                    </w:p>
                    <w:p w14:paraId="4BE86697" w14:textId="77777777" w:rsidR="00855D3A" w:rsidRPr="00FB12F9" w:rsidRDefault="00855D3A" w:rsidP="00855D3A">
                      <w:pPr>
                        <w:pStyle w:val="a3"/>
                      </w:pPr>
                      <w:r w:rsidRPr="00FB12F9">
                        <w:t>Г.Н. Кузменкина</w:t>
                      </w:r>
                    </w:p>
                  </w:txbxContent>
                </v:textbox>
              </v:shape>
            </w:pict>
          </mc:Fallback>
        </mc:AlternateContent>
      </w:r>
    </w:p>
    <w:p w14:paraId="128329A8" w14:textId="77777777" w:rsidR="00855D3A" w:rsidRDefault="00855D3A" w:rsidP="00855D3A">
      <w:pPr>
        <w:pStyle w:val="1"/>
      </w:pPr>
      <w:r>
        <w:rPr>
          <w:szCs w:val="24"/>
        </w:rPr>
        <w:t xml:space="preserve">Рассмотрено </w:t>
      </w:r>
      <w:r w:rsidRPr="0093372F">
        <w:t xml:space="preserve">на заседании </w:t>
      </w:r>
      <w:r>
        <w:t>МО ОП</w:t>
      </w:r>
    </w:p>
    <w:p w14:paraId="4CE1E042" w14:textId="77777777" w:rsidR="00855D3A" w:rsidRPr="00855D3A" w:rsidRDefault="00855D3A" w:rsidP="00855D3A">
      <w:pPr>
        <w:pStyle w:val="1"/>
        <w:rPr>
          <w:b/>
          <w:bCs/>
          <w:szCs w:val="24"/>
        </w:rPr>
      </w:pPr>
      <w:r>
        <w:t>«Педагогика дополнительного образования»</w:t>
      </w:r>
      <w:r w:rsidRPr="0093372F">
        <w:t>.</w:t>
      </w:r>
    </w:p>
    <w:p w14:paraId="10650FBB" w14:textId="77777777" w:rsidR="00855D3A" w:rsidRPr="0093372F" w:rsidRDefault="00855D3A" w:rsidP="00855D3A">
      <w:pPr>
        <w:pStyle w:val="a3"/>
      </w:pPr>
      <w:r w:rsidRPr="0093372F">
        <w:t>Протокол №</w:t>
      </w:r>
      <w:r>
        <w:t>___ о</w:t>
      </w:r>
      <w:r w:rsidRPr="009B4D2E">
        <w:t>т «</w:t>
      </w:r>
      <w:r>
        <w:t>___</w:t>
      </w:r>
      <w:r w:rsidRPr="009B4D2E">
        <w:t xml:space="preserve">» </w:t>
      </w:r>
      <w:r>
        <w:rPr>
          <w:u w:val="single"/>
        </w:rPr>
        <w:t>___________</w:t>
      </w:r>
      <w:r>
        <w:t xml:space="preserve"> 202__</w:t>
      </w:r>
      <w:r w:rsidRPr="0093372F">
        <w:t xml:space="preserve"> г</w:t>
      </w:r>
    </w:p>
    <w:p w14:paraId="101944EA" w14:textId="77777777" w:rsidR="00855D3A" w:rsidRPr="0093372F" w:rsidRDefault="00855D3A" w:rsidP="00855D3A">
      <w:r>
        <w:t>Руководитель МО_________А.С. Тыщук</w:t>
      </w:r>
    </w:p>
    <w:p w14:paraId="34757F87" w14:textId="77777777" w:rsidR="009272B3" w:rsidRDefault="00E57C99"/>
    <w:p w14:paraId="1AAA3291" w14:textId="77777777" w:rsidR="00855D3A" w:rsidRDefault="00855D3A"/>
    <w:p w14:paraId="0E6293F5" w14:textId="77777777" w:rsidR="00855D3A" w:rsidRDefault="00855D3A"/>
    <w:p w14:paraId="76D2E914" w14:textId="77777777" w:rsidR="00855D3A" w:rsidRDefault="00855D3A"/>
    <w:p w14:paraId="1444A49F" w14:textId="77777777" w:rsidR="00855D3A" w:rsidRDefault="00855D3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ПАСПОРТ КАБИНЕТА №217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6C2115" w14:textId="77777777" w:rsidR="00855D3A" w:rsidRDefault="00855D3A">
      <w:pPr>
        <w:rPr>
          <w:u w:val="single"/>
        </w:rPr>
      </w:pPr>
    </w:p>
    <w:p w14:paraId="7FC93C3D" w14:textId="3A304211" w:rsidR="00855D3A" w:rsidRDefault="00855D3A" w:rsidP="00E57C99">
      <w:pPr>
        <w:jc w:val="center"/>
        <w:rPr>
          <w:b/>
        </w:rPr>
      </w:pPr>
      <w:r w:rsidRPr="00855D3A">
        <w:rPr>
          <w:b/>
        </w:rPr>
        <w:t>Лаборатория информационных технологий;</w:t>
      </w:r>
      <w:r w:rsidR="00E57C99">
        <w:rPr>
          <w:b/>
        </w:rPr>
        <w:t xml:space="preserve"> л</w:t>
      </w:r>
      <w:r w:rsidRPr="00855D3A">
        <w:rPr>
          <w:b/>
        </w:rPr>
        <w:t>аборатория в области социально – педагогической деятельности</w:t>
      </w:r>
    </w:p>
    <w:p w14:paraId="6618DB9B" w14:textId="77777777" w:rsidR="00855D3A" w:rsidRDefault="00855D3A" w:rsidP="00855D3A">
      <w:pPr>
        <w:jc w:val="center"/>
        <w:rPr>
          <w:b/>
        </w:rPr>
      </w:pPr>
    </w:p>
    <w:p w14:paraId="62ADB56E" w14:textId="77777777" w:rsidR="00855D3A" w:rsidRDefault="00855D3A" w:rsidP="00855D3A">
      <w:pPr>
        <w:jc w:val="both"/>
        <w:rPr>
          <w:u w:val="single"/>
        </w:rPr>
      </w:pPr>
      <w:r w:rsidRPr="00855D3A">
        <w:t xml:space="preserve">ФИО заведующего кабинетом </w:t>
      </w:r>
      <w:r w:rsidRPr="00855D3A">
        <w:rPr>
          <w:u w:val="single"/>
        </w:rPr>
        <w:t>Сорокина Яна Николаевна</w:t>
      </w:r>
    </w:p>
    <w:p w14:paraId="3D161AEC" w14:textId="77777777" w:rsidR="00855D3A" w:rsidRDefault="00855D3A" w:rsidP="00855D3A">
      <w:pPr>
        <w:jc w:val="both"/>
      </w:pPr>
      <w:r>
        <w:t>1.</w:t>
      </w:r>
      <w:r w:rsidR="002E785A">
        <w:t xml:space="preserve"> </w:t>
      </w:r>
      <w:r>
        <w:t>Характеристика кабинета</w:t>
      </w:r>
    </w:p>
    <w:p w14:paraId="1413A109" w14:textId="77777777" w:rsidR="00855D3A" w:rsidRPr="00D14FA3" w:rsidRDefault="00855D3A" w:rsidP="00855D3A">
      <w:pPr>
        <w:jc w:val="both"/>
        <w:rPr>
          <w:u w:val="single"/>
          <w:vertAlign w:val="superscript"/>
        </w:rPr>
      </w:pPr>
      <w:r>
        <w:tab/>
        <w:t xml:space="preserve">Площадь </w:t>
      </w:r>
      <w:r w:rsidR="00D14FA3">
        <w:t xml:space="preserve">– </w:t>
      </w:r>
      <w:r w:rsidR="00D14FA3">
        <w:rPr>
          <w:u w:val="single"/>
        </w:rPr>
        <w:t>53,4 м</w:t>
      </w:r>
      <w:r w:rsidR="00D14FA3">
        <w:rPr>
          <w:u w:val="single"/>
          <w:vertAlign w:val="superscript"/>
        </w:rPr>
        <w:t>2</w:t>
      </w:r>
    </w:p>
    <w:p w14:paraId="50158CD1" w14:textId="77777777" w:rsidR="00855D3A" w:rsidRPr="00D14FA3" w:rsidRDefault="00855D3A" w:rsidP="00855D3A">
      <w:pPr>
        <w:jc w:val="both"/>
      </w:pPr>
      <w:r>
        <w:tab/>
        <w:t xml:space="preserve">Освещение – </w:t>
      </w:r>
      <w:r>
        <w:rPr>
          <w:u w:val="single"/>
        </w:rPr>
        <w:t>естественное, светодиодное</w:t>
      </w:r>
    </w:p>
    <w:p w14:paraId="65C810C1" w14:textId="77777777" w:rsidR="00855D3A" w:rsidRDefault="00855D3A" w:rsidP="00855D3A">
      <w:pPr>
        <w:jc w:val="both"/>
        <w:rPr>
          <w:u w:val="single"/>
        </w:rPr>
      </w:pPr>
      <w:r>
        <w:tab/>
        <w:t xml:space="preserve">Вентиляция – </w:t>
      </w:r>
      <w:r>
        <w:rPr>
          <w:u w:val="single"/>
        </w:rPr>
        <w:t>естественная</w:t>
      </w:r>
    </w:p>
    <w:p w14:paraId="4737AC5B" w14:textId="77777777" w:rsidR="00855D3A" w:rsidRDefault="00855D3A" w:rsidP="00855D3A">
      <w:pPr>
        <w:jc w:val="both"/>
        <w:rPr>
          <w:u w:val="single"/>
        </w:rPr>
      </w:pPr>
      <w:r>
        <w:tab/>
      </w:r>
      <w:r w:rsidR="002E785A">
        <w:t xml:space="preserve">Сигнализация – </w:t>
      </w:r>
      <w:r w:rsidR="002E785A">
        <w:rPr>
          <w:u w:val="single"/>
        </w:rPr>
        <w:t>пожарно-охранная</w:t>
      </w:r>
    </w:p>
    <w:p w14:paraId="3DDBFCA5" w14:textId="77777777" w:rsidR="002E785A" w:rsidRDefault="002E785A" w:rsidP="00855D3A">
      <w:pPr>
        <w:jc w:val="both"/>
      </w:pPr>
      <w:r>
        <w:tab/>
        <w:t xml:space="preserve">Инструкция по охране труда и ТБ – </w:t>
      </w:r>
      <w:r w:rsidRPr="002E785A">
        <w:rPr>
          <w:u w:val="single"/>
        </w:rPr>
        <w:t>имеется</w:t>
      </w:r>
    </w:p>
    <w:p w14:paraId="3B781AC3" w14:textId="77777777" w:rsidR="002E785A" w:rsidRDefault="002E785A" w:rsidP="00855D3A">
      <w:pPr>
        <w:jc w:val="both"/>
        <w:rPr>
          <w:u w:val="single"/>
        </w:rPr>
      </w:pPr>
      <w:r>
        <w:tab/>
        <w:t xml:space="preserve">Указатель порядка эвакуации из кабинета – </w:t>
      </w:r>
      <w:r w:rsidRPr="002E785A">
        <w:rPr>
          <w:u w:val="single"/>
        </w:rPr>
        <w:t>имеется</w:t>
      </w:r>
    </w:p>
    <w:p w14:paraId="09A775FF" w14:textId="77777777" w:rsidR="002E785A" w:rsidRDefault="002E785A" w:rsidP="00855D3A">
      <w:pPr>
        <w:jc w:val="both"/>
      </w:pPr>
      <w:r>
        <w:t>2. материально – техническое и учебно – методическое обеспечение кабинета</w:t>
      </w:r>
    </w:p>
    <w:p w14:paraId="7866723A" w14:textId="77777777" w:rsidR="00786876" w:rsidRDefault="00786876" w:rsidP="00855D3A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7"/>
        <w:gridCol w:w="8173"/>
        <w:gridCol w:w="1607"/>
      </w:tblGrid>
      <w:tr w:rsidR="002E785A" w14:paraId="2F20C252" w14:textId="77777777" w:rsidTr="00786876">
        <w:tc>
          <w:tcPr>
            <w:tcW w:w="557" w:type="dxa"/>
            <w:vAlign w:val="center"/>
          </w:tcPr>
          <w:p w14:paraId="0D391CED" w14:textId="77777777" w:rsidR="002E785A" w:rsidRPr="002E785A" w:rsidRDefault="002E785A" w:rsidP="002E785A">
            <w:pPr>
              <w:jc w:val="center"/>
              <w:rPr>
                <w:b/>
              </w:rPr>
            </w:pPr>
            <w:r w:rsidRPr="002E785A">
              <w:rPr>
                <w:b/>
              </w:rPr>
              <w:t>№</w:t>
            </w:r>
          </w:p>
        </w:tc>
        <w:tc>
          <w:tcPr>
            <w:tcW w:w="8173" w:type="dxa"/>
            <w:vAlign w:val="center"/>
          </w:tcPr>
          <w:p w14:paraId="63175B54" w14:textId="77777777" w:rsidR="002E785A" w:rsidRPr="002E785A" w:rsidRDefault="002E785A" w:rsidP="002E785A">
            <w:pPr>
              <w:jc w:val="center"/>
              <w:rPr>
                <w:b/>
              </w:rPr>
            </w:pPr>
            <w:r w:rsidRPr="002E785A">
              <w:rPr>
                <w:b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607" w:type="dxa"/>
            <w:vAlign w:val="center"/>
          </w:tcPr>
          <w:p w14:paraId="12179E4E" w14:textId="77777777" w:rsidR="002E785A" w:rsidRPr="002E785A" w:rsidRDefault="002E785A" w:rsidP="002E785A">
            <w:pPr>
              <w:jc w:val="center"/>
              <w:rPr>
                <w:b/>
              </w:rPr>
            </w:pPr>
            <w:r w:rsidRPr="002E785A">
              <w:rPr>
                <w:b/>
              </w:rPr>
              <w:t>Примечания</w:t>
            </w:r>
          </w:p>
        </w:tc>
      </w:tr>
      <w:tr w:rsidR="002E785A" w14:paraId="5677A09C" w14:textId="77777777" w:rsidTr="00786876">
        <w:tc>
          <w:tcPr>
            <w:tcW w:w="557" w:type="dxa"/>
            <w:vAlign w:val="center"/>
          </w:tcPr>
          <w:p w14:paraId="16CB8F2B" w14:textId="77777777" w:rsidR="002E785A" w:rsidRPr="00786876" w:rsidRDefault="002E785A" w:rsidP="002E785A">
            <w:pPr>
              <w:jc w:val="center"/>
              <w:rPr>
                <w:b/>
              </w:rPr>
            </w:pPr>
            <w:r w:rsidRPr="002E785A">
              <w:rPr>
                <w:b/>
                <w:lang w:val="en-US"/>
              </w:rPr>
              <w:t>I</w:t>
            </w:r>
            <w:r w:rsidR="00786876">
              <w:rPr>
                <w:b/>
              </w:rPr>
              <w:t>.</w:t>
            </w:r>
          </w:p>
        </w:tc>
        <w:tc>
          <w:tcPr>
            <w:tcW w:w="8173" w:type="dxa"/>
            <w:vAlign w:val="center"/>
          </w:tcPr>
          <w:p w14:paraId="1A40341F" w14:textId="77777777" w:rsidR="002E785A" w:rsidRPr="002E785A" w:rsidRDefault="002E785A" w:rsidP="002E785A">
            <w:pPr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1607" w:type="dxa"/>
            <w:vAlign w:val="center"/>
          </w:tcPr>
          <w:p w14:paraId="2C1C5863" w14:textId="77777777" w:rsidR="002E785A" w:rsidRDefault="002E785A" w:rsidP="002E785A">
            <w:pPr>
              <w:jc w:val="center"/>
            </w:pPr>
          </w:p>
        </w:tc>
      </w:tr>
      <w:tr w:rsidR="002E785A" w14:paraId="7F087FB2" w14:textId="77777777" w:rsidTr="00786876">
        <w:tc>
          <w:tcPr>
            <w:tcW w:w="557" w:type="dxa"/>
            <w:vAlign w:val="center"/>
          </w:tcPr>
          <w:p w14:paraId="465967EC" w14:textId="77777777" w:rsidR="002E785A" w:rsidRDefault="002E785A" w:rsidP="002E785A">
            <w:pPr>
              <w:jc w:val="center"/>
            </w:pPr>
            <w:r>
              <w:t>1.</w:t>
            </w:r>
          </w:p>
        </w:tc>
        <w:tc>
          <w:tcPr>
            <w:tcW w:w="8173" w:type="dxa"/>
            <w:vAlign w:val="center"/>
          </w:tcPr>
          <w:p w14:paraId="6EF4AE1C" w14:textId="77777777" w:rsidR="002E785A" w:rsidRDefault="002E785A" w:rsidP="002E785A">
            <w:r>
              <w:t>Рабочие места по количеству обучающихся</w:t>
            </w:r>
          </w:p>
        </w:tc>
        <w:tc>
          <w:tcPr>
            <w:tcW w:w="1607" w:type="dxa"/>
            <w:vAlign w:val="center"/>
          </w:tcPr>
          <w:p w14:paraId="3BC85F29" w14:textId="77777777" w:rsidR="002E785A" w:rsidRDefault="002E785A" w:rsidP="002E785A">
            <w:pPr>
              <w:jc w:val="center"/>
            </w:pPr>
            <w:r>
              <w:t>16 парт</w:t>
            </w:r>
          </w:p>
          <w:p w14:paraId="10F76C75" w14:textId="77777777" w:rsidR="002E785A" w:rsidRDefault="002E785A" w:rsidP="002E785A">
            <w:pPr>
              <w:jc w:val="center"/>
            </w:pPr>
            <w:r>
              <w:t>32 стула</w:t>
            </w:r>
          </w:p>
        </w:tc>
      </w:tr>
      <w:tr w:rsidR="002E785A" w14:paraId="5A83D709" w14:textId="77777777" w:rsidTr="00786876">
        <w:tc>
          <w:tcPr>
            <w:tcW w:w="557" w:type="dxa"/>
            <w:vAlign w:val="center"/>
          </w:tcPr>
          <w:p w14:paraId="0417BC8A" w14:textId="77777777" w:rsidR="002E785A" w:rsidRDefault="002E785A" w:rsidP="002E785A">
            <w:pPr>
              <w:jc w:val="center"/>
            </w:pPr>
            <w:r>
              <w:t>2.</w:t>
            </w:r>
          </w:p>
        </w:tc>
        <w:tc>
          <w:tcPr>
            <w:tcW w:w="8173" w:type="dxa"/>
            <w:vAlign w:val="center"/>
          </w:tcPr>
          <w:p w14:paraId="1DA8AAC4" w14:textId="77777777" w:rsidR="002E785A" w:rsidRDefault="002E785A" w:rsidP="002E785A">
            <w:r>
              <w:t>Рабочее место преподавателя</w:t>
            </w:r>
          </w:p>
        </w:tc>
        <w:tc>
          <w:tcPr>
            <w:tcW w:w="1607" w:type="dxa"/>
            <w:vAlign w:val="center"/>
          </w:tcPr>
          <w:p w14:paraId="6AABD041" w14:textId="77777777" w:rsidR="002E785A" w:rsidRDefault="002E785A" w:rsidP="002E785A">
            <w:pPr>
              <w:jc w:val="center"/>
            </w:pPr>
            <w:r>
              <w:t>1 стол</w:t>
            </w:r>
          </w:p>
          <w:p w14:paraId="5C615083" w14:textId="77777777" w:rsidR="002E785A" w:rsidRDefault="002E785A" w:rsidP="002E785A">
            <w:pPr>
              <w:jc w:val="center"/>
            </w:pPr>
            <w:r>
              <w:t>1 тумба</w:t>
            </w:r>
          </w:p>
          <w:p w14:paraId="1C5A97F2" w14:textId="77777777" w:rsidR="002E785A" w:rsidRDefault="002E785A" w:rsidP="002E785A">
            <w:pPr>
              <w:jc w:val="center"/>
            </w:pPr>
            <w:r>
              <w:t>1 стул</w:t>
            </w:r>
          </w:p>
        </w:tc>
      </w:tr>
      <w:tr w:rsidR="002E785A" w14:paraId="090D7738" w14:textId="77777777" w:rsidTr="00786876">
        <w:tc>
          <w:tcPr>
            <w:tcW w:w="557" w:type="dxa"/>
            <w:vAlign w:val="center"/>
          </w:tcPr>
          <w:p w14:paraId="0EDD4FFC" w14:textId="77777777" w:rsidR="002E785A" w:rsidRDefault="002E785A" w:rsidP="002E785A">
            <w:pPr>
              <w:jc w:val="center"/>
            </w:pPr>
            <w:r>
              <w:t>3.</w:t>
            </w:r>
          </w:p>
        </w:tc>
        <w:tc>
          <w:tcPr>
            <w:tcW w:w="8173" w:type="dxa"/>
            <w:vAlign w:val="center"/>
          </w:tcPr>
          <w:p w14:paraId="5B52369C" w14:textId="77777777" w:rsidR="002E785A" w:rsidRDefault="002E785A" w:rsidP="002E785A">
            <w:r>
              <w:t>Классная доска</w:t>
            </w:r>
          </w:p>
        </w:tc>
        <w:tc>
          <w:tcPr>
            <w:tcW w:w="1607" w:type="dxa"/>
            <w:vAlign w:val="center"/>
          </w:tcPr>
          <w:p w14:paraId="7C05E41F" w14:textId="77777777" w:rsidR="002E785A" w:rsidRDefault="002E785A" w:rsidP="002E785A">
            <w:pPr>
              <w:jc w:val="center"/>
            </w:pPr>
            <w:r>
              <w:t>1</w:t>
            </w:r>
          </w:p>
        </w:tc>
      </w:tr>
      <w:tr w:rsidR="00786876" w14:paraId="3F066CFC" w14:textId="77777777" w:rsidTr="00786876">
        <w:tc>
          <w:tcPr>
            <w:tcW w:w="557" w:type="dxa"/>
            <w:vAlign w:val="center"/>
          </w:tcPr>
          <w:p w14:paraId="64A35FDB" w14:textId="77777777" w:rsidR="00786876" w:rsidRDefault="00786876" w:rsidP="00786876">
            <w:pPr>
              <w:jc w:val="center"/>
            </w:pPr>
            <w:r>
              <w:t>4.</w:t>
            </w:r>
          </w:p>
        </w:tc>
        <w:tc>
          <w:tcPr>
            <w:tcW w:w="8173" w:type="dxa"/>
            <w:vAlign w:val="center"/>
          </w:tcPr>
          <w:p w14:paraId="6AA13D75" w14:textId="77777777" w:rsidR="00786876" w:rsidRDefault="00786876" w:rsidP="00786876">
            <w:r>
              <w:t>Лампа - подсветка для доски</w:t>
            </w:r>
          </w:p>
        </w:tc>
        <w:tc>
          <w:tcPr>
            <w:tcW w:w="1607" w:type="dxa"/>
            <w:vAlign w:val="center"/>
          </w:tcPr>
          <w:p w14:paraId="46BF96BB" w14:textId="77777777" w:rsidR="00786876" w:rsidRDefault="00786876" w:rsidP="00786876">
            <w:pPr>
              <w:jc w:val="center"/>
            </w:pPr>
            <w:r>
              <w:t>1</w:t>
            </w:r>
          </w:p>
        </w:tc>
      </w:tr>
      <w:tr w:rsidR="00786876" w14:paraId="118C4F41" w14:textId="77777777" w:rsidTr="00786876">
        <w:tc>
          <w:tcPr>
            <w:tcW w:w="557" w:type="dxa"/>
            <w:vAlign w:val="center"/>
          </w:tcPr>
          <w:p w14:paraId="748FCC58" w14:textId="77777777" w:rsidR="00786876" w:rsidRDefault="00786876" w:rsidP="00786876">
            <w:pPr>
              <w:jc w:val="center"/>
            </w:pPr>
            <w:r>
              <w:t>5.</w:t>
            </w:r>
          </w:p>
        </w:tc>
        <w:tc>
          <w:tcPr>
            <w:tcW w:w="8173" w:type="dxa"/>
            <w:vAlign w:val="center"/>
          </w:tcPr>
          <w:p w14:paraId="4B9F5324" w14:textId="77777777" w:rsidR="00786876" w:rsidRDefault="00786876" w:rsidP="00786876">
            <w:r>
              <w:t>Студенческие ноутбуки + зарядное устройство и коробка к каждому</w:t>
            </w:r>
          </w:p>
        </w:tc>
        <w:tc>
          <w:tcPr>
            <w:tcW w:w="1607" w:type="dxa"/>
            <w:vAlign w:val="center"/>
          </w:tcPr>
          <w:p w14:paraId="3A4559A1" w14:textId="77777777" w:rsidR="00786876" w:rsidRDefault="00786876" w:rsidP="00786876">
            <w:pPr>
              <w:jc w:val="center"/>
            </w:pPr>
            <w:r>
              <w:t>15</w:t>
            </w:r>
          </w:p>
        </w:tc>
      </w:tr>
      <w:tr w:rsidR="00786876" w14:paraId="0E8A474C" w14:textId="77777777" w:rsidTr="00786876">
        <w:tc>
          <w:tcPr>
            <w:tcW w:w="557" w:type="dxa"/>
            <w:vAlign w:val="center"/>
          </w:tcPr>
          <w:p w14:paraId="4EC93B51" w14:textId="77777777" w:rsidR="00786876" w:rsidRDefault="00786876" w:rsidP="00786876">
            <w:pPr>
              <w:jc w:val="center"/>
            </w:pPr>
            <w:r>
              <w:t>6.</w:t>
            </w:r>
          </w:p>
        </w:tc>
        <w:tc>
          <w:tcPr>
            <w:tcW w:w="8173" w:type="dxa"/>
            <w:vAlign w:val="center"/>
          </w:tcPr>
          <w:p w14:paraId="18F56FF0" w14:textId="77777777" w:rsidR="00786876" w:rsidRDefault="00786876" w:rsidP="00786876">
            <w:r>
              <w:t>Преподавательский ноутбук, зарядное устройство, компьютерная мышь, коробка</w:t>
            </w:r>
          </w:p>
        </w:tc>
        <w:tc>
          <w:tcPr>
            <w:tcW w:w="1607" w:type="dxa"/>
            <w:vAlign w:val="center"/>
          </w:tcPr>
          <w:p w14:paraId="1AD4180A" w14:textId="77777777" w:rsidR="00786876" w:rsidRDefault="00786876" w:rsidP="00786876">
            <w:pPr>
              <w:jc w:val="center"/>
            </w:pPr>
            <w:r>
              <w:t>1 ноутбук</w:t>
            </w:r>
          </w:p>
          <w:p w14:paraId="55AB06E8" w14:textId="77777777" w:rsidR="00786876" w:rsidRDefault="00786876" w:rsidP="00786876">
            <w:pPr>
              <w:jc w:val="center"/>
            </w:pPr>
            <w:r>
              <w:t>1 зарядное устройство</w:t>
            </w:r>
          </w:p>
          <w:p w14:paraId="1D34D2DE" w14:textId="77777777" w:rsidR="00786876" w:rsidRDefault="00786876" w:rsidP="00786876">
            <w:pPr>
              <w:jc w:val="center"/>
            </w:pPr>
            <w:r>
              <w:t>1 мышь</w:t>
            </w:r>
          </w:p>
        </w:tc>
      </w:tr>
      <w:tr w:rsidR="00786876" w14:paraId="3D293749" w14:textId="77777777" w:rsidTr="00786876">
        <w:tc>
          <w:tcPr>
            <w:tcW w:w="557" w:type="dxa"/>
            <w:vAlign w:val="center"/>
          </w:tcPr>
          <w:p w14:paraId="69DDEE5F" w14:textId="77777777" w:rsidR="00786876" w:rsidRDefault="00786876" w:rsidP="00786876">
            <w:pPr>
              <w:jc w:val="center"/>
            </w:pPr>
            <w:r>
              <w:t>7.</w:t>
            </w:r>
          </w:p>
        </w:tc>
        <w:tc>
          <w:tcPr>
            <w:tcW w:w="8173" w:type="dxa"/>
            <w:vAlign w:val="center"/>
          </w:tcPr>
          <w:p w14:paraId="020EA275" w14:textId="77777777" w:rsidR="00786876" w:rsidRDefault="00786876" w:rsidP="00786876">
            <w:r>
              <w:t>Интерактивная панель №2</w:t>
            </w:r>
          </w:p>
        </w:tc>
        <w:tc>
          <w:tcPr>
            <w:tcW w:w="1607" w:type="dxa"/>
            <w:vAlign w:val="center"/>
          </w:tcPr>
          <w:p w14:paraId="067B2438" w14:textId="77777777" w:rsidR="00786876" w:rsidRDefault="00786876" w:rsidP="00786876">
            <w:pPr>
              <w:jc w:val="center"/>
            </w:pPr>
            <w:r>
              <w:t>1</w:t>
            </w:r>
          </w:p>
        </w:tc>
      </w:tr>
      <w:tr w:rsidR="00786876" w14:paraId="23B66710" w14:textId="77777777" w:rsidTr="00786876">
        <w:tc>
          <w:tcPr>
            <w:tcW w:w="557" w:type="dxa"/>
            <w:vAlign w:val="center"/>
          </w:tcPr>
          <w:p w14:paraId="713ACC2A" w14:textId="77777777" w:rsidR="00786876" w:rsidRDefault="00786876" w:rsidP="00786876">
            <w:pPr>
              <w:jc w:val="center"/>
            </w:pPr>
            <w:r>
              <w:t>8.</w:t>
            </w:r>
          </w:p>
        </w:tc>
        <w:tc>
          <w:tcPr>
            <w:tcW w:w="8173" w:type="dxa"/>
            <w:vAlign w:val="center"/>
          </w:tcPr>
          <w:p w14:paraId="77B7644F" w14:textId="77777777" w:rsidR="00786876" w:rsidRPr="00786876" w:rsidRDefault="00786876" w:rsidP="00786876">
            <w:r>
              <w:rPr>
                <w:lang w:val="en-US"/>
              </w:rPr>
              <w:t xml:space="preserve">Wi-Fi </w:t>
            </w:r>
            <w:r>
              <w:t>роутер</w:t>
            </w:r>
          </w:p>
        </w:tc>
        <w:tc>
          <w:tcPr>
            <w:tcW w:w="1607" w:type="dxa"/>
            <w:vAlign w:val="center"/>
          </w:tcPr>
          <w:p w14:paraId="5190310B" w14:textId="77777777" w:rsidR="00786876" w:rsidRDefault="00786876" w:rsidP="00786876">
            <w:pPr>
              <w:jc w:val="center"/>
            </w:pPr>
            <w:r>
              <w:t>1</w:t>
            </w:r>
          </w:p>
        </w:tc>
      </w:tr>
      <w:tr w:rsidR="00786876" w14:paraId="46B9968F" w14:textId="77777777" w:rsidTr="00786876">
        <w:tc>
          <w:tcPr>
            <w:tcW w:w="557" w:type="dxa"/>
            <w:vAlign w:val="center"/>
          </w:tcPr>
          <w:p w14:paraId="279C9227" w14:textId="77777777" w:rsidR="00786876" w:rsidRDefault="00786876" w:rsidP="00786876">
            <w:pPr>
              <w:jc w:val="center"/>
            </w:pPr>
            <w:r>
              <w:t>9.</w:t>
            </w:r>
          </w:p>
        </w:tc>
        <w:tc>
          <w:tcPr>
            <w:tcW w:w="8173" w:type="dxa"/>
            <w:vAlign w:val="center"/>
          </w:tcPr>
          <w:p w14:paraId="3C9FA4A1" w14:textId="77777777" w:rsidR="00786876" w:rsidRDefault="00786876" w:rsidP="00786876">
            <w:r>
              <w:t>Металлический шкаф с ключом для хранения ноутбуков</w:t>
            </w:r>
          </w:p>
        </w:tc>
        <w:tc>
          <w:tcPr>
            <w:tcW w:w="1607" w:type="dxa"/>
            <w:vAlign w:val="center"/>
          </w:tcPr>
          <w:p w14:paraId="537B92BF" w14:textId="77777777" w:rsidR="00786876" w:rsidRDefault="00786876" w:rsidP="00786876">
            <w:pPr>
              <w:jc w:val="center"/>
            </w:pPr>
            <w:r>
              <w:t>1</w:t>
            </w:r>
          </w:p>
        </w:tc>
      </w:tr>
      <w:tr w:rsidR="00786876" w14:paraId="23EDD441" w14:textId="77777777" w:rsidTr="00786876">
        <w:tc>
          <w:tcPr>
            <w:tcW w:w="557" w:type="dxa"/>
            <w:vAlign w:val="center"/>
          </w:tcPr>
          <w:p w14:paraId="58D1B860" w14:textId="77777777" w:rsidR="00786876" w:rsidRDefault="00786876" w:rsidP="00786876">
            <w:pPr>
              <w:jc w:val="center"/>
            </w:pPr>
            <w:r w:rsidRPr="002E785A">
              <w:rPr>
                <w:b/>
                <w:lang w:val="en-US"/>
              </w:rPr>
              <w:t>II</w:t>
            </w:r>
          </w:p>
        </w:tc>
        <w:tc>
          <w:tcPr>
            <w:tcW w:w="8173" w:type="dxa"/>
            <w:vAlign w:val="center"/>
          </w:tcPr>
          <w:p w14:paraId="009B1F35" w14:textId="77777777" w:rsidR="00786876" w:rsidRPr="00786876" w:rsidRDefault="00786876" w:rsidP="00786876">
            <w:pPr>
              <w:rPr>
                <w:b/>
              </w:rPr>
            </w:pPr>
            <w:r w:rsidRPr="00786876">
              <w:rPr>
                <w:b/>
              </w:rPr>
              <w:t>Экранно – звуковое пособие (в цифровом виде)</w:t>
            </w:r>
          </w:p>
        </w:tc>
        <w:tc>
          <w:tcPr>
            <w:tcW w:w="1607" w:type="dxa"/>
            <w:vAlign w:val="center"/>
          </w:tcPr>
          <w:p w14:paraId="5A08F00C" w14:textId="77777777" w:rsidR="00786876" w:rsidRDefault="00786876" w:rsidP="00786876">
            <w:pPr>
              <w:jc w:val="center"/>
            </w:pPr>
          </w:p>
        </w:tc>
      </w:tr>
      <w:tr w:rsidR="00786876" w14:paraId="1AD4C2C4" w14:textId="77777777" w:rsidTr="00786876">
        <w:tc>
          <w:tcPr>
            <w:tcW w:w="557" w:type="dxa"/>
            <w:vAlign w:val="center"/>
          </w:tcPr>
          <w:p w14:paraId="75F48306" w14:textId="77777777" w:rsidR="00786876" w:rsidRDefault="00786876" w:rsidP="00786876">
            <w:pPr>
              <w:jc w:val="center"/>
            </w:pPr>
            <w:r>
              <w:t>1.</w:t>
            </w:r>
          </w:p>
        </w:tc>
        <w:tc>
          <w:tcPr>
            <w:tcW w:w="8173" w:type="dxa"/>
            <w:vAlign w:val="center"/>
          </w:tcPr>
          <w:p w14:paraId="40536CF9" w14:textId="77777777" w:rsidR="00786876" w:rsidRDefault="00786876" w:rsidP="00786876">
            <w:r>
              <w:t>Видеоуроки по работе в программах и приложениях</w:t>
            </w:r>
          </w:p>
        </w:tc>
        <w:tc>
          <w:tcPr>
            <w:tcW w:w="1607" w:type="dxa"/>
            <w:vAlign w:val="center"/>
          </w:tcPr>
          <w:p w14:paraId="5B886698" w14:textId="77777777" w:rsidR="00786876" w:rsidRDefault="00786876" w:rsidP="00786876">
            <w:pPr>
              <w:jc w:val="center"/>
            </w:pPr>
            <w:r>
              <w:t>Д</w:t>
            </w:r>
          </w:p>
        </w:tc>
      </w:tr>
      <w:tr w:rsidR="00786876" w14:paraId="3B0384FE" w14:textId="77777777" w:rsidTr="00786876">
        <w:tc>
          <w:tcPr>
            <w:tcW w:w="557" w:type="dxa"/>
            <w:vAlign w:val="center"/>
          </w:tcPr>
          <w:p w14:paraId="6F40A21B" w14:textId="77777777" w:rsidR="00786876" w:rsidRDefault="00786876" w:rsidP="00786876">
            <w:pPr>
              <w:jc w:val="center"/>
            </w:pPr>
            <w:r>
              <w:t>2.</w:t>
            </w:r>
          </w:p>
        </w:tc>
        <w:tc>
          <w:tcPr>
            <w:tcW w:w="8173" w:type="dxa"/>
            <w:vAlign w:val="center"/>
          </w:tcPr>
          <w:p w14:paraId="1D97DBE6" w14:textId="77777777" w:rsidR="00786876" w:rsidRDefault="00786876" w:rsidP="00786876">
            <w:r>
              <w:t>Презентации по всем разделам курса</w:t>
            </w:r>
          </w:p>
        </w:tc>
        <w:tc>
          <w:tcPr>
            <w:tcW w:w="1607" w:type="dxa"/>
            <w:vAlign w:val="center"/>
          </w:tcPr>
          <w:p w14:paraId="65DBC438" w14:textId="77777777" w:rsidR="00786876" w:rsidRDefault="00786876" w:rsidP="00786876">
            <w:pPr>
              <w:jc w:val="center"/>
            </w:pPr>
            <w:r>
              <w:t>Д</w:t>
            </w:r>
          </w:p>
        </w:tc>
      </w:tr>
      <w:tr w:rsidR="00786876" w14:paraId="762899C2" w14:textId="77777777" w:rsidTr="00786876">
        <w:tc>
          <w:tcPr>
            <w:tcW w:w="557" w:type="dxa"/>
            <w:vAlign w:val="center"/>
          </w:tcPr>
          <w:p w14:paraId="1111C64A" w14:textId="77777777" w:rsidR="00786876" w:rsidRDefault="00786876" w:rsidP="00786876">
            <w:pPr>
              <w:jc w:val="center"/>
            </w:pPr>
            <w:r w:rsidRPr="002E785A">
              <w:rPr>
                <w:b/>
                <w:lang w:val="en-US"/>
              </w:rPr>
              <w:t>III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8173" w:type="dxa"/>
            <w:vAlign w:val="center"/>
          </w:tcPr>
          <w:p w14:paraId="71F0B954" w14:textId="77777777" w:rsidR="00786876" w:rsidRPr="00786876" w:rsidRDefault="00786876" w:rsidP="00786876">
            <w:pPr>
              <w:rPr>
                <w:b/>
              </w:rPr>
            </w:pPr>
            <w:r>
              <w:rPr>
                <w:b/>
              </w:rPr>
              <w:t>Учебно – методические материалы по дисциплине</w:t>
            </w:r>
          </w:p>
        </w:tc>
        <w:tc>
          <w:tcPr>
            <w:tcW w:w="1607" w:type="dxa"/>
            <w:vAlign w:val="center"/>
          </w:tcPr>
          <w:p w14:paraId="3B02D16A" w14:textId="77777777" w:rsidR="00786876" w:rsidRDefault="00786876" w:rsidP="00786876">
            <w:pPr>
              <w:jc w:val="center"/>
            </w:pPr>
          </w:p>
        </w:tc>
      </w:tr>
      <w:tr w:rsidR="00786876" w14:paraId="045E5C58" w14:textId="77777777" w:rsidTr="00786876">
        <w:tc>
          <w:tcPr>
            <w:tcW w:w="557" w:type="dxa"/>
            <w:vAlign w:val="center"/>
          </w:tcPr>
          <w:p w14:paraId="0E9FA7E8" w14:textId="77777777" w:rsidR="00786876" w:rsidRDefault="00786876" w:rsidP="00786876">
            <w:pPr>
              <w:jc w:val="center"/>
            </w:pPr>
            <w:r>
              <w:t>1.</w:t>
            </w:r>
          </w:p>
        </w:tc>
        <w:tc>
          <w:tcPr>
            <w:tcW w:w="8173" w:type="dxa"/>
            <w:vAlign w:val="center"/>
          </w:tcPr>
          <w:p w14:paraId="1DF92FA6" w14:textId="77777777" w:rsidR="00786876" w:rsidRDefault="00786876" w:rsidP="00786876">
            <w:r>
              <w:t>Материалы по теоретической части дисциплины:</w:t>
            </w:r>
          </w:p>
          <w:p w14:paraId="7BA5A7E7" w14:textId="77777777" w:rsidR="00786876" w:rsidRPr="00786876" w:rsidRDefault="00786876" w:rsidP="00786876">
            <w:r>
              <w:t>- конспекты лекций.</w:t>
            </w:r>
          </w:p>
        </w:tc>
        <w:tc>
          <w:tcPr>
            <w:tcW w:w="1607" w:type="dxa"/>
            <w:vAlign w:val="center"/>
          </w:tcPr>
          <w:p w14:paraId="1D273664" w14:textId="77777777" w:rsidR="00786876" w:rsidRDefault="00786876" w:rsidP="00786876">
            <w:pPr>
              <w:jc w:val="center"/>
            </w:pPr>
            <w:r>
              <w:t>Д</w:t>
            </w:r>
          </w:p>
        </w:tc>
      </w:tr>
      <w:tr w:rsidR="00786876" w14:paraId="374FF891" w14:textId="77777777" w:rsidTr="00786876">
        <w:tc>
          <w:tcPr>
            <w:tcW w:w="557" w:type="dxa"/>
            <w:vAlign w:val="center"/>
          </w:tcPr>
          <w:p w14:paraId="3309506B" w14:textId="77777777" w:rsidR="00786876" w:rsidRDefault="00786876" w:rsidP="00786876">
            <w:pPr>
              <w:jc w:val="center"/>
            </w:pPr>
            <w:r>
              <w:t>2.</w:t>
            </w:r>
          </w:p>
        </w:tc>
        <w:tc>
          <w:tcPr>
            <w:tcW w:w="8173" w:type="dxa"/>
            <w:vAlign w:val="center"/>
          </w:tcPr>
          <w:p w14:paraId="075EF869" w14:textId="77777777" w:rsidR="00786876" w:rsidRDefault="00786876" w:rsidP="00786876">
            <w:r>
              <w:t>Материалы по практической части дисциплины:</w:t>
            </w:r>
          </w:p>
          <w:p w14:paraId="616C77F5" w14:textId="77777777" w:rsidR="00786876" w:rsidRPr="00786876" w:rsidRDefault="00786876" w:rsidP="00786876">
            <w:r>
              <w:t>- учебно-практические материалы.</w:t>
            </w:r>
          </w:p>
        </w:tc>
        <w:tc>
          <w:tcPr>
            <w:tcW w:w="1607" w:type="dxa"/>
            <w:vAlign w:val="center"/>
          </w:tcPr>
          <w:p w14:paraId="1942EB77" w14:textId="77777777" w:rsidR="00786876" w:rsidRDefault="00786876" w:rsidP="00786876">
            <w:pPr>
              <w:jc w:val="center"/>
            </w:pPr>
            <w:r>
              <w:t>Д</w:t>
            </w:r>
          </w:p>
        </w:tc>
      </w:tr>
      <w:tr w:rsidR="00786876" w14:paraId="0B47967F" w14:textId="77777777" w:rsidTr="00786876">
        <w:tc>
          <w:tcPr>
            <w:tcW w:w="557" w:type="dxa"/>
            <w:vAlign w:val="center"/>
          </w:tcPr>
          <w:p w14:paraId="11FF9F55" w14:textId="77777777" w:rsidR="00786876" w:rsidRDefault="00786876" w:rsidP="00786876">
            <w:pPr>
              <w:jc w:val="center"/>
            </w:pPr>
            <w:r>
              <w:t>3.</w:t>
            </w:r>
          </w:p>
        </w:tc>
        <w:tc>
          <w:tcPr>
            <w:tcW w:w="8173" w:type="dxa"/>
            <w:vAlign w:val="center"/>
          </w:tcPr>
          <w:p w14:paraId="16902C64" w14:textId="77777777" w:rsidR="00786876" w:rsidRPr="00786876" w:rsidRDefault="00786876" w:rsidP="00786876">
            <w:r>
              <w:t>Комплекты контрольно – оценочных средств</w:t>
            </w:r>
          </w:p>
        </w:tc>
        <w:tc>
          <w:tcPr>
            <w:tcW w:w="1607" w:type="dxa"/>
            <w:vAlign w:val="center"/>
          </w:tcPr>
          <w:p w14:paraId="3403A7C2" w14:textId="77777777" w:rsidR="00786876" w:rsidRDefault="00786876" w:rsidP="00786876">
            <w:pPr>
              <w:jc w:val="center"/>
            </w:pPr>
            <w:r>
              <w:t>Д</w:t>
            </w:r>
          </w:p>
        </w:tc>
      </w:tr>
    </w:tbl>
    <w:p w14:paraId="54653185" w14:textId="77777777" w:rsidR="002E785A" w:rsidRPr="002E785A" w:rsidRDefault="002E785A" w:rsidP="00855D3A">
      <w:pPr>
        <w:jc w:val="both"/>
      </w:pPr>
    </w:p>
    <w:sectPr w:rsidR="002E785A" w:rsidRPr="002E785A" w:rsidSect="00855D3A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3A"/>
    <w:rsid w:val="00210B5F"/>
    <w:rsid w:val="002E785A"/>
    <w:rsid w:val="00786876"/>
    <w:rsid w:val="00855D3A"/>
    <w:rsid w:val="00D14FA3"/>
    <w:rsid w:val="00DF096A"/>
    <w:rsid w:val="00E5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AFC7"/>
  <w15:chartTrackingRefBased/>
  <w15:docId w15:val="{78532857-7B02-4F65-B9E6-DBB0D392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D3A"/>
    <w:pPr>
      <w:keepNext/>
      <w:widowControl w:val="0"/>
      <w:shd w:val="clear" w:color="auto" w:fill="FFFFFF"/>
      <w:autoSpaceDE w:val="0"/>
      <w:autoSpaceDN w:val="0"/>
      <w:adjustRightInd w:val="0"/>
      <w:ind w:right="24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D3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85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85A"/>
    <w:pPr>
      <w:ind w:left="720"/>
      <w:contextualSpacing/>
    </w:pPr>
  </w:style>
  <w:style w:type="table" w:styleId="a5">
    <w:name w:val="Table Grid"/>
    <w:basedOn w:val="a1"/>
    <w:uiPriority w:val="39"/>
    <w:rsid w:val="002E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2021-02-10T04:01:00Z</dcterms:created>
  <dcterms:modified xsi:type="dcterms:W3CDTF">2021-02-14T03:35:00Z</dcterms:modified>
</cp:coreProperties>
</file>