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6187" w14:textId="19C1389E"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Рассмотрен и </w:t>
      </w:r>
      <w:proofErr w:type="gramStart"/>
      <w:r w:rsidRPr="006C0500">
        <w:rPr>
          <w:rFonts w:ascii="Times New Roman" w:hAnsi="Times New Roman" w:cs="Times New Roman"/>
          <w:sz w:val="20"/>
          <w:szCs w:val="20"/>
        </w:rPr>
        <w:t>утвержден</w:t>
      </w:r>
      <w:r w:rsidR="00BE6DB9">
        <w:rPr>
          <w:rFonts w:ascii="Times New Roman" w:hAnsi="Times New Roman" w:cs="Times New Roman"/>
          <w:sz w:val="20"/>
          <w:szCs w:val="20"/>
        </w:rPr>
        <w:t xml:space="preserve">   </w:t>
      </w:r>
      <w:r w:rsidRPr="006C050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Утверждаю</w:t>
      </w:r>
      <w:proofErr w:type="gramEnd"/>
      <w:r w:rsidRPr="006C0500">
        <w:rPr>
          <w:rFonts w:ascii="Times New Roman" w:hAnsi="Times New Roman" w:cs="Times New Roman"/>
          <w:sz w:val="20"/>
          <w:szCs w:val="20"/>
        </w:rPr>
        <w:t>:</w:t>
      </w:r>
    </w:p>
    <w:p w14:paraId="36163975" w14:textId="5E842622" w:rsidR="007101F9" w:rsidRPr="006C0500" w:rsidRDefault="007101F9" w:rsidP="007101F9">
      <w:pPr>
        <w:spacing w:after="0" w:line="240" w:lineRule="auto"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на заседании </w:t>
      </w:r>
      <w:r w:rsidR="00BE6DB9">
        <w:rPr>
          <w:rFonts w:ascii="Times New Roman" w:hAnsi="Times New Roman" w:cs="Times New Roman"/>
          <w:sz w:val="20"/>
          <w:szCs w:val="20"/>
        </w:rPr>
        <w:t>МО</w:t>
      </w:r>
      <w:r w:rsidRPr="006C0500">
        <w:rPr>
          <w:rFonts w:ascii="Times New Roman" w:hAnsi="Times New Roman" w:cs="Times New Roman"/>
          <w:sz w:val="20"/>
          <w:szCs w:val="20"/>
        </w:rPr>
        <w:t xml:space="preserve"> </w:t>
      </w:r>
      <w:r w:rsidR="00BE6DB9">
        <w:rPr>
          <w:rFonts w:ascii="Times New Roman" w:hAnsi="Times New Roman" w:cs="Times New Roman"/>
          <w:sz w:val="20"/>
          <w:szCs w:val="20"/>
        </w:rPr>
        <w:t>«Педагогика дополнительного образования»</w:t>
      </w:r>
      <w:r w:rsidRPr="006C0500">
        <w:rPr>
          <w:rFonts w:ascii="Times New Roman" w:hAnsi="Times New Roman" w:cs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14:paraId="0DA706F0" w14:textId="276A1713"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Протокол №___от «___</w:t>
      </w:r>
      <w:proofErr w:type="gramStart"/>
      <w:r w:rsidRPr="006C050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C0500">
        <w:rPr>
          <w:rFonts w:ascii="Times New Roman" w:hAnsi="Times New Roman" w:cs="Times New Roman"/>
          <w:sz w:val="20"/>
          <w:szCs w:val="20"/>
        </w:rPr>
        <w:t>_____________20</w:t>
      </w:r>
      <w:r w:rsidR="00BE6DB9">
        <w:rPr>
          <w:rFonts w:ascii="Times New Roman" w:hAnsi="Times New Roman" w:cs="Times New Roman"/>
          <w:sz w:val="20"/>
          <w:szCs w:val="20"/>
        </w:rPr>
        <w:t xml:space="preserve">21 </w:t>
      </w:r>
      <w:r w:rsidRPr="006C0500">
        <w:rPr>
          <w:rFonts w:ascii="Times New Roman" w:hAnsi="Times New Roman" w:cs="Times New Roman"/>
          <w:sz w:val="20"/>
          <w:szCs w:val="20"/>
        </w:rPr>
        <w:t xml:space="preserve">г.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___________________</w:t>
      </w:r>
    </w:p>
    <w:p w14:paraId="5BC1D8F6" w14:textId="1D396DFB"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BE6DB9">
        <w:rPr>
          <w:rFonts w:ascii="Times New Roman" w:hAnsi="Times New Roman" w:cs="Times New Roman"/>
          <w:sz w:val="20"/>
          <w:szCs w:val="20"/>
        </w:rPr>
        <w:t>МО</w:t>
      </w:r>
      <w:r w:rsidRPr="006C0500">
        <w:rPr>
          <w:rFonts w:ascii="Times New Roman" w:hAnsi="Times New Roman" w:cs="Times New Roman"/>
          <w:sz w:val="20"/>
          <w:szCs w:val="20"/>
        </w:rPr>
        <w:t xml:space="preserve"> ______________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 xml:space="preserve">Г.Н. </w:t>
      </w:r>
      <w:proofErr w:type="spellStart"/>
      <w:r w:rsidRPr="006C0500">
        <w:rPr>
          <w:rFonts w:ascii="Times New Roman" w:hAnsi="Times New Roman" w:cs="Times New Roman"/>
          <w:sz w:val="20"/>
          <w:szCs w:val="20"/>
        </w:rPr>
        <w:t>Кузменкина</w:t>
      </w:r>
      <w:proofErr w:type="spellEnd"/>
    </w:p>
    <w:p w14:paraId="36AD42EA" w14:textId="5A9D6EEE" w:rsidR="007101F9" w:rsidRDefault="00BE6DB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64B59246" w14:textId="7DBB83D2" w:rsidR="00BE6DB9" w:rsidRPr="006C0500" w:rsidRDefault="00BE6DB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Тыщук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А.С.</w:t>
      </w:r>
    </w:p>
    <w:p w14:paraId="2FECD3EA" w14:textId="77777777" w:rsidR="007101F9" w:rsidRPr="004A577F" w:rsidRDefault="007101F9" w:rsidP="007101F9">
      <w:pPr>
        <w:pBdr>
          <w:bottom w:val="single" w:sz="12" w:space="2" w:color="auto"/>
        </w:pBdr>
        <w:jc w:val="center"/>
      </w:pPr>
    </w:p>
    <w:p w14:paraId="2B8A87BC" w14:textId="77777777" w:rsidR="007101F9" w:rsidRDefault="007101F9" w:rsidP="007101F9">
      <w:pPr>
        <w:pBdr>
          <w:bottom w:val="single" w:sz="12" w:space="2" w:color="auto"/>
        </w:pBdr>
        <w:jc w:val="center"/>
      </w:pPr>
    </w:p>
    <w:p w14:paraId="7C85F4F6" w14:textId="7B2D2DE4" w:rsidR="007101F9" w:rsidRPr="006C0500" w:rsidRDefault="007101F9" w:rsidP="007101F9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C0500">
        <w:rPr>
          <w:rFonts w:ascii="Times New Roman" w:hAnsi="Times New Roman" w:cs="Times New Roman"/>
          <w:sz w:val="24"/>
          <w:szCs w:val="24"/>
        </w:rPr>
        <w:t xml:space="preserve">ПАСПОРТ КАБИНЕТА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E6DB9">
        <w:rPr>
          <w:rFonts w:ascii="Times New Roman" w:hAnsi="Times New Roman" w:cs="Times New Roman"/>
          <w:sz w:val="24"/>
          <w:szCs w:val="24"/>
        </w:rPr>
        <w:t>8</w:t>
      </w:r>
    </w:p>
    <w:p w14:paraId="3A136E04" w14:textId="3082424E" w:rsidR="007101F9" w:rsidRDefault="007101F9" w:rsidP="007101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Психолого-педагогической служб</w:t>
      </w:r>
      <w:r w:rsidR="00BE6DB9">
        <w:rPr>
          <w:rFonts w:ascii="Times New Roman" w:hAnsi="Times New Roman" w:cs="Times New Roman"/>
          <w:b/>
          <w:sz w:val="24"/>
          <w:szCs w:val="24"/>
        </w:rPr>
        <w:t>ы</w:t>
      </w:r>
    </w:p>
    <w:p w14:paraId="1670519E" w14:textId="77777777" w:rsidR="007101F9" w:rsidRPr="006C0500" w:rsidRDefault="007101F9" w:rsidP="007101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14:paraId="6DF7DCC8" w14:textId="77777777" w:rsidR="007101F9" w:rsidRPr="006C0500" w:rsidRDefault="007101F9" w:rsidP="007101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DE24F" w14:textId="6D7AC134" w:rsidR="007101F9" w:rsidRPr="00BE6DB9" w:rsidRDefault="007101F9" w:rsidP="007101F9">
      <w:pPr>
        <w:jc w:val="both"/>
        <w:rPr>
          <w:rFonts w:ascii="Times New Roman" w:hAnsi="Times New Roman" w:cs="Times New Roman"/>
          <w:sz w:val="24"/>
          <w:szCs w:val="24"/>
        </w:rPr>
      </w:pPr>
      <w:r w:rsidRPr="00BE6DB9">
        <w:rPr>
          <w:rFonts w:ascii="Times New Roman" w:hAnsi="Times New Roman" w:cs="Times New Roman"/>
          <w:sz w:val="24"/>
          <w:szCs w:val="24"/>
        </w:rPr>
        <w:t>ФИО заведующего кабинетом</w:t>
      </w:r>
      <w:r w:rsidR="00BE6DB9">
        <w:rPr>
          <w:rFonts w:ascii="Times New Roman" w:hAnsi="Times New Roman" w:cs="Times New Roman"/>
          <w:sz w:val="24"/>
          <w:szCs w:val="24"/>
        </w:rPr>
        <w:t>:</w:t>
      </w:r>
      <w:r w:rsidRPr="00BE6DB9">
        <w:rPr>
          <w:rFonts w:ascii="Times New Roman" w:hAnsi="Times New Roman" w:cs="Times New Roman"/>
          <w:sz w:val="24"/>
          <w:szCs w:val="24"/>
        </w:rPr>
        <w:t xml:space="preserve"> </w:t>
      </w:r>
      <w:r w:rsidRPr="00BE6DB9">
        <w:rPr>
          <w:rFonts w:ascii="Times New Roman" w:hAnsi="Times New Roman" w:cs="Times New Roman"/>
          <w:sz w:val="24"/>
          <w:szCs w:val="24"/>
          <w:u w:val="single"/>
        </w:rPr>
        <w:t>Никулина Людмила Юрьевна</w:t>
      </w:r>
    </w:p>
    <w:p w14:paraId="533FE211" w14:textId="77777777" w:rsidR="007101F9" w:rsidRPr="00BE6DB9" w:rsidRDefault="007101F9" w:rsidP="007101F9">
      <w:pPr>
        <w:pStyle w:val="a3"/>
        <w:numPr>
          <w:ilvl w:val="0"/>
          <w:numId w:val="3"/>
        </w:numPr>
        <w:jc w:val="both"/>
      </w:pPr>
      <w:r w:rsidRPr="00BE6DB9">
        <w:t>Характеристика кабинета</w:t>
      </w:r>
    </w:p>
    <w:p w14:paraId="54D07932" w14:textId="77777777" w:rsidR="007101F9" w:rsidRPr="00BE6DB9" w:rsidRDefault="007101F9" w:rsidP="007101F9">
      <w:pPr>
        <w:pStyle w:val="a3"/>
        <w:jc w:val="both"/>
      </w:pPr>
      <w:r w:rsidRPr="00BE6DB9">
        <w:t>Площадь –</w:t>
      </w:r>
      <w:r w:rsidRPr="00BE6DB9">
        <w:rPr>
          <w:u w:val="single"/>
        </w:rPr>
        <w:t>15,8 м</w:t>
      </w:r>
      <w:bookmarkStart w:id="0" w:name="_GoBack"/>
      <w:bookmarkEnd w:id="0"/>
    </w:p>
    <w:p w14:paraId="5CC656E4" w14:textId="19AD945A" w:rsidR="007101F9" w:rsidRPr="00BE6DB9" w:rsidRDefault="007101F9" w:rsidP="007101F9">
      <w:pPr>
        <w:pStyle w:val="a3"/>
        <w:jc w:val="both"/>
      </w:pPr>
      <w:r w:rsidRPr="00BE6DB9">
        <w:t xml:space="preserve">Освещение - </w:t>
      </w:r>
      <w:r w:rsidRPr="00BE6DB9">
        <w:rPr>
          <w:u w:val="single"/>
        </w:rPr>
        <w:t>естественное,</w:t>
      </w:r>
      <w:r w:rsidR="00BE6DB9">
        <w:rPr>
          <w:u w:val="single"/>
        </w:rPr>
        <w:t xml:space="preserve"> </w:t>
      </w:r>
      <w:r w:rsidRPr="00BE6DB9">
        <w:rPr>
          <w:u w:val="single"/>
        </w:rPr>
        <w:t xml:space="preserve">люминесцентное </w:t>
      </w:r>
    </w:p>
    <w:p w14:paraId="40005FF7" w14:textId="34D77C96" w:rsidR="007101F9" w:rsidRPr="00BE6DB9" w:rsidRDefault="007101F9" w:rsidP="007101F9">
      <w:pPr>
        <w:pStyle w:val="a3"/>
        <w:jc w:val="both"/>
      </w:pPr>
      <w:r w:rsidRPr="00BE6DB9">
        <w:t xml:space="preserve">Вентиляция - </w:t>
      </w:r>
      <w:r w:rsidRPr="00BE6DB9">
        <w:rPr>
          <w:u w:val="single"/>
        </w:rPr>
        <w:t>естественная</w:t>
      </w:r>
    </w:p>
    <w:p w14:paraId="696E5939" w14:textId="77777777" w:rsidR="007101F9" w:rsidRPr="00BE6DB9" w:rsidRDefault="007101F9" w:rsidP="007101F9">
      <w:pPr>
        <w:pStyle w:val="a3"/>
        <w:jc w:val="both"/>
      </w:pPr>
      <w:r w:rsidRPr="00BE6DB9">
        <w:t xml:space="preserve">Сигнализация - </w:t>
      </w:r>
      <w:r w:rsidRPr="00BE6DB9">
        <w:rPr>
          <w:u w:val="single"/>
        </w:rPr>
        <w:t>пожарно- охранная</w:t>
      </w:r>
    </w:p>
    <w:p w14:paraId="4961DF62" w14:textId="7750792A" w:rsidR="007101F9" w:rsidRPr="007E46BC" w:rsidRDefault="007101F9" w:rsidP="007101F9">
      <w:pPr>
        <w:pStyle w:val="a3"/>
        <w:jc w:val="both"/>
      </w:pPr>
      <w:r w:rsidRPr="00BE6DB9">
        <w:t xml:space="preserve">Инструкция по охране труда и ТБ </w:t>
      </w:r>
      <w:r w:rsidR="00BE6DB9">
        <w:t>–</w:t>
      </w:r>
      <w:r w:rsidR="00BE6DB9" w:rsidRPr="00BE6DB9">
        <w:t xml:space="preserve"> </w:t>
      </w:r>
      <w:r w:rsidRPr="007E46BC">
        <w:rPr>
          <w:u w:val="single"/>
        </w:rPr>
        <w:t>имеется</w:t>
      </w:r>
    </w:p>
    <w:p w14:paraId="4AC3A039" w14:textId="17D2F7C2" w:rsidR="007101F9" w:rsidRPr="00BE6DB9" w:rsidRDefault="007101F9" w:rsidP="007101F9">
      <w:pPr>
        <w:pStyle w:val="a3"/>
        <w:jc w:val="both"/>
      </w:pPr>
      <w:r w:rsidRPr="007E46BC">
        <w:t xml:space="preserve">Указатель порядка эвакуации из кабинета </w:t>
      </w:r>
      <w:r w:rsidR="00BE6DB9" w:rsidRPr="007E46BC">
        <w:t>–</w:t>
      </w:r>
      <w:r w:rsidRPr="007E46BC">
        <w:t xml:space="preserve"> </w:t>
      </w:r>
      <w:r w:rsidRPr="007E46BC">
        <w:rPr>
          <w:u w:val="single"/>
        </w:rPr>
        <w:t>имеется</w:t>
      </w:r>
    </w:p>
    <w:p w14:paraId="4DE67A94" w14:textId="77777777" w:rsidR="007101F9" w:rsidRPr="00BE6DB9" w:rsidRDefault="007101F9" w:rsidP="007101F9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b/>
        </w:rPr>
      </w:pPr>
      <w:r w:rsidRPr="00BE6DB9">
        <w:t>Материально-техническое и учебно-методическое обеспечение кабинета</w:t>
      </w:r>
    </w:p>
    <w:p w14:paraId="1DF971BC" w14:textId="77777777" w:rsidR="007101F9" w:rsidRDefault="007101F9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CF757" w14:textId="77777777" w:rsidR="00426A71" w:rsidRPr="008E47BD" w:rsidRDefault="00426A71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748"/>
        <w:gridCol w:w="2248"/>
      </w:tblGrid>
      <w:tr w:rsidR="00001F0C" w:rsidRPr="008E47BD" w14:paraId="0DFBE574" w14:textId="77777777" w:rsidTr="00303FBE">
        <w:tc>
          <w:tcPr>
            <w:tcW w:w="575" w:type="dxa"/>
          </w:tcPr>
          <w:p w14:paraId="0BF9875F" w14:textId="77777777"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48" w:type="dxa"/>
          </w:tcPr>
          <w:p w14:paraId="7ECAF4EA" w14:textId="77777777"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48" w:type="dxa"/>
          </w:tcPr>
          <w:p w14:paraId="4B22B80F" w14:textId="77777777"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26A71" w:rsidRPr="008E47BD" w14:paraId="101425D0" w14:textId="77777777" w:rsidTr="00303FBE">
        <w:tc>
          <w:tcPr>
            <w:tcW w:w="575" w:type="dxa"/>
          </w:tcPr>
          <w:p w14:paraId="139E49FE" w14:textId="77777777"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6748" w:type="dxa"/>
          </w:tcPr>
          <w:p w14:paraId="3A894740" w14:textId="77777777" w:rsidR="00426A71" w:rsidRPr="008E47BD" w:rsidRDefault="00426A71" w:rsidP="0042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248" w:type="dxa"/>
          </w:tcPr>
          <w:p w14:paraId="3F7F4202" w14:textId="77777777"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F0C" w:rsidRPr="008E47BD" w14:paraId="1C7AFFC8" w14:textId="77777777" w:rsidTr="00303FBE">
        <w:tc>
          <w:tcPr>
            <w:tcW w:w="575" w:type="dxa"/>
          </w:tcPr>
          <w:p w14:paraId="6FFB634B" w14:textId="51A4FC32" w:rsidR="00001F0C" w:rsidRPr="008D2DD9" w:rsidRDefault="00001F0C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1A1D2012" w14:textId="77777777" w:rsidR="00001F0C" w:rsidRPr="008E47BD" w:rsidRDefault="005223D4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</w:t>
            </w:r>
          </w:p>
        </w:tc>
        <w:tc>
          <w:tcPr>
            <w:tcW w:w="2248" w:type="dxa"/>
          </w:tcPr>
          <w:p w14:paraId="6A6414B3" w14:textId="77777777" w:rsidR="00001F0C" w:rsidRPr="008E47BD" w:rsidRDefault="005223D4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14:paraId="5963B05E" w14:textId="77777777" w:rsidTr="00303FBE">
        <w:tc>
          <w:tcPr>
            <w:tcW w:w="575" w:type="dxa"/>
          </w:tcPr>
          <w:p w14:paraId="35B34C96" w14:textId="416BE3B4" w:rsidR="00FD7EA9" w:rsidRPr="008D2DD9" w:rsidRDefault="00FD7EA9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3A8DE16C" w14:textId="77777777" w:rsidR="00FD7EA9" w:rsidRDefault="00C45C86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</w:t>
            </w:r>
            <w:r w:rsidR="00FD7EA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письменный</w:t>
            </w:r>
          </w:p>
        </w:tc>
        <w:tc>
          <w:tcPr>
            <w:tcW w:w="2248" w:type="dxa"/>
          </w:tcPr>
          <w:p w14:paraId="700DB849" w14:textId="77777777" w:rsidR="00FD7EA9" w:rsidRPr="008E47BD" w:rsidRDefault="005B2D37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14:paraId="2894D237" w14:textId="77777777" w:rsidTr="00303FBE">
        <w:tc>
          <w:tcPr>
            <w:tcW w:w="575" w:type="dxa"/>
          </w:tcPr>
          <w:p w14:paraId="6071FD0F" w14:textId="630B4C8D" w:rsidR="00FD7EA9" w:rsidRPr="008D2DD9" w:rsidRDefault="00FD7EA9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10060C68" w14:textId="77777777"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="00C45C86">
              <w:rPr>
                <w:sz w:val="20"/>
                <w:szCs w:val="20"/>
              </w:rPr>
              <w:t xml:space="preserve"> журнальный</w:t>
            </w:r>
          </w:p>
        </w:tc>
        <w:tc>
          <w:tcPr>
            <w:tcW w:w="2248" w:type="dxa"/>
          </w:tcPr>
          <w:p w14:paraId="5316B118" w14:textId="77777777" w:rsidR="00FD7EA9" w:rsidRPr="008E47BD" w:rsidRDefault="00C45C86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14:paraId="2EAE7624" w14:textId="77777777" w:rsidTr="00303FBE">
        <w:tc>
          <w:tcPr>
            <w:tcW w:w="575" w:type="dxa"/>
          </w:tcPr>
          <w:p w14:paraId="7051626B" w14:textId="4384A719" w:rsidR="00FD7EA9" w:rsidRPr="008D2DD9" w:rsidRDefault="00FD7EA9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7D3985EC" w14:textId="399E0530"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  <w:r w:rsidR="00BE6DB9">
              <w:rPr>
                <w:sz w:val="20"/>
                <w:szCs w:val="20"/>
              </w:rPr>
              <w:t xml:space="preserve"> мягкое</w:t>
            </w:r>
          </w:p>
        </w:tc>
        <w:tc>
          <w:tcPr>
            <w:tcW w:w="2248" w:type="dxa"/>
          </w:tcPr>
          <w:p w14:paraId="22D3B409" w14:textId="77777777"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7EA9" w:rsidRPr="008E47BD" w14:paraId="28BAA612" w14:textId="77777777" w:rsidTr="00303FBE">
        <w:tc>
          <w:tcPr>
            <w:tcW w:w="575" w:type="dxa"/>
          </w:tcPr>
          <w:p w14:paraId="75F717BE" w14:textId="530B36CF" w:rsidR="00FD7EA9" w:rsidRPr="008D2DD9" w:rsidRDefault="00FD7EA9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2356DDF8" w14:textId="77777777" w:rsidR="00FD7EA9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</w:tc>
        <w:tc>
          <w:tcPr>
            <w:tcW w:w="2248" w:type="dxa"/>
          </w:tcPr>
          <w:p w14:paraId="568E3601" w14:textId="77777777" w:rsidR="00FD7EA9" w:rsidRDefault="00C45C86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5C86" w:rsidRPr="008E47BD" w14:paraId="6ECEB8E5" w14:textId="77777777" w:rsidTr="00303FBE">
        <w:tc>
          <w:tcPr>
            <w:tcW w:w="575" w:type="dxa"/>
          </w:tcPr>
          <w:p w14:paraId="1B81D4FC" w14:textId="70427D09" w:rsidR="00C45C86" w:rsidRPr="008D2DD9" w:rsidRDefault="00C45C86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5ED49638" w14:textId="77777777" w:rsidR="00C45C86" w:rsidRDefault="00C45C86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Ковер</w:t>
            </w:r>
          </w:p>
        </w:tc>
        <w:tc>
          <w:tcPr>
            <w:tcW w:w="2248" w:type="dxa"/>
          </w:tcPr>
          <w:p w14:paraId="1C93D7E9" w14:textId="77777777" w:rsidR="00C45C86" w:rsidRDefault="00C45C86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C86" w:rsidRPr="008E47BD" w14:paraId="3958CDCA" w14:textId="77777777" w:rsidTr="00303FBE">
        <w:tc>
          <w:tcPr>
            <w:tcW w:w="575" w:type="dxa"/>
          </w:tcPr>
          <w:p w14:paraId="0B980C53" w14:textId="41C3BA4E" w:rsidR="00C45C86" w:rsidRPr="008D2DD9" w:rsidRDefault="00C45C86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631D8B9D" w14:textId="77777777" w:rsidR="00C45C86" w:rsidRDefault="00C45C86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</w:p>
        </w:tc>
        <w:tc>
          <w:tcPr>
            <w:tcW w:w="2248" w:type="dxa"/>
          </w:tcPr>
          <w:p w14:paraId="7F820077" w14:textId="77777777" w:rsidR="00C45C86" w:rsidRDefault="00C45C86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6DB9" w:rsidRPr="008E47BD" w14:paraId="6B62D5B3" w14:textId="77777777" w:rsidTr="00303FBE">
        <w:tc>
          <w:tcPr>
            <w:tcW w:w="575" w:type="dxa"/>
          </w:tcPr>
          <w:p w14:paraId="36B8E01C" w14:textId="0CCF1BE1" w:rsidR="00BE6DB9" w:rsidRPr="008D2DD9" w:rsidRDefault="00BE6DB9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6D7A71DA" w14:textId="1FA3BAB7" w:rsidR="00BE6DB9" w:rsidRDefault="00BE6DB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 компьютерное </w:t>
            </w:r>
          </w:p>
        </w:tc>
        <w:tc>
          <w:tcPr>
            <w:tcW w:w="2248" w:type="dxa"/>
          </w:tcPr>
          <w:p w14:paraId="0D6EB6AD" w14:textId="673EC13D" w:rsidR="00BE6DB9" w:rsidRDefault="00BE6DB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5C86" w:rsidRPr="008E47BD" w14:paraId="5C50B7F5" w14:textId="77777777" w:rsidTr="00303FBE">
        <w:tc>
          <w:tcPr>
            <w:tcW w:w="575" w:type="dxa"/>
          </w:tcPr>
          <w:p w14:paraId="1EDBA244" w14:textId="006D3C8A" w:rsidR="00C45C86" w:rsidRPr="008D2DD9" w:rsidRDefault="00C45C86" w:rsidP="008D2DD9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</w:tcPr>
          <w:p w14:paraId="6AECC30C" w14:textId="77777777" w:rsidR="00C45C86" w:rsidRDefault="00C45C86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48" w:type="dxa"/>
          </w:tcPr>
          <w:p w14:paraId="180393FB" w14:textId="77777777" w:rsidR="00C45C86" w:rsidRDefault="00C45C86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14:paraId="34429C26" w14:textId="77777777" w:rsidTr="00303FBE">
        <w:tc>
          <w:tcPr>
            <w:tcW w:w="575" w:type="dxa"/>
          </w:tcPr>
          <w:p w14:paraId="1FAE1F8D" w14:textId="77777777" w:rsidR="00FD7EA9" w:rsidRPr="00C45C86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45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75FD2D20" w14:textId="77777777"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47BD">
              <w:rPr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2248" w:type="dxa"/>
          </w:tcPr>
          <w:p w14:paraId="0CB91AB7" w14:textId="77777777"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14:paraId="49FC54C5" w14:textId="77777777" w:rsidTr="00303FBE">
        <w:tc>
          <w:tcPr>
            <w:tcW w:w="575" w:type="dxa"/>
          </w:tcPr>
          <w:p w14:paraId="7A6D2416" w14:textId="77777777" w:rsidR="00FD7EA9" w:rsidRPr="00C45C86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C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14:paraId="480E485E" w14:textId="1F34362B" w:rsidR="00FD7EA9" w:rsidRPr="008E47BD" w:rsidRDefault="00BE6DB9" w:rsidP="00123AB2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2248" w:type="dxa"/>
          </w:tcPr>
          <w:p w14:paraId="66FB1909" w14:textId="232DB068" w:rsidR="00FD7EA9" w:rsidRPr="008E47BD" w:rsidRDefault="00BE6DB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14:paraId="1A025EA9" w14:textId="77777777" w:rsidTr="00303FBE">
        <w:tc>
          <w:tcPr>
            <w:tcW w:w="575" w:type="dxa"/>
          </w:tcPr>
          <w:p w14:paraId="704CF5FC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5385BE61" w14:textId="77777777" w:rsidR="00FD7EA9" w:rsidRPr="008E47BD" w:rsidRDefault="00FD7EA9" w:rsidP="00001F0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2248" w:type="dxa"/>
          </w:tcPr>
          <w:p w14:paraId="4CE57690" w14:textId="77777777"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EA9" w:rsidRPr="008E47BD" w14:paraId="6E67F7C1" w14:textId="77777777" w:rsidTr="00303FBE">
        <w:tc>
          <w:tcPr>
            <w:tcW w:w="575" w:type="dxa"/>
          </w:tcPr>
          <w:p w14:paraId="67F645E5" w14:textId="77777777" w:rsidR="00FD7EA9" w:rsidRPr="00C45C86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45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6DE44D7C" w14:textId="77777777" w:rsidR="00FD7EA9" w:rsidRPr="008E47BD" w:rsidRDefault="00FD7EA9" w:rsidP="00001F0C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248" w:type="dxa"/>
          </w:tcPr>
          <w:p w14:paraId="6A7D9271" w14:textId="77777777" w:rsidR="00FD7EA9" w:rsidRPr="008E47BD" w:rsidRDefault="00FD7EA9" w:rsidP="0018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14:paraId="041A1E53" w14:textId="77777777" w:rsidTr="00303FBE">
        <w:tc>
          <w:tcPr>
            <w:tcW w:w="575" w:type="dxa"/>
          </w:tcPr>
          <w:p w14:paraId="259886E0" w14:textId="77777777" w:rsidR="00FD7EA9" w:rsidRPr="00C45C86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C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14:paraId="677AF83E" w14:textId="77777777" w:rsidR="00FD7EA9" w:rsidRDefault="005B2D37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Видеофильмы (на дисках)</w:t>
            </w:r>
          </w:p>
          <w:p w14:paraId="73925D8E" w14:textId="77777777" w:rsidR="00FD7EA9" w:rsidRDefault="00FD7EA9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0393">
              <w:rPr>
                <w:rFonts w:ascii="Times New Roman" w:hAnsi="Times New Roman" w:cs="Times New Roman"/>
                <w:sz w:val="20"/>
                <w:szCs w:val="20"/>
              </w:rPr>
              <w:t>«Классные часы на тему: «Профилактика вредных привычек» 9-11 классы»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1BF42A" w14:textId="77777777"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видео-лекции «Наркотический террор»;</w:t>
            </w:r>
          </w:p>
          <w:p w14:paraId="3872D888" w14:textId="77777777"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соцрекламы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ДЮЦ;</w:t>
            </w:r>
          </w:p>
          <w:p w14:paraId="28E9BB1D" w14:textId="77777777"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«Молодежь против наркотиков, курения, алкоголя»;</w:t>
            </w:r>
          </w:p>
          <w:p w14:paraId="29BC1BFB" w14:textId="77777777"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«Горькая правда о пиве»;</w:t>
            </w:r>
          </w:p>
          <w:p w14:paraId="308A3ADC" w14:textId="77777777"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«Аборт»;</w:t>
            </w:r>
          </w:p>
          <w:p w14:paraId="4200D91F" w14:textId="77777777"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«Болезни от любви»;</w:t>
            </w:r>
          </w:p>
          <w:p w14:paraId="359653E0" w14:textId="77777777" w:rsidR="00403B63" w:rsidRDefault="00403B6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«10 причин, по которым не стоит курить»;</w:t>
            </w:r>
          </w:p>
          <w:p w14:paraId="631C9B81" w14:textId="77777777" w:rsidR="00FD7EA9" w:rsidRDefault="00403B63" w:rsidP="005B2D37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сборник видеофильмов для организации работы по профилактике злоупотребления ПАВ в образовательной среде;</w:t>
            </w:r>
          </w:p>
          <w:p w14:paraId="5B86899D" w14:textId="77777777" w:rsidR="00FD7EA9" w:rsidRDefault="00FD7EA9" w:rsidP="00FD7EA9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3B63">
              <w:rPr>
                <w:rFonts w:ascii="Times New Roman" w:hAnsi="Times New Roman" w:cs="Times New Roman"/>
                <w:sz w:val="20"/>
                <w:szCs w:val="20"/>
              </w:rPr>
              <w:t xml:space="preserve">фильмы серии </w:t>
            </w: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ВИЧ и СПИД»</w:t>
            </w:r>
            <w:r w:rsidR="00CE0D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5A3F80" w14:textId="77777777" w:rsidR="00CE0D4E" w:rsidRPr="008E47BD" w:rsidRDefault="00CE0D4E" w:rsidP="00FD7EA9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презентации</w:t>
            </w:r>
          </w:p>
        </w:tc>
        <w:tc>
          <w:tcPr>
            <w:tcW w:w="2248" w:type="dxa"/>
          </w:tcPr>
          <w:p w14:paraId="4842E7D1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205B" w14:textId="77777777" w:rsidR="00FD7EA9" w:rsidRPr="008E47BD" w:rsidRDefault="00403B63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FD7EA9" w:rsidRPr="008E47BD" w14:paraId="18F66C7C" w14:textId="77777777" w:rsidTr="00303FBE">
        <w:tc>
          <w:tcPr>
            <w:tcW w:w="575" w:type="dxa"/>
          </w:tcPr>
          <w:p w14:paraId="790A12C4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IV.</w:t>
            </w:r>
          </w:p>
        </w:tc>
        <w:tc>
          <w:tcPr>
            <w:tcW w:w="6748" w:type="dxa"/>
          </w:tcPr>
          <w:p w14:paraId="127EE763" w14:textId="77777777" w:rsidR="00FD7EA9" w:rsidRPr="008E47BD" w:rsidRDefault="00FD7EA9" w:rsidP="00357962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Печатные </w:t>
            </w:r>
            <w:r w:rsidR="0035796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2248" w:type="dxa"/>
          </w:tcPr>
          <w:p w14:paraId="297F6FF2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14:paraId="40BA7BFA" w14:textId="77777777" w:rsidTr="00303FBE">
        <w:tc>
          <w:tcPr>
            <w:tcW w:w="575" w:type="dxa"/>
          </w:tcPr>
          <w:p w14:paraId="40AC9528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7E2FDA4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95BD1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40F3B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92E03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7124A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57BA0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45B54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073D2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EBA6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8072A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8" w:type="dxa"/>
          </w:tcPr>
          <w:p w14:paraId="6F479126" w14:textId="77777777" w:rsidR="00FD7EA9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«Неформальные объединения молодежи. Профилактика асоциального поведения» С.В.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Косарецкая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98562B" w14:textId="77777777"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«Лучшие психологические тесты для профотбора и профориентации» под ред. А.Ф. Кудряшова;</w:t>
            </w:r>
          </w:p>
          <w:p w14:paraId="1A2E70BD" w14:textId="77777777"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«Наркомания: причины, последствия, меры защиты» под ред.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A7B038" w14:textId="77777777"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«Классные часы на тему: «Профилактика вредных привычек» 9-11 классы», сост. Р.А. Кострыкин;</w:t>
            </w:r>
          </w:p>
          <w:p w14:paraId="7620189A" w14:textId="77777777" w:rsid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«Педагогические советы. Проблемы личностного роста и развития учащихся», сост. С.В. Никитин;</w:t>
            </w:r>
          </w:p>
          <w:p w14:paraId="485CB7FE" w14:textId="77777777" w:rsidR="00050393" w:rsidRPr="00050393" w:rsidRDefault="00050393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Методички-пособия от ИРОСТ и пр.</w:t>
            </w:r>
          </w:p>
        </w:tc>
        <w:tc>
          <w:tcPr>
            <w:tcW w:w="2248" w:type="dxa"/>
          </w:tcPr>
          <w:p w14:paraId="280B7958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AF84A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0820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873EA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3AC01" w14:textId="77777777" w:rsidR="00FD7EA9" w:rsidRPr="008E47BD" w:rsidRDefault="00403B63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FD7EA9" w:rsidRPr="008E47BD" w14:paraId="6D2A1B0B" w14:textId="77777777" w:rsidTr="00303FBE">
        <w:tc>
          <w:tcPr>
            <w:tcW w:w="575" w:type="dxa"/>
          </w:tcPr>
          <w:p w14:paraId="4D3308F3" w14:textId="77777777" w:rsidR="00FD7EA9" w:rsidRPr="000E3E7B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39EB3808" w14:textId="77777777" w:rsidR="00FD7EA9" w:rsidRPr="008E47BD" w:rsidRDefault="00D1151D" w:rsidP="00001F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Диагностический инструментарий</w:t>
            </w:r>
          </w:p>
        </w:tc>
        <w:tc>
          <w:tcPr>
            <w:tcW w:w="2248" w:type="dxa"/>
          </w:tcPr>
          <w:p w14:paraId="0FD15803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A9" w:rsidRPr="008E47BD" w14:paraId="7B080235" w14:textId="77777777" w:rsidTr="00303FBE">
        <w:tc>
          <w:tcPr>
            <w:tcW w:w="575" w:type="dxa"/>
          </w:tcPr>
          <w:p w14:paraId="035C586E" w14:textId="77777777" w:rsidR="00FD7EA9" w:rsidRPr="008E47BD" w:rsidRDefault="00FD7EA9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08B928F0" w14:textId="77777777" w:rsidR="00FD7EA9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КОС;</w:t>
            </w:r>
          </w:p>
          <w:p w14:paraId="426442C6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ДДО Климова;</w:t>
            </w:r>
          </w:p>
          <w:p w14:paraId="1B6279A1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Эмпатия;</w:t>
            </w:r>
          </w:p>
          <w:p w14:paraId="2BE0C4D8" w14:textId="77777777" w:rsidR="00D1151D" w:rsidRDefault="00C45C86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Толерантность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D1151D">
              <w:rPr>
                <w:rFonts w:ascii="Times New Roman" w:hAnsi="Times New Roman" w:cs="Times New Roman"/>
                <w:sz w:val="20"/>
                <w:szCs w:val="20"/>
              </w:rPr>
              <w:t>гуна</w:t>
            </w:r>
            <w:proofErr w:type="spellEnd"/>
            <w:r w:rsidR="00D11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EC6483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D8F1D2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Учебная мотивация;</w:t>
            </w:r>
          </w:p>
          <w:p w14:paraId="50C1E546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Психологический климат в малой группе;</w:t>
            </w:r>
          </w:p>
          <w:p w14:paraId="39857C0E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Социометрия;</w:t>
            </w:r>
          </w:p>
          <w:p w14:paraId="50F505D1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Риск склонности к суициду;</w:t>
            </w:r>
          </w:p>
          <w:p w14:paraId="62ED0FDF" w14:textId="77777777" w:rsidR="0019194F" w:rsidRDefault="0019194F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Цветовой тест</w:t>
            </w:r>
            <w:r w:rsidR="00C4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5C86">
              <w:rPr>
                <w:rFonts w:ascii="Times New Roman" w:hAnsi="Times New Roman" w:cs="Times New Roman"/>
                <w:sz w:val="20"/>
                <w:szCs w:val="20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86BBE6" w14:textId="77777777" w:rsidR="00D1151D" w:rsidRDefault="00D1151D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5C86">
              <w:rPr>
                <w:rFonts w:ascii="Times New Roman" w:hAnsi="Times New Roman" w:cs="Times New Roman"/>
                <w:sz w:val="20"/>
                <w:szCs w:val="20"/>
              </w:rPr>
              <w:t>Выявление типа поведения;</w:t>
            </w:r>
          </w:p>
          <w:p w14:paraId="3AE330E2" w14:textId="77777777" w:rsidR="0019194F" w:rsidRPr="00D1151D" w:rsidRDefault="0019194F" w:rsidP="000E3E7B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Анкеты и др.</w:t>
            </w:r>
          </w:p>
        </w:tc>
        <w:tc>
          <w:tcPr>
            <w:tcW w:w="2248" w:type="dxa"/>
          </w:tcPr>
          <w:p w14:paraId="38D72F22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80DCF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68B9A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5EC5" w14:textId="77777777" w:rsidR="00FD7EA9" w:rsidRDefault="00FD7EA9" w:rsidP="00123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A4E1" w14:textId="77777777" w:rsidR="00FD7EA9" w:rsidRPr="008E47BD" w:rsidRDefault="0019194F" w:rsidP="00403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печатном и цифровом </w:t>
            </w:r>
            <w:r w:rsidR="00403B63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</w:p>
        </w:tc>
      </w:tr>
      <w:tr w:rsidR="00FD7EA9" w:rsidRPr="008E47BD" w14:paraId="02474BCF" w14:textId="77777777" w:rsidTr="00303FBE">
        <w:tc>
          <w:tcPr>
            <w:tcW w:w="575" w:type="dxa"/>
          </w:tcPr>
          <w:p w14:paraId="7D49AD7A" w14:textId="77777777" w:rsidR="00FD7EA9" w:rsidRPr="008E47BD" w:rsidRDefault="005B2D37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EA9" w:rsidRPr="008E4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0E9115D6" w14:textId="77777777" w:rsidR="00357962" w:rsidRDefault="00C45C86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7962">
              <w:rPr>
                <w:rFonts w:ascii="Times New Roman" w:hAnsi="Times New Roman" w:cs="Times New Roman"/>
                <w:sz w:val="20"/>
                <w:szCs w:val="20"/>
              </w:rPr>
              <w:t>Материалы по курсу кружка «Твой выбор»</w:t>
            </w:r>
            <w:r>
              <w:t xml:space="preserve"> </w:t>
            </w:r>
            <w:r w:rsidRPr="00C45C86">
              <w:rPr>
                <w:rFonts w:ascii="Times New Roman" w:hAnsi="Times New Roman" w:cs="Times New Roman"/>
                <w:sz w:val="20"/>
                <w:szCs w:val="20"/>
              </w:rPr>
              <w:t>по профилактике употребления ПАВ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деструктивного поведения;</w:t>
            </w:r>
          </w:p>
          <w:p w14:paraId="6EFF7799" w14:textId="77777777" w:rsidR="00357962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лекции</w:t>
            </w:r>
            <w:r w:rsidR="00C45C86">
              <w:rPr>
                <w:rFonts w:ascii="Times New Roman" w:hAnsi="Times New Roman" w:cs="Times New Roman"/>
                <w:sz w:val="20"/>
                <w:szCs w:val="20"/>
              </w:rPr>
              <w:t>, конспекты, сценарии профилактических и коррекционных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9C2603" w14:textId="77777777" w:rsidR="00357962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буклеты;</w:t>
            </w:r>
          </w:p>
          <w:p w14:paraId="566B1DA0" w14:textId="77777777" w:rsidR="00FD7EA9" w:rsidRPr="008E47BD" w:rsidRDefault="00357962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презентации</w:t>
            </w:r>
            <w:r w:rsidR="00C45C86">
              <w:rPr>
                <w:rFonts w:ascii="Times New Roman" w:hAnsi="Times New Roman" w:cs="Times New Roman"/>
                <w:sz w:val="20"/>
                <w:szCs w:val="20"/>
              </w:rPr>
              <w:t xml:space="preserve"> (в цифровом </w:t>
            </w:r>
            <w:r w:rsidR="005B2D37">
              <w:rPr>
                <w:rFonts w:ascii="Times New Roman" w:hAnsi="Times New Roman" w:cs="Times New Roman"/>
                <w:sz w:val="20"/>
                <w:szCs w:val="20"/>
              </w:rPr>
              <w:t>формате)</w:t>
            </w:r>
            <w:r w:rsidR="00C45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</w:tcPr>
          <w:p w14:paraId="665C697A" w14:textId="77777777" w:rsidR="00FD7EA9" w:rsidRPr="008E47BD" w:rsidRDefault="00C45C86" w:rsidP="00001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печатном и цифровом формате</w:t>
            </w:r>
          </w:p>
        </w:tc>
      </w:tr>
    </w:tbl>
    <w:p w14:paraId="0433F98D" w14:textId="77777777" w:rsidR="004D077C" w:rsidRPr="008E47BD" w:rsidRDefault="004D077C" w:rsidP="00001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77C" w:rsidRPr="008E47BD" w:rsidSect="00EF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2C21"/>
    <w:multiLevelType w:val="hybridMultilevel"/>
    <w:tmpl w:val="46B8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85"/>
    <w:rsid w:val="00001F0C"/>
    <w:rsid w:val="00050393"/>
    <w:rsid w:val="000621F1"/>
    <w:rsid w:val="00082001"/>
    <w:rsid w:val="000B430A"/>
    <w:rsid w:val="000E34E1"/>
    <w:rsid w:val="000E3E7B"/>
    <w:rsid w:val="00103E29"/>
    <w:rsid w:val="00123AB2"/>
    <w:rsid w:val="00180761"/>
    <w:rsid w:val="0019194F"/>
    <w:rsid w:val="00284079"/>
    <w:rsid w:val="002A7358"/>
    <w:rsid w:val="002E33BA"/>
    <w:rsid w:val="003024EE"/>
    <w:rsid w:val="00303FBE"/>
    <w:rsid w:val="00325A2E"/>
    <w:rsid w:val="003535BD"/>
    <w:rsid w:val="00357962"/>
    <w:rsid w:val="0038058B"/>
    <w:rsid w:val="003B1D32"/>
    <w:rsid w:val="00403B63"/>
    <w:rsid w:val="00426A71"/>
    <w:rsid w:val="00484D47"/>
    <w:rsid w:val="004D077C"/>
    <w:rsid w:val="005223D4"/>
    <w:rsid w:val="00574375"/>
    <w:rsid w:val="00597F3D"/>
    <w:rsid w:val="005B2D37"/>
    <w:rsid w:val="005E06B4"/>
    <w:rsid w:val="005F2F66"/>
    <w:rsid w:val="00604682"/>
    <w:rsid w:val="006153F5"/>
    <w:rsid w:val="00624427"/>
    <w:rsid w:val="00670A85"/>
    <w:rsid w:val="0070221D"/>
    <w:rsid w:val="00707F0B"/>
    <w:rsid w:val="007101F9"/>
    <w:rsid w:val="00715658"/>
    <w:rsid w:val="00752891"/>
    <w:rsid w:val="00783963"/>
    <w:rsid w:val="007E3F59"/>
    <w:rsid w:val="007E46BC"/>
    <w:rsid w:val="008715E1"/>
    <w:rsid w:val="00882597"/>
    <w:rsid w:val="008D2DD9"/>
    <w:rsid w:val="008E1E60"/>
    <w:rsid w:val="008E47BD"/>
    <w:rsid w:val="008F7BB8"/>
    <w:rsid w:val="00906EF0"/>
    <w:rsid w:val="00A02002"/>
    <w:rsid w:val="00A91953"/>
    <w:rsid w:val="00AF7287"/>
    <w:rsid w:val="00B2188B"/>
    <w:rsid w:val="00B6746F"/>
    <w:rsid w:val="00BE6DB9"/>
    <w:rsid w:val="00C45C86"/>
    <w:rsid w:val="00CA1C4C"/>
    <w:rsid w:val="00CE0D4E"/>
    <w:rsid w:val="00CF7FE5"/>
    <w:rsid w:val="00D1151D"/>
    <w:rsid w:val="00D12EA1"/>
    <w:rsid w:val="00DA13D3"/>
    <w:rsid w:val="00DD4205"/>
    <w:rsid w:val="00DD67BB"/>
    <w:rsid w:val="00E51F75"/>
    <w:rsid w:val="00E53510"/>
    <w:rsid w:val="00EA4E0F"/>
    <w:rsid w:val="00EF1D4E"/>
    <w:rsid w:val="00F03C9B"/>
    <w:rsid w:val="00F26F83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2AF7"/>
  <w15:docId w15:val="{311BA905-D30A-4260-A17E-A2C7DA04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0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8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0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F0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7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Фиг Вам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17</cp:revision>
  <cp:lastPrinted>2021-02-09T12:35:00Z</cp:lastPrinted>
  <dcterms:created xsi:type="dcterms:W3CDTF">2016-01-24T11:53:00Z</dcterms:created>
  <dcterms:modified xsi:type="dcterms:W3CDTF">2021-02-09T12:35:00Z</dcterms:modified>
</cp:coreProperties>
</file>