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2EAA" w14:textId="77777777" w:rsidR="00574322" w:rsidRPr="009C4CE9" w:rsidRDefault="00574322" w:rsidP="0057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Рассмотрены и </w:t>
      </w:r>
      <w:proofErr w:type="gramStart"/>
      <w:r w:rsidRPr="009C4CE9">
        <w:rPr>
          <w:rFonts w:ascii="Times New Roman" w:hAnsi="Times New Roman"/>
          <w:sz w:val="20"/>
          <w:szCs w:val="20"/>
        </w:rPr>
        <w:t xml:space="preserve">утверждены                                              </w:t>
      </w:r>
      <w:r w:rsidRPr="009C4CE9">
        <w:rPr>
          <w:rFonts w:ascii="Times New Roman" w:hAnsi="Times New Roman"/>
          <w:sz w:val="20"/>
          <w:szCs w:val="20"/>
        </w:rPr>
        <w:tab/>
      </w:r>
      <w:r w:rsidRPr="009C4C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C4CE9">
        <w:rPr>
          <w:rFonts w:ascii="Times New Roman" w:hAnsi="Times New Roman"/>
          <w:sz w:val="20"/>
          <w:szCs w:val="20"/>
        </w:rPr>
        <w:t>Утверждаю</w:t>
      </w:r>
      <w:proofErr w:type="gramEnd"/>
      <w:r w:rsidRPr="009C4CE9">
        <w:rPr>
          <w:rFonts w:ascii="Times New Roman" w:hAnsi="Times New Roman"/>
          <w:sz w:val="20"/>
          <w:szCs w:val="20"/>
        </w:rPr>
        <w:t>:</w:t>
      </w:r>
    </w:p>
    <w:p w14:paraId="00D71657" w14:textId="63CA3EFC" w:rsidR="00574322" w:rsidRPr="009C4CE9" w:rsidRDefault="00574322" w:rsidP="00574322">
      <w:pPr>
        <w:spacing w:after="0" w:line="240" w:lineRule="auto"/>
        <w:ind w:left="6372" w:hanging="6372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на заседании </w:t>
      </w:r>
      <w:proofErr w:type="gramStart"/>
      <w:r w:rsidR="00AB1E22">
        <w:rPr>
          <w:rFonts w:ascii="Times New Roman" w:hAnsi="Times New Roman"/>
          <w:sz w:val="20"/>
          <w:szCs w:val="20"/>
        </w:rPr>
        <w:t>М</w:t>
      </w:r>
      <w:r w:rsidRPr="009C4CE9">
        <w:rPr>
          <w:rFonts w:ascii="Times New Roman" w:hAnsi="Times New Roman"/>
          <w:sz w:val="20"/>
          <w:szCs w:val="20"/>
        </w:rPr>
        <w:t xml:space="preserve">К </w:t>
      </w:r>
      <w:r w:rsidR="00AB1E22">
        <w:rPr>
          <w:rFonts w:ascii="Times New Roman" w:hAnsi="Times New Roman"/>
          <w:sz w:val="20"/>
          <w:szCs w:val="20"/>
        </w:rPr>
        <w:t xml:space="preserve"> по</w:t>
      </w:r>
      <w:proofErr w:type="gramEnd"/>
      <w:r w:rsidR="00AB1E22">
        <w:rPr>
          <w:rFonts w:ascii="Times New Roman" w:hAnsi="Times New Roman"/>
          <w:sz w:val="20"/>
          <w:szCs w:val="20"/>
        </w:rPr>
        <w:t xml:space="preserve"> физической культуре</w:t>
      </w:r>
      <w:r w:rsidRPr="009C4CE9">
        <w:rPr>
          <w:rFonts w:ascii="Times New Roman" w:hAnsi="Times New Roman"/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14:paraId="5680AE44" w14:textId="5FF0DB41" w:rsidR="00574322" w:rsidRPr="009C4CE9" w:rsidRDefault="00574322" w:rsidP="0057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Протокол №___от </w:t>
      </w:r>
      <w:r w:rsidRPr="002228C3">
        <w:rPr>
          <w:rFonts w:ascii="Times New Roman" w:hAnsi="Times New Roman"/>
          <w:sz w:val="20"/>
          <w:szCs w:val="20"/>
        </w:rPr>
        <w:t>«___</w:t>
      </w:r>
      <w:proofErr w:type="gramStart"/>
      <w:r w:rsidRPr="002228C3">
        <w:rPr>
          <w:rFonts w:ascii="Times New Roman" w:hAnsi="Times New Roman"/>
          <w:sz w:val="20"/>
          <w:szCs w:val="20"/>
        </w:rPr>
        <w:t>_»_</w:t>
      </w:r>
      <w:proofErr w:type="gramEnd"/>
      <w:r w:rsidRPr="002228C3">
        <w:rPr>
          <w:rFonts w:ascii="Times New Roman" w:hAnsi="Times New Roman"/>
          <w:sz w:val="20"/>
          <w:szCs w:val="20"/>
        </w:rPr>
        <w:t>_____________20</w:t>
      </w:r>
      <w:r w:rsidR="00B36A4F" w:rsidRPr="002228C3">
        <w:rPr>
          <w:rFonts w:ascii="Times New Roman" w:hAnsi="Times New Roman"/>
          <w:sz w:val="20"/>
          <w:szCs w:val="20"/>
        </w:rPr>
        <w:t>21</w:t>
      </w:r>
      <w:r w:rsidRPr="002228C3">
        <w:rPr>
          <w:rFonts w:ascii="Times New Roman" w:hAnsi="Times New Roman"/>
          <w:sz w:val="20"/>
          <w:szCs w:val="20"/>
        </w:rPr>
        <w:t xml:space="preserve">г.          </w:t>
      </w:r>
      <w:r w:rsidRPr="009C4CE9">
        <w:rPr>
          <w:rFonts w:ascii="Times New Roman" w:hAnsi="Times New Roman"/>
          <w:sz w:val="20"/>
          <w:szCs w:val="20"/>
        </w:rPr>
        <w:tab/>
      </w:r>
      <w:r w:rsidRPr="009C4C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C4CE9">
        <w:rPr>
          <w:rFonts w:ascii="Times New Roman" w:hAnsi="Times New Roman"/>
          <w:sz w:val="20"/>
          <w:szCs w:val="20"/>
        </w:rPr>
        <w:t>___________________</w:t>
      </w:r>
    </w:p>
    <w:p w14:paraId="21AA5C6B" w14:textId="3CDD8735" w:rsidR="00574322" w:rsidRPr="009C4CE9" w:rsidRDefault="00574322" w:rsidP="0057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Председатель </w:t>
      </w:r>
      <w:r w:rsidR="00AB1E22">
        <w:rPr>
          <w:rFonts w:ascii="Times New Roman" w:hAnsi="Times New Roman"/>
          <w:sz w:val="20"/>
          <w:szCs w:val="20"/>
        </w:rPr>
        <w:t>МК</w:t>
      </w:r>
      <w:r w:rsidRPr="009C4CE9">
        <w:rPr>
          <w:rFonts w:ascii="Times New Roman" w:hAnsi="Times New Roman"/>
          <w:sz w:val="20"/>
          <w:szCs w:val="20"/>
        </w:rPr>
        <w:t xml:space="preserve"> ______________                                 </w:t>
      </w:r>
      <w:r w:rsidRPr="009C4CE9">
        <w:rPr>
          <w:rFonts w:ascii="Times New Roman" w:hAnsi="Times New Roman"/>
          <w:sz w:val="20"/>
          <w:szCs w:val="20"/>
        </w:rPr>
        <w:tab/>
      </w:r>
      <w:r w:rsidRPr="009C4C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C4CE9">
        <w:rPr>
          <w:rFonts w:ascii="Times New Roman" w:hAnsi="Times New Roman"/>
          <w:sz w:val="20"/>
          <w:szCs w:val="20"/>
        </w:rPr>
        <w:t xml:space="preserve">Г.Н. </w:t>
      </w:r>
      <w:proofErr w:type="spellStart"/>
      <w:r w:rsidRPr="009C4CE9">
        <w:rPr>
          <w:rFonts w:ascii="Times New Roman" w:hAnsi="Times New Roman"/>
          <w:sz w:val="20"/>
          <w:szCs w:val="20"/>
        </w:rPr>
        <w:t>Кузменкина</w:t>
      </w:r>
      <w:proofErr w:type="spellEnd"/>
    </w:p>
    <w:p w14:paraId="1FA84186" w14:textId="3700B80C" w:rsidR="00574322" w:rsidRPr="00AB1E22" w:rsidRDefault="00AB1E22" w:rsidP="00AB1E22">
      <w:pPr>
        <w:tabs>
          <w:tab w:val="left" w:pos="1305"/>
          <w:tab w:val="left" w:pos="1905"/>
        </w:tabs>
        <w:rPr>
          <w:rFonts w:ascii="Times New Roman" w:hAnsi="Times New Roman"/>
        </w:rPr>
      </w:pPr>
      <w:r>
        <w:tab/>
      </w:r>
      <w:r w:rsidRPr="00AB1E22">
        <w:rPr>
          <w:rFonts w:ascii="Times New Roman" w:hAnsi="Times New Roman"/>
        </w:rPr>
        <w:t xml:space="preserve">      Беляева Т.В.</w:t>
      </w:r>
      <w:r w:rsidRPr="00AB1E22">
        <w:rPr>
          <w:rFonts w:ascii="Times New Roman" w:hAnsi="Times New Roman"/>
        </w:rPr>
        <w:tab/>
        <w:t xml:space="preserve">            </w:t>
      </w:r>
    </w:p>
    <w:p w14:paraId="14E6848E" w14:textId="77777777" w:rsidR="00574322" w:rsidRPr="004A577F" w:rsidRDefault="00574322" w:rsidP="00574322">
      <w:pPr>
        <w:pBdr>
          <w:bottom w:val="single" w:sz="12" w:space="2" w:color="auto"/>
        </w:pBdr>
        <w:jc w:val="center"/>
      </w:pPr>
    </w:p>
    <w:p w14:paraId="6A77EB03" w14:textId="77777777" w:rsidR="00574322" w:rsidRDefault="00574322" w:rsidP="00574322">
      <w:pPr>
        <w:pBdr>
          <w:bottom w:val="single" w:sz="12" w:space="2" w:color="auto"/>
        </w:pBdr>
        <w:jc w:val="center"/>
      </w:pPr>
    </w:p>
    <w:p w14:paraId="157FD179" w14:textId="77777777" w:rsidR="00574322" w:rsidRPr="009C4CE9" w:rsidRDefault="00574322" w:rsidP="00574322">
      <w:pPr>
        <w:pBdr>
          <w:bottom w:val="single" w:sz="12" w:space="2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КАБИНЕТА № 219, 221</w:t>
      </w:r>
    </w:p>
    <w:p w14:paraId="6393BA57" w14:textId="77777777" w:rsidR="00574322" w:rsidRPr="00AB1E22" w:rsidRDefault="00574322" w:rsidP="00574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Физиологии, анатомии и гигиены, возрастной анатомии, физиологии и гигиены, </w:t>
      </w:r>
      <w:r w:rsidRPr="00AB1E22">
        <w:rPr>
          <w:rFonts w:ascii="Times New Roman" w:hAnsi="Times New Roman"/>
          <w:b/>
          <w:sz w:val="24"/>
          <w:szCs w:val="24"/>
        </w:rPr>
        <w:t>химии и биологии</w:t>
      </w:r>
    </w:p>
    <w:p w14:paraId="35607BF7" w14:textId="77777777" w:rsidR="00574322" w:rsidRDefault="00574322" w:rsidP="00574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 физической и функциональной диагностики</w:t>
      </w:r>
    </w:p>
    <w:p w14:paraId="51807CD5" w14:textId="77777777" w:rsidR="00574322" w:rsidRPr="009C4CE9" w:rsidRDefault="00574322" w:rsidP="00574322">
      <w:pPr>
        <w:jc w:val="center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>(наименование кабинета в соответствии с приказом)</w:t>
      </w:r>
    </w:p>
    <w:p w14:paraId="4941E9DE" w14:textId="77777777" w:rsidR="00574322" w:rsidRPr="009C4CE9" w:rsidRDefault="00574322" w:rsidP="00574322">
      <w:pPr>
        <w:jc w:val="both"/>
        <w:rPr>
          <w:rFonts w:ascii="Times New Roman" w:hAnsi="Times New Roman"/>
          <w:sz w:val="24"/>
          <w:szCs w:val="24"/>
        </w:rPr>
      </w:pPr>
      <w:r w:rsidRPr="009C4CE9">
        <w:rPr>
          <w:rFonts w:ascii="Times New Roman" w:hAnsi="Times New Roman"/>
          <w:sz w:val="24"/>
          <w:szCs w:val="24"/>
        </w:rPr>
        <w:t xml:space="preserve">ФИО заведующего </w:t>
      </w:r>
      <w:proofErr w:type="gramStart"/>
      <w:r w:rsidRPr="009C4CE9">
        <w:rPr>
          <w:rFonts w:ascii="Times New Roman" w:hAnsi="Times New Roman"/>
          <w:sz w:val="24"/>
          <w:szCs w:val="24"/>
        </w:rPr>
        <w:t xml:space="preserve">кабинетом  </w:t>
      </w:r>
      <w:r w:rsidRPr="009C4CE9">
        <w:rPr>
          <w:rFonts w:ascii="Times New Roman" w:hAnsi="Times New Roman"/>
          <w:sz w:val="24"/>
          <w:szCs w:val="24"/>
          <w:u w:val="single"/>
        </w:rPr>
        <w:t>Бе</w:t>
      </w:r>
      <w:r>
        <w:rPr>
          <w:rFonts w:ascii="Times New Roman" w:hAnsi="Times New Roman"/>
          <w:sz w:val="24"/>
          <w:szCs w:val="24"/>
          <w:u w:val="single"/>
        </w:rPr>
        <w:t>ляева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Татьяна Васильевна</w:t>
      </w:r>
    </w:p>
    <w:p w14:paraId="00B5D879" w14:textId="77777777" w:rsidR="00574322" w:rsidRPr="00A03CDB" w:rsidRDefault="00574322" w:rsidP="00574322">
      <w:pPr>
        <w:pStyle w:val="a3"/>
        <w:numPr>
          <w:ilvl w:val="0"/>
          <w:numId w:val="2"/>
        </w:numPr>
        <w:jc w:val="both"/>
      </w:pPr>
      <w:r w:rsidRPr="00A03CDB">
        <w:t>Характеристика кабинета</w:t>
      </w:r>
    </w:p>
    <w:p w14:paraId="5B3E3FDF" w14:textId="77777777" w:rsidR="00574322" w:rsidRPr="004A577F" w:rsidRDefault="00574322" w:rsidP="0057432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proofErr w:type="gramStart"/>
      <w:r w:rsidRPr="004A577F">
        <w:rPr>
          <w:sz w:val="20"/>
          <w:szCs w:val="20"/>
        </w:rPr>
        <w:t xml:space="preserve">-  </w:t>
      </w:r>
      <w:r>
        <w:rPr>
          <w:sz w:val="20"/>
          <w:szCs w:val="20"/>
          <w:u w:val="single"/>
        </w:rPr>
        <w:t>39</w:t>
      </w:r>
      <w:proofErr w:type="gramEnd"/>
      <w:r>
        <w:rPr>
          <w:sz w:val="20"/>
          <w:szCs w:val="20"/>
          <w:u w:val="single"/>
        </w:rPr>
        <w:t>,8</w:t>
      </w:r>
      <w:r w:rsidRPr="004A577F">
        <w:rPr>
          <w:sz w:val="20"/>
          <w:szCs w:val="20"/>
          <w:u w:val="single"/>
        </w:rPr>
        <w:t xml:space="preserve"> м</w:t>
      </w:r>
      <w:r>
        <w:rPr>
          <w:sz w:val="20"/>
          <w:szCs w:val="20"/>
          <w:u w:val="single"/>
        </w:rPr>
        <w:t xml:space="preserve"> /26,7м</w:t>
      </w:r>
    </w:p>
    <w:p w14:paraId="7E252467" w14:textId="77777777" w:rsidR="00574322" w:rsidRPr="004A577F" w:rsidRDefault="00574322" w:rsidP="0057432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14:paraId="71F27947" w14:textId="77777777" w:rsidR="00574322" w:rsidRPr="004A577F" w:rsidRDefault="00574322" w:rsidP="0057432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</w:t>
      </w:r>
      <w:proofErr w:type="gramStart"/>
      <w:r w:rsidRPr="004A577F">
        <w:rPr>
          <w:sz w:val="20"/>
          <w:szCs w:val="20"/>
        </w:rPr>
        <w:t xml:space="preserve">-  </w:t>
      </w:r>
      <w:r w:rsidRPr="004A577F">
        <w:rPr>
          <w:sz w:val="20"/>
          <w:szCs w:val="20"/>
          <w:u w:val="single"/>
        </w:rPr>
        <w:t>естественная</w:t>
      </w:r>
      <w:proofErr w:type="gramEnd"/>
    </w:p>
    <w:p w14:paraId="7E238E5A" w14:textId="77777777" w:rsidR="00574322" w:rsidRPr="004A577F" w:rsidRDefault="00574322" w:rsidP="0057432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14:paraId="351912C0" w14:textId="77777777" w:rsidR="00574322" w:rsidRPr="004A577F" w:rsidRDefault="00574322" w:rsidP="0057432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14:paraId="1DF11390" w14:textId="77777777" w:rsidR="00574322" w:rsidRPr="004A577F" w:rsidRDefault="00574322" w:rsidP="0057432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14:paraId="44883D8D" w14:textId="77777777" w:rsidR="00574322" w:rsidRPr="00A03CDB" w:rsidRDefault="00574322" w:rsidP="00574322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14:paraId="39AE1394" w14:textId="77777777" w:rsidR="00574322" w:rsidRDefault="00574322" w:rsidP="00574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19"/>
        <w:gridCol w:w="2142"/>
      </w:tblGrid>
      <w:tr w:rsidR="00574322" w14:paraId="1FC91A95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E7EF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AD7E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834E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574322" w14:paraId="2CB78277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868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6BD5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химии и биологии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7A2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4322" w14:paraId="01CFB883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DD15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3DE8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780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4322" w14:paraId="507BE59A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95B" w14:textId="77777777" w:rsidR="00574322" w:rsidRDefault="00574322" w:rsidP="00E80D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21A4" w14:textId="77777777" w:rsidR="00574322" w:rsidRDefault="00574322" w:rsidP="00E80DA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694A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Комплект</w:t>
            </w:r>
          </w:p>
          <w:p w14:paraId="373A3E7C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столов; 30 стульев)</w:t>
            </w:r>
          </w:p>
        </w:tc>
      </w:tr>
      <w:tr w:rsidR="00574322" w14:paraId="42C2F1BF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485" w14:textId="77777777" w:rsidR="00574322" w:rsidRDefault="00574322" w:rsidP="00E80D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0869" w14:textId="77777777" w:rsidR="00574322" w:rsidRDefault="00574322" w:rsidP="00E80DA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72AC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4322" w14:paraId="5883306E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E3E" w14:textId="77777777" w:rsidR="00574322" w:rsidRDefault="00574322" w:rsidP="00E80D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42E7" w14:textId="77777777" w:rsidR="00574322" w:rsidRDefault="00574322" w:rsidP="00E80DA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84B7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4322" w14:paraId="683EDCEF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BE88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47B0" w14:textId="77777777" w:rsidR="00574322" w:rsidRDefault="00574322" w:rsidP="00E80DA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470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322" w14:paraId="766324AE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AB45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5DE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1A49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4322" w14:paraId="3C2494FD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0FF6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27CF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0911" w14:textId="77777777" w:rsidR="005743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4322" w14:paraId="059A653C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7025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2B29" w14:textId="77777777" w:rsidR="00574322" w:rsidRDefault="00574322" w:rsidP="00E80DA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Приборы:</w:t>
            </w:r>
          </w:p>
          <w:p w14:paraId="03279712" w14:textId="77777777" w:rsidR="00574322" w:rsidRDefault="00574322" w:rsidP="00E80DA2">
            <w:pPr>
              <w:pStyle w:val="2"/>
              <w:tabs>
                <w:tab w:val="left" w:pos="540"/>
              </w:tabs>
              <w:spacing w:after="0" w:line="240" w:lineRule="auto"/>
              <w:ind w:first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прибор для обнаружения дыхательного газообмена у растений и животных;</w:t>
            </w:r>
          </w:p>
          <w:p w14:paraId="20DB327B" w14:textId="77777777" w:rsidR="00574322" w:rsidRPr="00F42C28" w:rsidRDefault="00574322" w:rsidP="00E80DA2">
            <w:pPr>
              <w:pStyle w:val="2"/>
              <w:tabs>
                <w:tab w:val="left" w:pos="540"/>
              </w:tabs>
              <w:spacing w:after="0" w:line="240" w:lineRule="auto"/>
              <w:ind w:first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прибор для получения газов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6138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экземпляра</w:t>
            </w:r>
          </w:p>
        </w:tc>
      </w:tr>
      <w:tr w:rsidR="00574322" w14:paraId="2A4C49F4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51A4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C5CF" w14:textId="77777777" w:rsidR="00574322" w:rsidRDefault="00574322" w:rsidP="00E80DA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Микроскопы, лупы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901C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экземпляров</w:t>
            </w:r>
          </w:p>
        </w:tc>
      </w:tr>
      <w:tr w:rsidR="00574322" w14:paraId="6E25E237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EFEE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5294" w14:textId="77777777" w:rsidR="00574322" w:rsidRDefault="00574322" w:rsidP="00E80DA2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ECB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322" w14:paraId="3AB079EC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B55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8F64" w14:textId="5B6E287A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Видеофильмы </w:t>
            </w:r>
            <w:r w:rsidR="002228C3">
              <w:rPr>
                <w:rFonts w:ascii="Times New Roman" w:hAnsi="Times New Roman"/>
                <w:sz w:val="20"/>
                <w:szCs w:val="20"/>
              </w:rPr>
              <w:t xml:space="preserve">– по </w:t>
            </w:r>
            <w:proofErr w:type="gramStart"/>
            <w:r w:rsidR="002228C3">
              <w:rPr>
                <w:rFonts w:ascii="Times New Roman" w:hAnsi="Times New Roman"/>
                <w:sz w:val="20"/>
                <w:szCs w:val="20"/>
              </w:rPr>
              <w:t xml:space="preserve">разделу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8C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="002228C3"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  <w:r w:rsidRPr="002228C3">
              <w:rPr>
                <w:rFonts w:ascii="Times New Roman" w:hAnsi="Times New Roman"/>
                <w:color w:val="FF0000"/>
                <w:sz w:val="20"/>
                <w:szCs w:val="20"/>
              </w:rPr>
              <w:t>иология</w:t>
            </w:r>
            <w:r w:rsidR="002228C3"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  <w:r w:rsidRPr="002228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14:paraId="3559BC0E" w14:textId="77777777" w:rsidR="005743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«Насекомые – биология»; </w:t>
            </w:r>
          </w:p>
          <w:p w14:paraId="4E903EED" w14:textId="77777777" w:rsidR="005743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«Жизнь в сельве реки Амазонки» - многообразие жизни на Земле; </w:t>
            </w:r>
          </w:p>
          <w:p w14:paraId="0ECADBC6" w14:textId="77777777" w:rsidR="005743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«СПИД – чума 21 века»; </w:t>
            </w:r>
          </w:p>
          <w:p w14:paraId="175DEDF5" w14:textId="77777777" w:rsidR="005743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фильмы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серии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Среда обитания»;</w:t>
            </w:r>
          </w:p>
          <w:p w14:paraId="097E9E3C" w14:textId="77777777" w:rsidR="005743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мультимедийные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презентации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теме «Мусор и виды его переработки»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92F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324269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182ABD65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74322" w14:paraId="407B89F9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F59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304A" w14:textId="77777777" w:rsidR="00574322" w:rsidRDefault="00574322" w:rsidP="00E80DA2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13F" w14:textId="77777777" w:rsidR="005743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6F87D321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85C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7C0CD8A1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DF9852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E330C6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D2CB2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C7C1D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6399C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0EAD1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128692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C1729F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70099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BEC85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17CA5A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BAD35C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4338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таблицы по разделам – химия:</w:t>
            </w:r>
          </w:p>
          <w:p w14:paraId="605E8A2B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комплект таблиц по Технике безопасности;</w:t>
            </w:r>
          </w:p>
          <w:p w14:paraId="25E770C2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периодическая система химических элементов;</w:t>
            </w:r>
          </w:p>
          <w:p w14:paraId="3ADD93D9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таблица растворимости веществ;</w:t>
            </w:r>
          </w:p>
          <w:p w14:paraId="617DCFB6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строение атома;</w:t>
            </w:r>
          </w:p>
          <w:p w14:paraId="329657D4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классификация, строение, типы химической связи, реакции в неорганической и органической химии;  </w:t>
            </w:r>
          </w:p>
          <w:p w14:paraId="4CB42A45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качественные реакции в неорганической и органической химии; ОВР;</w:t>
            </w:r>
          </w:p>
          <w:p w14:paraId="36C67322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строение органических веществ (гомологи и изомеры);</w:t>
            </w:r>
          </w:p>
          <w:p w14:paraId="763B9F90" w14:textId="57141BF0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Тематические таблицы – </w:t>
            </w:r>
            <w:r w:rsidR="00C52EDC" w:rsidRPr="00AB1E2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="00C52EDC" w:rsidRPr="00AB1E22">
              <w:rPr>
                <w:rFonts w:ascii="Times New Roman" w:hAnsi="Times New Roman"/>
                <w:sz w:val="20"/>
                <w:szCs w:val="20"/>
              </w:rPr>
              <w:t>разделу  «</w:t>
            </w:r>
            <w:proofErr w:type="gramEnd"/>
            <w:r w:rsidR="00C52EDC" w:rsidRPr="00AB1E22">
              <w:rPr>
                <w:rFonts w:ascii="Times New Roman" w:hAnsi="Times New Roman"/>
                <w:sz w:val="20"/>
                <w:szCs w:val="20"/>
              </w:rPr>
              <w:t>Биология»:</w:t>
            </w:r>
          </w:p>
          <w:p w14:paraId="68654AB3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науки о природе;</w:t>
            </w:r>
          </w:p>
          <w:p w14:paraId="10EFAABE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центры происхождения культурных растений;</w:t>
            </w:r>
          </w:p>
          <w:p w14:paraId="5575FC36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уровни организации живой природы и среды обитания;</w:t>
            </w:r>
          </w:p>
          <w:p w14:paraId="2A597E82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цепи питания;</w:t>
            </w:r>
          </w:p>
          <w:p w14:paraId="4657015D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круговорот  веществ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(азота и углерода);</w:t>
            </w:r>
          </w:p>
          <w:p w14:paraId="12DC3936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эволюционные процессы в природе;</w:t>
            </w:r>
          </w:p>
          <w:p w14:paraId="258B79BA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клетка и её химический состав;</w:t>
            </w:r>
          </w:p>
          <w:p w14:paraId="72C99561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фотосинтез;</w:t>
            </w:r>
          </w:p>
          <w:p w14:paraId="3A74AF03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строение органических веществ (углеводов, белков)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AD6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5A07EE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EEF42D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1A3D75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4ACE8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5A46C8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5A1BEE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EE58EB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4BD618F2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экземпляр</w:t>
            </w:r>
          </w:p>
        </w:tc>
      </w:tr>
      <w:tr w:rsidR="00AB1E22" w:rsidRPr="00AB1E22" w14:paraId="79D34A0E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8350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644F" w14:textId="5B7F4663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Карты Естествознание: </w:t>
            </w:r>
          </w:p>
          <w:p w14:paraId="72AAEECB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физическая карта Земли;</w:t>
            </w:r>
          </w:p>
          <w:p w14:paraId="697A1924" w14:textId="232E599E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карта звездного неба.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703E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4695BF28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AB1E22" w:rsidRPr="00AB1E22" w14:paraId="33F98A06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E3D6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6030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Портреты ученых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-  биологов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C3F1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05BCB85D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AB1E22" w:rsidRPr="00AB1E22" w14:paraId="5B3FA12A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D18A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7F0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3DC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12D88DFE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A279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CA1C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Материалы по теоретической части дисциплины – химия и биология:</w:t>
            </w:r>
          </w:p>
          <w:p w14:paraId="3D4D58F5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УМК дисциплины биология и химия; </w:t>
            </w:r>
          </w:p>
          <w:p w14:paraId="5B5A7F1A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 лекции по всем темам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курса  химии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(презентация с блоком проверочного материала);</w:t>
            </w:r>
          </w:p>
          <w:p w14:paraId="39CAE8F4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лекции по темам курса биологии (презентация с блоком проверочного материала); </w:t>
            </w:r>
          </w:p>
          <w:p w14:paraId="3857B0AF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комплект  проверочных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заданий по химии за курс органической и неорганической химии(ВПР);</w:t>
            </w:r>
          </w:p>
          <w:p w14:paraId="1721ED76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 эволюция органического мира; </w:t>
            </w:r>
          </w:p>
          <w:p w14:paraId="0B9F9113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взаимоотношения организмов в окружающей среде; </w:t>
            </w:r>
          </w:p>
          <w:p w14:paraId="038D4B24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антропогенез; </w:t>
            </w:r>
          </w:p>
          <w:p w14:paraId="5E885142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экология; </w:t>
            </w:r>
          </w:p>
          <w:p w14:paraId="2EA23F1F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международные организации по охране окружающей среды и здоровья населения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28D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3D9057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D740A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D75766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40C802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0045DA69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AB1E22" w:rsidRPr="00AB1E22" w14:paraId="468E445A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0452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84BA" w14:textId="26A6901F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Материалы к практическим занятиям по </w:t>
            </w:r>
            <w:r w:rsidR="00C52EDC" w:rsidRPr="00AB1E2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C52EDC" w:rsidRPr="00AB1E22">
              <w:rPr>
                <w:rFonts w:ascii="Times New Roman" w:hAnsi="Times New Roman"/>
                <w:sz w:val="20"/>
                <w:szCs w:val="20"/>
              </w:rPr>
              <w:t xml:space="preserve">разделу </w:t>
            </w:r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EDC" w:rsidRPr="00AB1E2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="00C52EDC" w:rsidRPr="00AB1E22">
              <w:rPr>
                <w:rFonts w:ascii="Times New Roman" w:hAnsi="Times New Roman"/>
                <w:sz w:val="20"/>
                <w:szCs w:val="20"/>
              </w:rPr>
              <w:t>Х</w:t>
            </w:r>
            <w:r w:rsidRPr="00AB1E22">
              <w:rPr>
                <w:rFonts w:ascii="Times New Roman" w:hAnsi="Times New Roman"/>
                <w:sz w:val="20"/>
                <w:szCs w:val="20"/>
              </w:rPr>
              <w:t>имия</w:t>
            </w:r>
            <w:r w:rsidR="00C52EDC" w:rsidRPr="00AB1E22">
              <w:rPr>
                <w:rFonts w:ascii="Times New Roman" w:hAnsi="Times New Roman"/>
                <w:sz w:val="20"/>
                <w:szCs w:val="20"/>
              </w:rPr>
              <w:t>»</w:t>
            </w:r>
            <w:r w:rsidRPr="00AB1E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EC6B5C8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 - комплект раздаточного материала по разделам (оксиды, кислоты, основания, соли);</w:t>
            </w:r>
          </w:p>
          <w:p w14:paraId="6838A061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-гидролиз; </w:t>
            </w:r>
          </w:p>
          <w:p w14:paraId="5F6DAA90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качественные реакции в органической и неорганической химии;</w:t>
            </w:r>
          </w:p>
          <w:p w14:paraId="0D3543C9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практикум по решению задач;</w:t>
            </w:r>
          </w:p>
          <w:p w14:paraId="4F7637F5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свойства органических веществ;</w:t>
            </w:r>
          </w:p>
          <w:p w14:paraId="054D85DA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-  практические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работы: </w:t>
            </w:r>
          </w:p>
          <w:p w14:paraId="0A14B97E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строение микроскопа и клетка; </w:t>
            </w:r>
          </w:p>
          <w:p w14:paraId="581CBA37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модификационная изменчивость; </w:t>
            </w:r>
          </w:p>
          <w:p w14:paraId="6120A699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пищевые добавки; </w:t>
            </w:r>
          </w:p>
          <w:p w14:paraId="3CA41486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практикум по экологии «Исследование водоема»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374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C123FD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15 экземпляров</w:t>
            </w:r>
          </w:p>
        </w:tc>
      </w:tr>
      <w:tr w:rsidR="00AB1E22" w:rsidRPr="00AB1E22" w14:paraId="226B08EE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0750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7802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Комплекты контрольно-оценочных средств:</w:t>
            </w:r>
          </w:p>
          <w:p w14:paraId="5C22A670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КОС, административные контрольные работы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FBFE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AB1E22" w:rsidRPr="00AB1E22" w14:paraId="234BA28B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5B2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554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Олимпиада по экологии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B571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</w:tc>
      </w:tr>
      <w:tr w:rsidR="00AB1E22" w:rsidRPr="00AB1E22" w14:paraId="68AF663C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76F4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3AEB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Лабораторное оборудование - химия: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FC4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AB1E22" w:rsidRPr="00AB1E22" w14:paraId="7528B15B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094E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B25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Химическая посуда и химические вещества по всем разделам курса для выполнения индивидуальных практических и лабораторных работ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4CE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8C3060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AB1E22" w:rsidRPr="00AB1E22" w14:paraId="595B1A20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F22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E8C6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Демонстрационное оборудование</w:t>
            </w:r>
            <w:r w:rsidRPr="00AB1E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FBF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1E22" w:rsidRPr="00AB1E22" w14:paraId="199C9A00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25E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379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 Коллекции - химия:</w:t>
            </w:r>
          </w:p>
          <w:p w14:paraId="6277530E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металлы; </w:t>
            </w:r>
          </w:p>
          <w:p w14:paraId="16BA21B8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пластмассы;</w:t>
            </w:r>
          </w:p>
          <w:p w14:paraId="7DAC5D51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каучуки,</w:t>
            </w:r>
          </w:p>
          <w:p w14:paraId="5884E595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природное топливо;</w:t>
            </w:r>
          </w:p>
          <w:p w14:paraId="7D687A63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 волокна; </w:t>
            </w:r>
          </w:p>
          <w:p w14:paraId="2C2C326F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нефть и продукты её переработки;</w:t>
            </w:r>
          </w:p>
          <w:p w14:paraId="36979994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стекло</w:t>
            </w:r>
          </w:p>
          <w:p w14:paraId="70EB80A7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Коллекции –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биология(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комплект микропрепаратов):</w:t>
            </w:r>
          </w:p>
          <w:p w14:paraId="15B38839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ткани</w:t>
            </w:r>
          </w:p>
          <w:p w14:paraId="237DA86F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продукты переработки шерсти</w:t>
            </w:r>
          </w:p>
          <w:p w14:paraId="26B366DE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шелк</w:t>
            </w:r>
          </w:p>
          <w:p w14:paraId="4B7E237F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- семейство бабочек</w:t>
            </w:r>
          </w:p>
          <w:p w14:paraId="4124989A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плоды с/х растений</w:t>
            </w:r>
          </w:p>
          <w:p w14:paraId="33FF2124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семена и плоды</w:t>
            </w:r>
          </w:p>
          <w:p w14:paraId="5DA729B5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минеральные удобрения</w:t>
            </w:r>
          </w:p>
          <w:p w14:paraId="70F7F777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Динамические пособия – биология:</w:t>
            </w:r>
          </w:p>
          <w:p w14:paraId="73DD93F4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систематика и экология млекопитающих;</w:t>
            </w:r>
          </w:p>
          <w:p w14:paraId="1681DE12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митоз и мейоз;</w:t>
            </w:r>
          </w:p>
          <w:p w14:paraId="0F3117B5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митоз;</w:t>
            </w:r>
          </w:p>
          <w:p w14:paraId="696732F3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деление клетки;</w:t>
            </w:r>
          </w:p>
          <w:p w14:paraId="371A76F5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эволюция важнейших систем органов позвоночных;</w:t>
            </w:r>
          </w:p>
          <w:p w14:paraId="0D527750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жизненные формы растений;</w:t>
            </w:r>
          </w:p>
          <w:p w14:paraId="2FB7F787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строение и развитие гидры;</w:t>
            </w:r>
          </w:p>
          <w:p w14:paraId="3F9FCA1D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строение и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разнообразие  простейших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198CBB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биосинтез белка;</w:t>
            </w:r>
          </w:p>
          <w:p w14:paraId="1F38C5BE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моногибридное скрещивание;</w:t>
            </w:r>
          </w:p>
          <w:p w14:paraId="6006BB66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неполное доминирование;</w:t>
            </w:r>
          </w:p>
          <w:p w14:paraId="7D502CCA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взаимодействие генов;</w:t>
            </w:r>
          </w:p>
          <w:p w14:paraId="07D34170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генетика групп крови;</w:t>
            </w:r>
          </w:p>
          <w:p w14:paraId="4E82297F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семена и плоды;</w:t>
            </w:r>
          </w:p>
          <w:p w14:paraId="727ED5BC" w14:textId="77777777" w:rsidR="00574322" w:rsidRPr="00AB1E22" w:rsidRDefault="00574322" w:rsidP="00E80DA2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классификация животных и растений</w:t>
            </w:r>
          </w:p>
          <w:p w14:paraId="06DA7D05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Гербарии – биология: </w:t>
            </w:r>
          </w:p>
          <w:p w14:paraId="06FAD5B4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дикорастущие и культурные растения;</w:t>
            </w:r>
          </w:p>
          <w:p w14:paraId="5FE5064C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генетика и селекция;</w:t>
            </w:r>
          </w:p>
          <w:p w14:paraId="702F7C61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основные группы растений;</w:t>
            </w:r>
          </w:p>
          <w:p w14:paraId="68C38F38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морфология растений;</w:t>
            </w:r>
          </w:p>
          <w:p w14:paraId="315A4C75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генетика и селекция</w:t>
            </w:r>
          </w:p>
          <w:p w14:paraId="7033FAAB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DFB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9BF367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D57941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998D5B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D08E4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EE6EA4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175C4C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CBDD4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4B4F47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402D016D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AB1E22" w:rsidRPr="00AB1E22" w14:paraId="7B5C4BFF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EF4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5F05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Кабинет физиологии, анатомии и гигиены, возрастной анатомии, физиологии и гигиены. Лаборатория физической и функциональной диагностики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2E7C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34CFA1BB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66B5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E4FB" w14:textId="77777777" w:rsidR="00574322" w:rsidRPr="00AB1E22" w:rsidRDefault="00574322" w:rsidP="00E80DA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B1E22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FA3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08E5CF03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63F8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DD2F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Микроскопы, сантиметровые ленты для практических работ по анатомии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47D6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B1E22" w:rsidRPr="00AB1E22" w14:paraId="5992E3E9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59B6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A116" w14:textId="77777777" w:rsidR="00574322" w:rsidRPr="00AB1E22" w:rsidRDefault="00574322" w:rsidP="00E80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Силомер ручной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C081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 экземпляра</w:t>
            </w:r>
          </w:p>
        </w:tc>
      </w:tr>
      <w:tr w:rsidR="00AB1E22" w:rsidRPr="00AB1E22" w14:paraId="355D5663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3AF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4BF2" w14:textId="77777777" w:rsidR="00574322" w:rsidRPr="00AB1E22" w:rsidRDefault="00574322" w:rsidP="00E80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Спирометр (ЖЕЛ), прибор для </w:t>
            </w:r>
            <w:proofErr w:type="spellStart"/>
            <w:r w:rsidRPr="00AB1E22">
              <w:rPr>
                <w:rFonts w:ascii="Times New Roman" w:hAnsi="Times New Roman"/>
                <w:sz w:val="20"/>
                <w:szCs w:val="20"/>
              </w:rPr>
              <w:t>определенияжизненной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емкости легких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7FE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 экземпляра</w:t>
            </w:r>
          </w:p>
        </w:tc>
      </w:tr>
      <w:tr w:rsidR="00AB1E22" w:rsidRPr="00AB1E22" w14:paraId="1993C3A6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E902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D1CA" w14:textId="77777777" w:rsidR="00574322" w:rsidRPr="00AB1E22" w:rsidRDefault="00574322" w:rsidP="00E80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Тонометр, измеритель артериального давления и частоты пульса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E09E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B1E22" w:rsidRPr="00AB1E22" w14:paraId="75CE0639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7E4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AB4" w14:textId="77777777" w:rsidR="00574322" w:rsidRPr="00AB1E22" w:rsidRDefault="00574322" w:rsidP="00E80DA2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77A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03E56EBE" w14:textId="77777777" w:rsidTr="00E80DA2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FEA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A3E9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Видеофильмы:</w:t>
            </w:r>
          </w:p>
          <w:p w14:paraId="34DAFDE2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записи телепередач (здоровье, питание, профилактика вредных привычек);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194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57BFC9BC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  <w:p w14:paraId="73AB0B82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6217466E" w14:textId="77777777" w:rsidTr="00E80DA2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A63" w14:textId="3DB891E2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0ED" w14:textId="77777777" w:rsidR="00574322" w:rsidRPr="00AB1E22" w:rsidRDefault="00574322" w:rsidP="00574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Интернет ресурсы: </w:t>
            </w:r>
            <w:proofErr w:type="spellStart"/>
            <w:proofErr w:type="gramStart"/>
            <w:r w:rsidRPr="00AB1E22">
              <w:rPr>
                <w:rFonts w:ascii="Times New Roman" w:hAnsi="Times New Roman"/>
                <w:sz w:val="20"/>
                <w:szCs w:val="20"/>
                <w:lang w:val="en-US"/>
              </w:rPr>
              <w:t>InternetUrok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B1E2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interneturok</w:t>
              </w:r>
              <w:proofErr w:type="spellEnd"/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62E88" w14:textId="77777777" w:rsidR="00574322" w:rsidRPr="00AB1E22" w:rsidRDefault="00574322" w:rsidP="00574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E22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6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https://infourok.ru/webinar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hyperlink r:id="rId7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https://infourok.ru/videouroki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03E9C0" w14:textId="77777777" w:rsidR="00574322" w:rsidRPr="00AB1E22" w:rsidRDefault="00574322" w:rsidP="00574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Видеоурок онлайн - </w:t>
            </w:r>
            <w:hyperlink r:id="rId8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https://videourokionline.ru/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B5C7E" w14:textId="77777777" w:rsidR="00574322" w:rsidRPr="00AB1E22" w:rsidRDefault="00574322" w:rsidP="00574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Российская электронная школа - </w:t>
            </w:r>
            <w:hyperlink r:id="rId9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https://resh.edu.ru/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E7735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B6C" w14:textId="307DC6B1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Интернет - ресурс</w:t>
            </w:r>
          </w:p>
        </w:tc>
      </w:tr>
      <w:tr w:rsidR="00AB1E22" w:rsidRPr="00AB1E22" w14:paraId="4A521B1B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33E3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E22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3C2C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Презентации по всем разделам курса:</w:t>
            </w:r>
          </w:p>
          <w:p w14:paraId="2DBE1A02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клетка и ткани;</w:t>
            </w:r>
          </w:p>
          <w:p w14:paraId="70F89724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опорно-двигательный аппарат;</w:t>
            </w:r>
          </w:p>
          <w:p w14:paraId="0BCB26CF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ткани, пищеварительная система;</w:t>
            </w:r>
          </w:p>
          <w:p w14:paraId="0B9C87E1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дыхательная система;</w:t>
            </w:r>
            <w:r w:rsidRPr="00AB1E22">
              <w:rPr>
                <w:rFonts w:ascii="Times New Roman" w:hAnsi="Times New Roman"/>
                <w:sz w:val="20"/>
                <w:szCs w:val="20"/>
              </w:rPr>
              <w:br/>
              <w:t xml:space="preserve">    - выделительная система;</w:t>
            </w:r>
            <w:r w:rsidRPr="00AB1E22">
              <w:rPr>
                <w:rFonts w:ascii="Times New Roman" w:hAnsi="Times New Roman"/>
                <w:sz w:val="20"/>
                <w:szCs w:val="20"/>
              </w:rPr>
              <w:br/>
              <w:t xml:space="preserve">    - сердечно - сосудистая система;</w:t>
            </w:r>
          </w:p>
          <w:p w14:paraId="0F156A74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эндокринная система;</w:t>
            </w:r>
          </w:p>
          <w:p w14:paraId="43A1A1F5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эмбриональное развитие;</w:t>
            </w:r>
          </w:p>
          <w:p w14:paraId="2ACF083A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покровы тела и железы секреции.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2D7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25DDAC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B5C19E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D16B5E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10CBFF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576EA238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AB1E22" w:rsidRPr="00AB1E22" w14:paraId="5CF5C575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AFB4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E84" w14:textId="77777777" w:rsidR="00574322" w:rsidRPr="00AB1E22" w:rsidRDefault="00574322" w:rsidP="00E80DA2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46E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34F0E256" w14:textId="77777777" w:rsidTr="00E80DA2">
        <w:trPr>
          <w:trHeight w:val="22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0DDE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ADB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портреты ученых – анатомов, биологов;</w:t>
            </w:r>
          </w:p>
          <w:p w14:paraId="56060243" w14:textId="0476E0EF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Таблицы анатомия</w:t>
            </w:r>
            <w:r w:rsidR="00C52EDC" w:rsidRPr="00AB1E22">
              <w:rPr>
                <w:rFonts w:ascii="Times New Roman" w:hAnsi="Times New Roman"/>
                <w:sz w:val="20"/>
                <w:szCs w:val="20"/>
              </w:rPr>
              <w:t>, физиология с основами биохимии, основы биомеханики</w:t>
            </w:r>
            <w:r w:rsidRPr="00AB1E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F91A419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ОДА;</w:t>
            </w:r>
          </w:p>
          <w:p w14:paraId="5151322A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кровеносная система;</w:t>
            </w:r>
          </w:p>
          <w:p w14:paraId="32FE625B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выделительная система;</w:t>
            </w:r>
          </w:p>
          <w:p w14:paraId="64100284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дыхательная система;</w:t>
            </w:r>
          </w:p>
          <w:p w14:paraId="553D6A67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железы внутренней секреции;</w:t>
            </w:r>
          </w:p>
          <w:p w14:paraId="3027D333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нервная система;</w:t>
            </w:r>
          </w:p>
          <w:p w14:paraId="02DE26F2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покровы;</w:t>
            </w:r>
          </w:p>
          <w:p w14:paraId="1F88B61B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анализаторы;</w:t>
            </w:r>
          </w:p>
          <w:p w14:paraId="5ABEF962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клетка;</w:t>
            </w:r>
          </w:p>
          <w:p w14:paraId="6B7211B2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пищеварительная система</w:t>
            </w:r>
          </w:p>
          <w:p w14:paraId="121DC57D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Таблицы естествознание: </w:t>
            </w:r>
          </w:p>
          <w:p w14:paraId="1B2E0E93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цепи питания;</w:t>
            </w:r>
          </w:p>
          <w:p w14:paraId="50F1DFCA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строение цветка;</w:t>
            </w:r>
          </w:p>
          <w:p w14:paraId="6A231FAC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круговорот веществ в природе;</w:t>
            </w:r>
          </w:p>
          <w:p w14:paraId="6082FAC6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морфология растений;</w:t>
            </w:r>
          </w:p>
          <w:p w14:paraId="1BDB7059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жизненные формы растений;</w:t>
            </w:r>
          </w:p>
          <w:p w14:paraId="4C71C7D2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домашние и дикие животные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3B0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2D9CF5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EB2A8F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CC9BB3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7DDD4B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F7A15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1B70C9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72C2C448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AB1E22" w:rsidRPr="00AB1E22" w14:paraId="5E8F420B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18A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5BDF" w14:textId="77777777" w:rsidR="00574322" w:rsidRPr="00AB1E22" w:rsidRDefault="00574322" w:rsidP="00E80D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Муляжи объемные: </w:t>
            </w:r>
          </w:p>
          <w:p w14:paraId="38375174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ОДА – скелет человека;</w:t>
            </w:r>
          </w:p>
          <w:p w14:paraId="3D3CA802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-спилы костей;</w:t>
            </w:r>
          </w:p>
          <w:p w14:paraId="5B061889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череп;</w:t>
            </w:r>
          </w:p>
          <w:p w14:paraId="13E8285F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торс человека»</w:t>
            </w:r>
          </w:p>
          <w:p w14:paraId="4C618DDE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нервная система – головной мозг;</w:t>
            </w:r>
          </w:p>
          <w:p w14:paraId="558C50D1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сердечнососудистая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 система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– сердце;</w:t>
            </w:r>
          </w:p>
          <w:p w14:paraId="03055399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дыхательная система – легкие;</w:t>
            </w:r>
          </w:p>
          <w:p w14:paraId="7E64B6BF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-бронхи;</w:t>
            </w:r>
          </w:p>
          <w:p w14:paraId="78C3B6FF" w14:textId="77777777" w:rsidR="00574322" w:rsidRPr="00AB1E22" w:rsidRDefault="00574322" w:rsidP="00E80DA2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-анализаторы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DEA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63F56D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CB3203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A67A5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3076F484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AB1E22" w:rsidRPr="00AB1E22" w14:paraId="00DFBE00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D3D7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D20D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26A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41FC1BDF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C70A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9795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УМК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дисциплины:  анатомия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, физиология с основами биохимии, биомеханика, гигиенические основы физической культуры, ОМЗ.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960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5E671F34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053C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D15" w14:textId="77777777" w:rsidR="00574322" w:rsidRPr="00AB1E22" w:rsidRDefault="00574322" w:rsidP="00E80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Материалы по теоретической части дисциплины:</w:t>
            </w:r>
          </w:p>
          <w:p w14:paraId="77056C6E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конспекты лекций по всем темам курса анатомии; физиология с основами биохимии, биомеханика, гигиенические основы физической культуры, ОМЗ.</w:t>
            </w:r>
          </w:p>
          <w:p w14:paraId="261DB731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учебники и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учебные  пособия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по анатомии, физиологии, биохимии, ОМЗ, гигиеническим основам здоровья;</w:t>
            </w:r>
          </w:p>
          <w:p w14:paraId="5D0996C2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703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D6591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5E3F98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BA94D8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CE83B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1B95D708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AB1E22" w:rsidRPr="00AB1E22" w14:paraId="774AA500" w14:textId="77777777" w:rsidTr="00E80DA2">
        <w:trPr>
          <w:trHeight w:val="63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F64E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D969" w14:textId="77777777" w:rsidR="00574322" w:rsidRPr="00AB1E22" w:rsidRDefault="00574322" w:rsidP="00E80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Материалы к практическим занятиям:</w:t>
            </w:r>
          </w:p>
          <w:p w14:paraId="22E69180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проверочные тесты по всем темам;</w:t>
            </w:r>
          </w:p>
          <w:p w14:paraId="026894C0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практические работы по всем дисциплинам;</w:t>
            </w:r>
          </w:p>
          <w:p w14:paraId="011F348A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набор микропрепаратов (ткани, клетки, формы деления клетки: митоз и мейоз)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AC0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ED8D18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AB1E22" w:rsidRPr="00AB1E22" w14:paraId="4F56E647" w14:textId="77777777" w:rsidTr="00E80DA2">
        <w:trPr>
          <w:trHeight w:val="6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D9F1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A1D5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муляжи и модели органов человека (скелет, торс человека, легкие, сердце, почки, позвоночник и др.);</w:t>
            </w:r>
          </w:p>
          <w:p w14:paraId="3AF63375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медицинский комплект «Оказание первой медицинской помощи при неотложных состояниях» (шины, носилки, бинты);</w:t>
            </w:r>
          </w:p>
          <w:p w14:paraId="1220E97F" w14:textId="77777777" w:rsidR="00574322" w:rsidRPr="00AB1E22" w:rsidRDefault="00574322" w:rsidP="00E80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663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268EC1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613F2AB9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AB1E22" w:rsidRPr="00AB1E22" w14:paraId="107C5830" w14:textId="77777777" w:rsidTr="00E80DA2">
        <w:trPr>
          <w:trHeight w:val="76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2149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D225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дидактический раздаточный материал (пищеварительная, кровеносная, дыхательная, опорно-двигательная системы); </w:t>
            </w:r>
          </w:p>
          <w:p w14:paraId="58C4D378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 раздаточные терминологические словари;</w:t>
            </w:r>
          </w:p>
          <w:p w14:paraId="11F19084" w14:textId="54272675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-дидактические игры по естествознанию. анатомии, химии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D55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6 экземпляров</w:t>
            </w:r>
          </w:p>
          <w:p w14:paraId="28D50DBA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22" w:rsidRPr="00AB1E22" w14:paraId="71AF8245" w14:textId="77777777" w:rsidTr="00E80DA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E515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2095" w14:textId="77777777" w:rsidR="00574322" w:rsidRPr="00AB1E22" w:rsidRDefault="00574322" w:rsidP="00E80DA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папки индивидуальной подготовки для каждого студента (таблицы, рисунки, схемы)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D8AF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</w:tc>
      </w:tr>
      <w:tr w:rsidR="00AB1E22" w:rsidRPr="00AB1E22" w14:paraId="4BE2BFAE" w14:textId="77777777" w:rsidTr="00E80DA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8E92" w14:textId="77777777" w:rsidR="00574322" w:rsidRPr="00AB1E22" w:rsidRDefault="00574322" w:rsidP="00E80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4DCE" w14:textId="77777777" w:rsidR="00574322" w:rsidRPr="00AB1E22" w:rsidRDefault="00574322" w:rsidP="00E80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Комплекты контрольно-оценочных средств по всем дисциплинам (КОС, административные контрольные работы)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BEB6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  <w:p w14:paraId="76343504" w14:textId="77777777" w:rsidR="00574322" w:rsidRPr="00AB1E22" w:rsidRDefault="00574322" w:rsidP="00E80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варианты  2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-5)</w:t>
            </w:r>
          </w:p>
        </w:tc>
      </w:tr>
    </w:tbl>
    <w:p w14:paraId="54E05F56" w14:textId="77777777" w:rsidR="00574322" w:rsidRPr="00AB1E22" w:rsidRDefault="00574322" w:rsidP="00574322">
      <w:pPr>
        <w:spacing w:after="0" w:line="240" w:lineRule="auto"/>
        <w:jc w:val="both"/>
        <w:rPr>
          <w:b/>
          <w:sz w:val="20"/>
          <w:szCs w:val="20"/>
        </w:rPr>
      </w:pPr>
    </w:p>
    <w:p w14:paraId="3EB63A03" w14:textId="5437F176" w:rsidR="00574322" w:rsidRPr="00AB1E22" w:rsidRDefault="00574322" w:rsidP="00574322"/>
    <w:p w14:paraId="01372658" w14:textId="3BC6B5B7" w:rsidR="00574322" w:rsidRPr="00AB1E22" w:rsidRDefault="00574322" w:rsidP="00574322"/>
    <w:p w14:paraId="51360CB7" w14:textId="77777777" w:rsidR="00574322" w:rsidRPr="00AB1E22" w:rsidRDefault="00574322" w:rsidP="00574322"/>
    <w:p w14:paraId="039576AC" w14:textId="77777777" w:rsidR="00574322" w:rsidRPr="00AB1E22" w:rsidRDefault="00574322" w:rsidP="00574322">
      <w:pPr>
        <w:tabs>
          <w:tab w:val="left" w:pos="6638"/>
        </w:tabs>
        <w:spacing w:before="76" w:line="275" w:lineRule="exact"/>
        <w:ind w:left="255"/>
      </w:pPr>
      <w:bookmarkStart w:id="0" w:name="_GoBack"/>
      <w:bookmarkEnd w:id="0"/>
    </w:p>
    <w:p w14:paraId="17F65364" w14:textId="77777777" w:rsidR="00574322" w:rsidRPr="00AB1E22" w:rsidRDefault="00574322" w:rsidP="0057432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B1E22">
        <w:rPr>
          <w:rFonts w:ascii="Times New Roman" w:hAnsi="Times New Roman"/>
          <w:b/>
          <w:bCs/>
          <w:sz w:val="20"/>
          <w:szCs w:val="20"/>
        </w:rPr>
        <w:t>Перспективное планирование работы в кабинете</w:t>
      </w:r>
    </w:p>
    <w:p w14:paraId="5FE9F1ED" w14:textId="77777777" w:rsidR="00574322" w:rsidRPr="00AB1E22" w:rsidRDefault="00574322" w:rsidP="00574322">
      <w:pPr>
        <w:jc w:val="center"/>
        <w:rPr>
          <w:b/>
          <w:bCs/>
          <w:sz w:val="20"/>
          <w:szCs w:val="20"/>
        </w:rPr>
      </w:pPr>
    </w:p>
    <w:tbl>
      <w:tblPr>
        <w:tblW w:w="10200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5754"/>
        <w:gridCol w:w="3396"/>
      </w:tblGrid>
      <w:tr w:rsidR="00AB1E22" w:rsidRPr="00AB1E22" w14:paraId="73DA1A74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F2FFB1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№ п/п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8070A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 xml:space="preserve">Что планируется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42C706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Сроки выполнения</w:t>
            </w:r>
          </w:p>
        </w:tc>
      </w:tr>
      <w:tr w:rsidR="00AB1E22" w:rsidRPr="00AB1E22" w14:paraId="0735F7B6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5C150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1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5E690" w14:textId="77777777" w:rsidR="00574322" w:rsidRPr="00AB1E22" w:rsidRDefault="00574322" w:rsidP="00E80DA2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 xml:space="preserve">Альбом </w:t>
            </w:r>
            <w:proofErr w:type="gramStart"/>
            <w:r w:rsidRPr="00AB1E22">
              <w:rPr>
                <w:sz w:val="20"/>
                <w:szCs w:val="20"/>
                <w:lang w:bidi="hi-IN"/>
              </w:rPr>
              <w:t>по  анатомии</w:t>
            </w:r>
            <w:proofErr w:type="gramEnd"/>
            <w:r w:rsidRPr="00AB1E22">
              <w:rPr>
                <w:sz w:val="20"/>
                <w:szCs w:val="20"/>
                <w:lang w:bidi="hi-IN"/>
              </w:rPr>
              <w:t xml:space="preserve">: «Системы органов человека» (работа совместно со студентами 37 </w:t>
            </w:r>
            <w:proofErr w:type="spellStart"/>
            <w:r w:rsidRPr="00AB1E22">
              <w:rPr>
                <w:sz w:val="20"/>
                <w:szCs w:val="20"/>
                <w:lang w:bidi="hi-IN"/>
              </w:rPr>
              <w:t>гр</w:t>
            </w:r>
            <w:proofErr w:type="spellEnd"/>
            <w:r w:rsidRPr="00AB1E22">
              <w:rPr>
                <w:sz w:val="20"/>
                <w:szCs w:val="20"/>
                <w:lang w:bidi="hi-IN"/>
              </w:rPr>
              <w:t>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0D9C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Апрель 2021</w:t>
            </w:r>
          </w:p>
        </w:tc>
      </w:tr>
      <w:tr w:rsidR="00AB1E22" w:rsidRPr="00AB1E22" w14:paraId="2568EE50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CB305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2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C9F9C" w14:textId="77777777" w:rsidR="00574322" w:rsidRPr="00AB1E22" w:rsidRDefault="00574322" w:rsidP="00E80DA2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</w:rPr>
              <w:t>Микроскоп цифровой. Дисциплина Естествознание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3E084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AB1E22" w:rsidRPr="00AB1E22" w14:paraId="564CB67D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B3C0B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3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B48B1" w14:textId="77777777" w:rsidR="00574322" w:rsidRPr="00AB1E22" w:rsidRDefault="00574322" w:rsidP="00E80DA2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bCs/>
                <w:sz w:val="20"/>
                <w:szCs w:val="20"/>
              </w:rPr>
              <w:t>Дозиметр бытовой (индикатор радиоактивности) СОЭКС. Дисциплина: ОМЗ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067D9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AB1E22" w:rsidRPr="00AB1E22" w14:paraId="04D1C9A9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1BE43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4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CFCE9" w14:textId="77777777" w:rsidR="00574322" w:rsidRPr="00AB1E22" w:rsidRDefault="00574322" w:rsidP="00E80DA2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bCs/>
                <w:sz w:val="20"/>
                <w:szCs w:val="20"/>
              </w:rPr>
              <w:t>Тренажер Максим для реанимации «Максим В/Р Т28к» Дисциплина: ОМЗ, ОБЖ, БЖ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580C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AB1E22" w:rsidRPr="00AB1E22" w14:paraId="15B6FD4D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21143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5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D325F" w14:textId="77777777" w:rsidR="00574322" w:rsidRPr="00AB1E22" w:rsidRDefault="00574322" w:rsidP="00E80DA2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bCs/>
                <w:sz w:val="20"/>
                <w:szCs w:val="20"/>
              </w:rPr>
              <w:t>Носилки санитарные. Дисциплина: ОМЗ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4A3D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AB1E22" w:rsidRPr="00AB1E22" w14:paraId="0E6A200E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01F1B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6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6281F" w14:textId="77777777" w:rsidR="00574322" w:rsidRPr="00AB1E22" w:rsidRDefault="00574322" w:rsidP="00E80DA2">
            <w:pPr>
              <w:pStyle w:val="a5"/>
              <w:rPr>
                <w:bCs/>
                <w:sz w:val="20"/>
                <w:szCs w:val="20"/>
              </w:rPr>
            </w:pPr>
            <w:r w:rsidRPr="00AB1E22">
              <w:rPr>
                <w:bCs/>
                <w:sz w:val="20"/>
                <w:szCs w:val="20"/>
              </w:rPr>
              <w:t>Шина Крамера проволочная (лестничная) Дисциплина: ОМЗ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E1AE2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AB1E22" w:rsidRPr="00AB1E22" w14:paraId="7F9176BE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C654C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7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6CE88" w14:textId="77777777" w:rsidR="00574322" w:rsidRPr="00AB1E22" w:rsidRDefault="00574322" w:rsidP="00E80DA2">
            <w:pPr>
              <w:pStyle w:val="a5"/>
              <w:rPr>
                <w:bCs/>
                <w:sz w:val="20"/>
                <w:szCs w:val="20"/>
              </w:rPr>
            </w:pPr>
            <w:r w:rsidRPr="00AB1E22">
              <w:rPr>
                <w:bCs/>
                <w:sz w:val="20"/>
                <w:szCs w:val="20"/>
              </w:rPr>
              <w:t>Плакаты "Правила оказания первой медицинской помощи"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DFA8B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AB1E22" w:rsidRPr="00AB1E22" w14:paraId="22A1D376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54579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8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6DC8B" w14:textId="77777777" w:rsidR="00574322" w:rsidRPr="00AB1E22" w:rsidRDefault="00574322" w:rsidP="00E80DA2">
            <w:pPr>
              <w:pStyle w:val="a5"/>
              <w:rPr>
                <w:bCs/>
                <w:sz w:val="20"/>
                <w:szCs w:val="20"/>
              </w:rPr>
            </w:pPr>
            <w:r w:rsidRPr="00AB1E22">
              <w:rPr>
                <w:bCs/>
                <w:sz w:val="20"/>
                <w:szCs w:val="20"/>
              </w:rPr>
              <w:t xml:space="preserve">Прибор для измерения: </w:t>
            </w:r>
            <w:proofErr w:type="gramStart"/>
            <w:r w:rsidRPr="00AB1E22">
              <w:rPr>
                <w:bCs/>
                <w:sz w:val="20"/>
                <w:szCs w:val="20"/>
              </w:rPr>
              <w:t>АД,  ЧД</w:t>
            </w:r>
            <w:proofErr w:type="gramEnd"/>
            <w:r w:rsidRPr="00AB1E22">
              <w:rPr>
                <w:bCs/>
                <w:sz w:val="20"/>
                <w:szCs w:val="20"/>
              </w:rPr>
              <w:t>,  ЧСС, пульсометр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79312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AB1E22" w:rsidRPr="00AB1E22" w14:paraId="3C71A4B3" w14:textId="77777777" w:rsidTr="00AB1E22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A1901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9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E0B9D" w14:textId="77777777" w:rsidR="00574322" w:rsidRPr="00AB1E22" w:rsidRDefault="00574322" w:rsidP="00E80DA2">
            <w:pPr>
              <w:pStyle w:val="a5"/>
              <w:rPr>
                <w:bCs/>
                <w:sz w:val="20"/>
                <w:szCs w:val="20"/>
                <w:lang w:val="en-US"/>
              </w:rPr>
            </w:pPr>
            <w:r w:rsidRPr="00AB1E22">
              <w:rPr>
                <w:bCs/>
                <w:sz w:val="20"/>
                <w:szCs w:val="20"/>
              </w:rPr>
              <w:t xml:space="preserve">Цифровая лаборатория </w:t>
            </w:r>
            <w:proofErr w:type="spellStart"/>
            <w:r w:rsidRPr="00AB1E22">
              <w:rPr>
                <w:bCs/>
                <w:sz w:val="20"/>
                <w:szCs w:val="20"/>
                <w:lang w:val="en-US"/>
              </w:rPr>
              <w:t>Vernitr</w:t>
            </w:r>
            <w:proofErr w:type="spellEnd"/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4E1E" w14:textId="77777777" w:rsidR="00574322" w:rsidRPr="00AB1E22" w:rsidRDefault="00574322" w:rsidP="00E80DA2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</w:tbl>
    <w:p w14:paraId="6EC82BA9" w14:textId="77777777" w:rsidR="00574322" w:rsidRPr="00AB1E22" w:rsidRDefault="00574322" w:rsidP="00574322">
      <w:pPr>
        <w:jc w:val="center"/>
        <w:rPr>
          <w:b/>
          <w:bCs/>
          <w:sz w:val="20"/>
          <w:szCs w:val="20"/>
        </w:rPr>
      </w:pPr>
    </w:p>
    <w:p w14:paraId="103FDAEC" w14:textId="77777777" w:rsidR="00574322" w:rsidRPr="00AB1E22" w:rsidRDefault="00574322" w:rsidP="00574322">
      <w:pPr>
        <w:rPr>
          <w:sz w:val="20"/>
          <w:szCs w:val="20"/>
        </w:rPr>
      </w:pPr>
    </w:p>
    <w:p w14:paraId="684BBADC" w14:textId="77777777" w:rsidR="00142985" w:rsidRPr="00AB1E22" w:rsidRDefault="00142985"/>
    <w:sectPr w:rsidR="00142985" w:rsidRPr="00AB1E22" w:rsidSect="00ED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9157E"/>
    <w:multiLevelType w:val="hybridMultilevel"/>
    <w:tmpl w:val="608EAB3C"/>
    <w:lvl w:ilvl="0" w:tplc="895C30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B4"/>
    <w:rsid w:val="00142985"/>
    <w:rsid w:val="002228C3"/>
    <w:rsid w:val="004C5DB4"/>
    <w:rsid w:val="00574322"/>
    <w:rsid w:val="00AB1E22"/>
    <w:rsid w:val="00B36A4F"/>
    <w:rsid w:val="00C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A1D9"/>
  <w15:chartTrackingRefBased/>
  <w15:docId w15:val="{B0E87117-5070-40DA-B602-C3D571A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7432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743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4322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574322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E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webin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Teacher</cp:lastModifiedBy>
  <cp:revision>4</cp:revision>
  <cp:lastPrinted>2021-02-10T04:34:00Z</cp:lastPrinted>
  <dcterms:created xsi:type="dcterms:W3CDTF">2021-02-09T15:26:00Z</dcterms:created>
  <dcterms:modified xsi:type="dcterms:W3CDTF">2021-02-10T04:38:00Z</dcterms:modified>
</cp:coreProperties>
</file>