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42F4" w14:textId="77777777" w:rsidR="006410AB" w:rsidRPr="002D77F5" w:rsidRDefault="00857972" w:rsidP="00857972">
      <w:pPr>
        <w:pBdr>
          <w:bottom w:val="single" w:sz="12" w:space="2" w:color="auto"/>
        </w:pBdr>
        <w:rPr>
          <w:sz w:val="22"/>
          <w:szCs w:val="22"/>
        </w:rPr>
      </w:pPr>
      <w:r w:rsidRPr="002D77F5">
        <w:rPr>
          <w:sz w:val="22"/>
          <w:szCs w:val="22"/>
        </w:rPr>
        <w:t xml:space="preserve">Рассмотрены и </w:t>
      </w:r>
      <w:proofErr w:type="gramStart"/>
      <w:r w:rsidRPr="002D77F5">
        <w:rPr>
          <w:sz w:val="22"/>
          <w:szCs w:val="22"/>
        </w:rPr>
        <w:t>утверждены                                                                 Утверждаю</w:t>
      </w:r>
      <w:proofErr w:type="gramEnd"/>
      <w:r w:rsidRPr="002D77F5">
        <w:rPr>
          <w:sz w:val="22"/>
          <w:szCs w:val="22"/>
        </w:rPr>
        <w:t>:</w:t>
      </w:r>
    </w:p>
    <w:p w14:paraId="7EDE7F73" w14:textId="77777777" w:rsidR="00857972" w:rsidRPr="002D77F5" w:rsidRDefault="00857972" w:rsidP="00857972">
      <w:pPr>
        <w:pBdr>
          <w:bottom w:val="single" w:sz="12" w:space="2" w:color="auto"/>
        </w:pBdr>
        <w:tabs>
          <w:tab w:val="left" w:pos="6237"/>
        </w:tabs>
        <w:rPr>
          <w:sz w:val="22"/>
          <w:szCs w:val="22"/>
        </w:rPr>
      </w:pPr>
      <w:r w:rsidRPr="002D77F5">
        <w:rPr>
          <w:sz w:val="22"/>
          <w:szCs w:val="22"/>
        </w:rPr>
        <w:t xml:space="preserve">на </w:t>
      </w:r>
      <w:proofErr w:type="gramStart"/>
      <w:r w:rsidRPr="002D77F5">
        <w:rPr>
          <w:sz w:val="22"/>
          <w:szCs w:val="22"/>
        </w:rPr>
        <w:t>заседании  МО</w:t>
      </w:r>
      <w:proofErr w:type="gramEnd"/>
      <w:r w:rsidRPr="002D77F5">
        <w:rPr>
          <w:sz w:val="22"/>
          <w:szCs w:val="22"/>
        </w:rPr>
        <w:t xml:space="preserve"> «Оператор электронного                                       Заместитель директора </w:t>
      </w:r>
    </w:p>
    <w:p w14:paraId="38CC65E0" w14:textId="77777777" w:rsidR="00857972" w:rsidRPr="002D77F5" w:rsidRDefault="00857972" w:rsidP="00857972">
      <w:pPr>
        <w:pBdr>
          <w:bottom w:val="single" w:sz="12" w:space="2" w:color="auto"/>
        </w:pBdr>
        <w:rPr>
          <w:sz w:val="22"/>
          <w:szCs w:val="22"/>
        </w:rPr>
      </w:pPr>
      <w:r w:rsidRPr="002D77F5">
        <w:rPr>
          <w:sz w:val="22"/>
          <w:szCs w:val="22"/>
        </w:rPr>
        <w:t xml:space="preserve">набора и </w:t>
      </w:r>
      <w:proofErr w:type="gramStart"/>
      <w:r w:rsidRPr="002D77F5">
        <w:rPr>
          <w:sz w:val="22"/>
          <w:szCs w:val="22"/>
        </w:rPr>
        <w:t xml:space="preserve">верстки»   </w:t>
      </w:r>
      <w:proofErr w:type="gramEnd"/>
      <w:r w:rsidRPr="002D77F5">
        <w:rPr>
          <w:sz w:val="22"/>
          <w:szCs w:val="22"/>
        </w:rPr>
        <w:t xml:space="preserve">                                                                               по учебной работе</w:t>
      </w:r>
    </w:p>
    <w:p w14:paraId="146D0909" w14:textId="066D8D90" w:rsidR="00857972" w:rsidRPr="002D77F5" w:rsidRDefault="00857972" w:rsidP="00857972">
      <w:pPr>
        <w:pBdr>
          <w:bottom w:val="single" w:sz="12" w:space="2" w:color="auto"/>
        </w:pBdr>
        <w:rPr>
          <w:sz w:val="22"/>
          <w:szCs w:val="22"/>
        </w:rPr>
      </w:pPr>
      <w:r w:rsidRPr="002D77F5">
        <w:rPr>
          <w:sz w:val="22"/>
          <w:szCs w:val="22"/>
        </w:rPr>
        <w:t>Протокол №</w:t>
      </w:r>
      <w:r w:rsidR="007D399E">
        <w:rPr>
          <w:sz w:val="22"/>
          <w:szCs w:val="22"/>
        </w:rPr>
        <w:t xml:space="preserve"> 3 </w:t>
      </w:r>
      <w:r w:rsidRPr="002D77F5">
        <w:rPr>
          <w:sz w:val="22"/>
          <w:szCs w:val="22"/>
        </w:rPr>
        <w:t>от «</w:t>
      </w:r>
      <w:r w:rsidR="007D399E">
        <w:rPr>
          <w:sz w:val="22"/>
          <w:szCs w:val="22"/>
        </w:rPr>
        <w:t>04</w:t>
      </w:r>
      <w:r w:rsidRPr="002D77F5">
        <w:rPr>
          <w:sz w:val="22"/>
          <w:szCs w:val="22"/>
        </w:rPr>
        <w:t>»</w:t>
      </w:r>
      <w:r w:rsidR="007D399E">
        <w:rPr>
          <w:sz w:val="22"/>
          <w:szCs w:val="22"/>
        </w:rPr>
        <w:t xml:space="preserve"> 02 </w:t>
      </w:r>
      <w:r w:rsidRPr="002D77F5">
        <w:rPr>
          <w:sz w:val="22"/>
          <w:szCs w:val="22"/>
        </w:rPr>
        <w:t xml:space="preserve">2021 г </w:t>
      </w:r>
      <w:r w:rsidR="007D399E">
        <w:rPr>
          <w:sz w:val="22"/>
          <w:szCs w:val="22"/>
        </w:rPr>
        <w:t xml:space="preserve">                      </w:t>
      </w:r>
      <w:r w:rsidRPr="002D77F5">
        <w:rPr>
          <w:sz w:val="22"/>
          <w:szCs w:val="22"/>
        </w:rPr>
        <w:t xml:space="preserve">                                    __________________ </w:t>
      </w:r>
    </w:p>
    <w:p w14:paraId="36005CC3" w14:textId="20EBC9E7" w:rsidR="00857972" w:rsidRPr="00174C42" w:rsidRDefault="00857972" w:rsidP="00857972">
      <w:pPr>
        <w:pBdr>
          <w:bottom w:val="single" w:sz="12" w:space="2" w:color="auto"/>
        </w:pBdr>
        <w:rPr>
          <w:sz w:val="22"/>
          <w:szCs w:val="22"/>
        </w:rPr>
      </w:pPr>
      <w:r w:rsidRPr="002D77F5">
        <w:rPr>
          <w:sz w:val="22"/>
          <w:szCs w:val="22"/>
        </w:rPr>
        <w:t>Председатель МО ___________С.Л.</w:t>
      </w:r>
      <w:r w:rsidR="0050346B">
        <w:rPr>
          <w:sz w:val="22"/>
          <w:szCs w:val="22"/>
        </w:rPr>
        <w:t xml:space="preserve"> </w:t>
      </w:r>
      <w:r w:rsidR="00174C42">
        <w:rPr>
          <w:sz w:val="22"/>
          <w:szCs w:val="22"/>
        </w:rPr>
        <w:t>П</w:t>
      </w:r>
      <w:r w:rsidR="00991589" w:rsidRPr="002D77F5">
        <w:rPr>
          <w:sz w:val="22"/>
          <w:szCs w:val="22"/>
        </w:rPr>
        <w:t>одпятникова</w:t>
      </w:r>
      <w:r w:rsidRPr="002D77F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  </w:t>
      </w:r>
      <w:r w:rsidR="00174C42">
        <w:rPr>
          <w:sz w:val="22"/>
          <w:szCs w:val="22"/>
        </w:rPr>
        <w:t xml:space="preserve"> Г.Н.</w:t>
      </w:r>
      <w:r w:rsidR="0050346B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="00174C42">
        <w:rPr>
          <w:sz w:val="22"/>
          <w:szCs w:val="22"/>
        </w:rPr>
        <w:t>Кузменкина</w:t>
      </w:r>
      <w:proofErr w:type="spellEnd"/>
    </w:p>
    <w:p w14:paraId="46F36B0C" w14:textId="77777777" w:rsidR="006410AB" w:rsidRDefault="006410AB" w:rsidP="006410AB">
      <w:pPr>
        <w:pBdr>
          <w:bottom w:val="single" w:sz="12" w:space="2" w:color="auto"/>
        </w:pBdr>
        <w:jc w:val="center"/>
      </w:pPr>
    </w:p>
    <w:p w14:paraId="035E8CC5" w14:textId="77777777" w:rsidR="006410AB" w:rsidRPr="00502F5E" w:rsidRDefault="006410AB" w:rsidP="006410AB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</w:t>
      </w:r>
      <w:r w:rsidR="00010D37" w:rsidRPr="00502F5E">
        <w:t>28</w:t>
      </w:r>
    </w:p>
    <w:p w14:paraId="5D4B1A23" w14:textId="77777777" w:rsidR="006410AB" w:rsidRDefault="006410AB" w:rsidP="006410AB">
      <w:pPr>
        <w:jc w:val="center"/>
        <w:rPr>
          <w:b/>
        </w:rPr>
      </w:pPr>
    </w:p>
    <w:p w14:paraId="25368FE0" w14:textId="75604AA0" w:rsidR="006410AB" w:rsidRPr="00067614" w:rsidRDefault="00953774" w:rsidP="00953774">
      <w:pPr>
        <w:jc w:val="center"/>
        <w:rPr>
          <w:b/>
        </w:rPr>
      </w:pPr>
      <w:r>
        <w:rPr>
          <w:b/>
        </w:rPr>
        <w:t>Кабинет для обучающихся с нарушением слуха; м</w:t>
      </w:r>
      <w:r w:rsidR="00502F5E">
        <w:rPr>
          <w:b/>
        </w:rPr>
        <w:t>астерская технологии и оборудования полиграфического производства</w:t>
      </w:r>
      <w:r w:rsidR="006410AB" w:rsidRPr="00067614">
        <w:rPr>
          <w:b/>
        </w:rPr>
        <w:t xml:space="preserve"> </w:t>
      </w:r>
    </w:p>
    <w:p w14:paraId="393A5214" w14:textId="77777777" w:rsidR="006410AB" w:rsidRPr="00A16C67" w:rsidRDefault="006410AB" w:rsidP="006410AB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14:paraId="0D6B8A9B" w14:textId="77777777" w:rsidR="006410AB" w:rsidRPr="00A03CDB" w:rsidRDefault="006410AB" w:rsidP="006410AB">
      <w:pPr>
        <w:jc w:val="center"/>
      </w:pPr>
    </w:p>
    <w:p w14:paraId="71B11EC4" w14:textId="77777777" w:rsidR="006410AB" w:rsidRPr="00010D37" w:rsidRDefault="006410AB" w:rsidP="006410AB">
      <w:pPr>
        <w:jc w:val="both"/>
      </w:pPr>
      <w:r w:rsidRPr="00A03CDB">
        <w:t xml:space="preserve">ФИО заведующего </w:t>
      </w:r>
      <w:proofErr w:type="gramStart"/>
      <w:r w:rsidRPr="00A03CDB">
        <w:t xml:space="preserve">кабинетом  </w:t>
      </w:r>
      <w:r w:rsidR="00010D37">
        <w:rPr>
          <w:u w:val="single"/>
        </w:rPr>
        <w:t>Подпятникова</w:t>
      </w:r>
      <w:proofErr w:type="gramEnd"/>
      <w:r w:rsidR="00010D37">
        <w:rPr>
          <w:u w:val="single"/>
        </w:rPr>
        <w:t xml:space="preserve"> Светлана Леонидовна</w:t>
      </w:r>
    </w:p>
    <w:p w14:paraId="32F649D4" w14:textId="77777777" w:rsidR="006410AB" w:rsidRPr="00A03CDB" w:rsidRDefault="006410AB" w:rsidP="006410AB">
      <w:pPr>
        <w:pStyle w:val="a3"/>
        <w:numPr>
          <w:ilvl w:val="0"/>
          <w:numId w:val="1"/>
        </w:numPr>
        <w:jc w:val="both"/>
      </w:pPr>
      <w:r w:rsidRPr="00A03CDB">
        <w:t>Характеристика кабинета</w:t>
      </w:r>
    </w:p>
    <w:p w14:paraId="2D7B10F9" w14:textId="773530FD" w:rsidR="006410AB" w:rsidRPr="004A577F" w:rsidRDefault="006410AB" w:rsidP="006410A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proofErr w:type="gramStart"/>
      <w:r w:rsidRPr="004A577F">
        <w:rPr>
          <w:sz w:val="20"/>
          <w:szCs w:val="20"/>
        </w:rPr>
        <w:t xml:space="preserve">-  </w:t>
      </w:r>
      <w:r w:rsidR="00C80CB7">
        <w:rPr>
          <w:sz w:val="20"/>
          <w:szCs w:val="20"/>
          <w:u w:val="single"/>
        </w:rPr>
        <w:t>43</w:t>
      </w:r>
      <w:proofErr w:type="gramEnd"/>
      <w:r w:rsidR="00C80CB7">
        <w:rPr>
          <w:sz w:val="20"/>
          <w:szCs w:val="20"/>
          <w:u w:val="single"/>
        </w:rPr>
        <w:t>,2</w:t>
      </w:r>
      <w:r w:rsidRPr="004A577F">
        <w:rPr>
          <w:sz w:val="20"/>
          <w:szCs w:val="20"/>
          <w:u w:val="single"/>
        </w:rPr>
        <w:t xml:space="preserve"> м</w:t>
      </w:r>
    </w:p>
    <w:p w14:paraId="6546FAD2" w14:textId="77777777" w:rsidR="006410AB" w:rsidRPr="004A577F" w:rsidRDefault="006410AB" w:rsidP="006410A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14:paraId="6F112660" w14:textId="77777777" w:rsidR="006410AB" w:rsidRPr="004A577F" w:rsidRDefault="006410AB" w:rsidP="006410A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</w:t>
      </w:r>
      <w:proofErr w:type="gramStart"/>
      <w:r w:rsidRPr="004A577F">
        <w:rPr>
          <w:sz w:val="20"/>
          <w:szCs w:val="20"/>
        </w:rPr>
        <w:t xml:space="preserve">-  </w:t>
      </w:r>
      <w:r w:rsidRPr="004A577F">
        <w:rPr>
          <w:sz w:val="20"/>
          <w:szCs w:val="20"/>
          <w:u w:val="single"/>
        </w:rPr>
        <w:t>естественная</w:t>
      </w:r>
      <w:proofErr w:type="gramEnd"/>
    </w:p>
    <w:p w14:paraId="7FFA13C7" w14:textId="77777777" w:rsidR="006410AB" w:rsidRPr="004A577F" w:rsidRDefault="006410AB" w:rsidP="006410A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14:paraId="37D5B081" w14:textId="063A193E" w:rsidR="006410AB" w:rsidRPr="004A577F" w:rsidRDefault="006410AB" w:rsidP="006410A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</w:t>
      </w:r>
      <w:r w:rsidR="00010D3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Pr="004A577F">
        <w:rPr>
          <w:sz w:val="20"/>
          <w:szCs w:val="20"/>
          <w:u w:val="single"/>
        </w:rPr>
        <w:t>имеется</w:t>
      </w:r>
    </w:p>
    <w:p w14:paraId="1BE11E68" w14:textId="0FFBF5B6" w:rsidR="006410AB" w:rsidRPr="004A577F" w:rsidRDefault="006410AB" w:rsidP="006410AB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</w:t>
      </w:r>
      <w:r w:rsidR="00010D3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Pr="004A577F">
        <w:rPr>
          <w:sz w:val="20"/>
          <w:szCs w:val="20"/>
          <w:u w:val="single"/>
        </w:rPr>
        <w:t>имеется</w:t>
      </w:r>
    </w:p>
    <w:p w14:paraId="26583195" w14:textId="77777777" w:rsidR="006410AB" w:rsidRPr="00A03CDB" w:rsidRDefault="006410AB" w:rsidP="006410AB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14:paraId="2072E4A4" w14:textId="77777777" w:rsidR="00502306" w:rsidRPr="00D75EC7" w:rsidRDefault="00502306" w:rsidP="00502306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864"/>
        <w:gridCol w:w="1910"/>
      </w:tblGrid>
      <w:tr w:rsidR="00502306" w:rsidRPr="003F18C3" w14:paraId="44F52727" w14:textId="77777777" w:rsidTr="004A6BC5">
        <w:tc>
          <w:tcPr>
            <w:tcW w:w="578" w:type="dxa"/>
          </w:tcPr>
          <w:p w14:paraId="72BA344D" w14:textId="77777777" w:rsidR="00502306" w:rsidRPr="003F18C3" w:rsidRDefault="00502306" w:rsidP="004A6BC5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14:paraId="6C756E2C" w14:textId="77777777" w:rsidR="00502306" w:rsidRPr="003F18C3" w:rsidRDefault="00502306" w:rsidP="004A6BC5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14:paraId="70108618" w14:textId="77777777" w:rsidR="00502306" w:rsidRPr="003F18C3" w:rsidRDefault="00502306" w:rsidP="004A6BC5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502306" w:rsidRPr="003F18C3" w14:paraId="1883C532" w14:textId="77777777" w:rsidTr="004A6BC5">
        <w:tc>
          <w:tcPr>
            <w:tcW w:w="578" w:type="dxa"/>
          </w:tcPr>
          <w:p w14:paraId="0BEBD452" w14:textId="77777777" w:rsidR="00502306" w:rsidRPr="003F18C3" w:rsidRDefault="00502306" w:rsidP="004A6B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713CF666" w14:textId="77777777" w:rsidR="00502306" w:rsidRPr="003F18C3" w:rsidRDefault="00502306" w:rsidP="004A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14:paraId="4AC59220" w14:textId="77777777" w:rsidR="00502306" w:rsidRPr="003F18C3" w:rsidRDefault="00502306" w:rsidP="004A6B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2306" w:rsidRPr="003F18C3" w14:paraId="74036902" w14:textId="77777777" w:rsidTr="004A6BC5">
        <w:tc>
          <w:tcPr>
            <w:tcW w:w="578" w:type="dxa"/>
          </w:tcPr>
          <w:p w14:paraId="1230D467" w14:textId="77777777" w:rsidR="00502306" w:rsidRPr="003F18C3" w:rsidRDefault="00502306" w:rsidP="004A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76512099" w14:textId="77777777" w:rsidR="00502306" w:rsidRPr="003F18C3" w:rsidRDefault="00502306" w:rsidP="00C5100D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14:paraId="215C7BBB" w14:textId="77777777" w:rsidR="00502306" w:rsidRPr="003F18C3" w:rsidRDefault="00502306" w:rsidP="00C51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2306" w:rsidRPr="003F18C3" w14:paraId="61525A27" w14:textId="77777777" w:rsidTr="004A6BC5">
        <w:tc>
          <w:tcPr>
            <w:tcW w:w="578" w:type="dxa"/>
          </w:tcPr>
          <w:p w14:paraId="41E054C8" w14:textId="77777777" w:rsidR="00502306" w:rsidRPr="005C41D4" w:rsidRDefault="00502306" w:rsidP="004A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56215B97" w14:textId="77777777" w:rsidR="00502306" w:rsidRPr="003F18C3" w:rsidRDefault="00010D37" w:rsidP="004A6BC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Парта (одинарная)</w:t>
            </w:r>
          </w:p>
        </w:tc>
        <w:tc>
          <w:tcPr>
            <w:tcW w:w="1910" w:type="dxa"/>
          </w:tcPr>
          <w:p w14:paraId="58C38F03" w14:textId="77777777" w:rsidR="00502306" w:rsidRPr="003F18C3" w:rsidRDefault="00502306" w:rsidP="004A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0D37">
              <w:rPr>
                <w:sz w:val="20"/>
                <w:szCs w:val="20"/>
              </w:rPr>
              <w:t>0</w:t>
            </w:r>
          </w:p>
        </w:tc>
      </w:tr>
      <w:tr w:rsidR="00AB7EF5" w:rsidRPr="003F18C3" w14:paraId="00D9B528" w14:textId="77777777" w:rsidTr="004A6BC5">
        <w:tc>
          <w:tcPr>
            <w:tcW w:w="578" w:type="dxa"/>
          </w:tcPr>
          <w:p w14:paraId="2F5971DF" w14:textId="77777777" w:rsidR="00AB7EF5" w:rsidRDefault="00AB7EF5" w:rsidP="004A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15723A7A" w14:textId="77777777" w:rsidR="00AB7EF5" w:rsidRDefault="00010D37" w:rsidP="004A6BC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1910" w:type="dxa"/>
          </w:tcPr>
          <w:p w14:paraId="5A3A1237" w14:textId="77777777" w:rsidR="00AB7EF5" w:rsidRDefault="00010D37" w:rsidP="004A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0D37" w:rsidRPr="003F18C3" w14:paraId="652DC28E" w14:textId="77777777" w:rsidTr="004A6BC5">
        <w:tc>
          <w:tcPr>
            <w:tcW w:w="578" w:type="dxa"/>
          </w:tcPr>
          <w:p w14:paraId="3B076598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14:paraId="25D15C8D" w14:textId="77777777" w:rsidR="00010D37" w:rsidRDefault="00010D37" w:rsidP="00010D3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(для оборудования)</w:t>
            </w:r>
          </w:p>
        </w:tc>
        <w:tc>
          <w:tcPr>
            <w:tcW w:w="1910" w:type="dxa"/>
          </w:tcPr>
          <w:p w14:paraId="6BD8547A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0D37" w:rsidRPr="003F18C3" w14:paraId="20CAEE6E" w14:textId="77777777" w:rsidTr="004A6BC5">
        <w:tc>
          <w:tcPr>
            <w:tcW w:w="578" w:type="dxa"/>
          </w:tcPr>
          <w:p w14:paraId="278DB3B4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</w:tcPr>
          <w:p w14:paraId="0233CC5F" w14:textId="77777777" w:rsidR="00010D37" w:rsidRDefault="00010D37" w:rsidP="00010D3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(ученические)</w:t>
            </w:r>
          </w:p>
        </w:tc>
        <w:tc>
          <w:tcPr>
            <w:tcW w:w="1910" w:type="dxa"/>
          </w:tcPr>
          <w:p w14:paraId="18341309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0D37" w:rsidRPr="003F18C3" w14:paraId="6B5F99AE" w14:textId="77777777" w:rsidTr="004A6BC5">
        <w:tc>
          <w:tcPr>
            <w:tcW w:w="578" w:type="dxa"/>
          </w:tcPr>
          <w:p w14:paraId="2429B83F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3" w:type="dxa"/>
          </w:tcPr>
          <w:p w14:paraId="6F8E0AE5" w14:textId="77777777" w:rsidR="00010D37" w:rsidRDefault="00010D37" w:rsidP="00010D3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Стулья (черные)</w:t>
            </w:r>
          </w:p>
        </w:tc>
        <w:tc>
          <w:tcPr>
            <w:tcW w:w="1910" w:type="dxa"/>
          </w:tcPr>
          <w:p w14:paraId="3744F45E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0D37" w:rsidRPr="003F18C3" w14:paraId="4853AF13" w14:textId="77777777" w:rsidTr="004A6BC5">
        <w:tc>
          <w:tcPr>
            <w:tcW w:w="578" w:type="dxa"/>
          </w:tcPr>
          <w:p w14:paraId="4D9798C1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83" w:type="dxa"/>
          </w:tcPr>
          <w:p w14:paraId="4BCBF75C" w14:textId="77777777" w:rsidR="00010D37" w:rsidRDefault="00010D37" w:rsidP="00010D3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10D37">
              <w:rPr>
                <w:sz w:val="20"/>
                <w:szCs w:val="20"/>
              </w:rPr>
              <w:t>Доска магнитная 3-х элементная, 5 рабочих поверхностей, зеленая для мела</w:t>
            </w:r>
          </w:p>
        </w:tc>
        <w:tc>
          <w:tcPr>
            <w:tcW w:w="1910" w:type="dxa"/>
          </w:tcPr>
          <w:p w14:paraId="6ADD56B1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0D37" w:rsidRPr="003F18C3" w14:paraId="650357AF" w14:textId="77777777" w:rsidTr="004A6BC5">
        <w:tc>
          <w:tcPr>
            <w:tcW w:w="578" w:type="dxa"/>
          </w:tcPr>
          <w:p w14:paraId="4D703F99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83" w:type="dxa"/>
          </w:tcPr>
          <w:p w14:paraId="6644A64C" w14:textId="77777777" w:rsidR="00010D37" w:rsidRDefault="00010D37" w:rsidP="00010D3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1910" w:type="dxa"/>
          </w:tcPr>
          <w:p w14:paraId="72ACAA04" w14:textId="77777777" w:rsidR="00010D37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0D37" w:rsidRPr="003F18C3" w14:paraId="223EC4C8" w14:textId="77777777" w:rsidTr="004A6BC5">
        <w:tc>
          <w:tcPr>
            <w:tcW w:w="578" w:type="dxa"/>
          </w:tcPr>
          <w:p w14:paraId="4C47B4B5" w14:textId="77777777" w:rsidR="00010D37" w:rsidRPr="003F18C3" w:rsidRDefault="00010D37" w:rsidP="00010D3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7083" w:type="dxa"/>
          </w:tcPr>
          <w:p w14:paraId="75EC5F50" w14:textId="77777777" w:rsidR="00010D37" w:rsidRPr="003F18C3" w:rsidRDefault="00010D37" w:rsidP="00010D3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14:paraId="08117EEB" w14:textId="77777777" w:rsidR="00010D37" w:rsidRDefault="00010D37" w:rsidP="00010D37">
            <w:pPr>
              <w:rPr>
                <w:sz w:val="20"/>
                <w:szCs w:val="20"/>
              </w:rPr>
            </w:pPr>
          </w:p>
        </w:tc>
      </w:tr>
      <w:tr w:rsidR="00010D37" w:rsidRPr="003F18C3" w14:paraId="1169C704" w14:textId="77777777" w:rsidTr="004A6BC5">
        <w:tc>
          <w:tcPr>
            <w:tcW w:w="578" w:type="dxa"/>
          </w:tcPr>
          <w:p w14:paraId="5D0FE41A" w14:textId="77777777" w:rsidR="00010D37" w:rsidRPr="003F18C3" w:rsidRDefault="00010D37" w:rsidP="00010D3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</w:tcPr>
          <w:p w14:paraId="45AEA32B" w14:textId="77777777" w:rsidR="00010D37" w:rsidRPr="003F18C3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910" w:type="dxa"/>
          </w:tcPr>
          <w:p w14:paraId="57B68DC6" w14:textId="77777777" w:rsidR="00010D37" w:rsidRPr="003F18C3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10D37" w:rsidRPr="003F18C3" w14:paraId="6FA6DB1E" w14:textId="77777777" w:rsidTr="004A6BC5">
        <w:tc>
          <w:tcPr>
            <w:tcW w:w="578" w:type="dxa"/>
          </w:tcPr>
          <w:p w14:paraId="22048F04" w14:textId="77777777" w:rsidR="00010D37" w:rsidRPr="003F18C3" w:rsidRDefault="00010D37" w:rsidP="0001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23EF4686" w14:textId="77777777" w:rsidR="00010D37" w:rsidRPr="00010D37" w:rsidRDefault="00010D37" w:rsidP="00010D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 w:rsidRPr="00010D37">
              <w:rPr>
                <w:sz w:val="20"/>
                <w:szCs w:val="20"/>
                <w:lang w:val="en-US"/>
              </w:rPr>
              <w:t xml:space="preserve"> Konica </w:t>
            </w:r>
            <w:r>
              <w:rPr>
                <w:sz w:val="20"/>
                <w:szCs w:val="20"/>
                <w:lang w:val="en-US"/>
              </w:rPr>
              <w:t xml:space="preserve">Minolta </w:t>
            </w:r>
            <w:proofErr w:type="spellStart"/>
            <w:r>
              <w:rPr>
                <w:sz w:val="20"/>
                <w:szCs w:val="20"/>
                <w:lang w:val="en-US"/>
              </w:rPr>
              <w:t>bizhub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c227</w:t>
            </w:r>
          </w:p>
        </w:tc>
        <w:tc>
          <w:tcPr>
            <w:tcW w:w="1910" w:type="dxa"/>
          </w:tcPr>
          <w:p w14:paraId="2D7153C1" w14:textId="77777777" w:rsidR="00010D37" w:rsidRPr="003F18C3" w:rsidRDefault="00010D37" w:rsidP="00010D3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1</w:t>
            </w:r>
          </w:p>
        </w:tc>
      </w:tr>
      <w:tr w:rsidR="009A420A" w:rsidRPr="003F18C3" w14:paraId="3FEC93F3" w14:textId="77777777" w:rsidTr="004A6BC5">
        <w:tc>
          <w:tcPr>
            <w:tcW w:w="578" w:type="dxa"/>
          </w:tcPr>
          <w:p w14:paraId="6F30FD17" w14:textId="77777777" w:rsidR="009A420A" w:rsidRDefault="009A420A" w:rsidP="009A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456A4A79" w14:textId="77777777" w:rsidR="009A420A" w:rsidRPr="008D6922" w:rsidRDefault="009A420A" w:rsidP="009A42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LED </w:t>
            </w:r>
            <w:r>
              <w:rPr>
                <w:sz w:val="20"/>
                <w:szCs w:val="20"/>
              </w:rPr>
              <w:t xml:space="preserve">телевизор </w:t>
            </w:r>
            <w:r>
              <w:rPr>
                <w:sz w:val="20"/>
                <w:szCs w:val="20"/>
                <w:lang w:val="en-US"/>
              </w:rPr>
              <w:t>Samsung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UE55TU7100U</w:t>
            </w:r>
          </w:p>
        </w:tc>
        <w:tc>
          <w:tcPr>
            <w:tcW w:w="1910" w:type="dxa"/>
          </w:tcPr>
          <w:p w14:paraId="19B7EC2F" w14:textId="77777777" w:rsidR="009A420A" w:rsidRPr="008D6922" w:rsidRDefault="009A420A" w:rsidP="009A42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A420A" w:rsidRPr="003F18C3" w14:paraId="0CD048E7" w14:textId="77777777" w:rsidTr="004A6BC5">
        <w:tc>
          <w:tcPr>
            <w:tcW w:w="578" w:type="dxa"/>
          </w:tcPr>
          <w:p w14:paraId="71F4B90D" w14:textId="77777777" w:rsidR="009A420A" w:rsidRDefault="009A420A" w:rsidP="009A420A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46C1784" w14:textId="77777777" w:rsidR="009A420A" w:rsidRPr="008D6922" w:rsidRDefault="009A420A" w:rsidP="009A42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Резак </w:t>
            </w:r>
            <w:r>
              <w:rPr>
                <w:sz w:val="20"/>
                <w:szCs w:val="20"/>
                <w:lang w:val="en-US"/>
              </w:rPr>
              <w:t>KW-trio13948</w:t>
            </w:r>
          </w:p>
        </w:tc>
        <w:tc>
          <w:tcPr>
            <w:tcW w:w="1910" w:type="dxa"/>
          </w:tcPr>
          <w:p w14:paraId="51CEFD17" w14:textId="77777777" w:rsidR="009A420A" w:rsidRPr="008D6922" w:rsidRDefault="009A420A" w:rsidP="009A42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A420A" w:rsidRPr="003F18C3" w14:paraId="1A341C91" w14:textId="77777777" w:rsidTr="004A6BC5">
        <w:tc>
          <w:tcPr>
            <w:tcW w:w="578" w:type="dxa"/>
          </w:tcPr>
          <w:p w14:paraId="2D898ED3" w14:textId="77777777" w:rsidR="009A420A" w:rsidRDefault="009A420A" w:rsidP="009A420A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11390461" w14:textId="77777777" w:rsidR="009A420A" w:rsidRPr="008D6922" w:rsidRDefault="009A420A" w:rsidP="009A42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proofErr w:type="spellStart"/>
            <w:r>
              <w:rPr>
                <w:sz w:val="20"/>
                <w:szCs w:val="20"/>
                <w:lang w:val="en-US"/>
              </w:rPr>
              <w:t>Bulros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professional series</w:t>
            </w:r>
          </w:p>
        </w:tc>
        <w:tc>
          <w:tcPr>
            <w:tcW w:w="1910" w:type="dxa"/>
          </w:tcPr>
          <w:p w14:paraId="5369BAE7" w14:textId="77777777" w:rsidR="009A420A" w:rsidRPr="008D6922" w:rsidRDefault="009A420A" w:rsidP="009A42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A420A" w:rsidRPr="003F18C3" w14:paraId="3DB07DB3" w14:textId="77777777" w:rsidTr="004A6BC5">
        <w:tc>
          <w:tcPr>
            <w:tcW w:w="578" w:type="dxa"/>
          </w:tcPr>
          <w:p w14:paraId="5C38A8B0" w14:textId="77777777" w:rsidR="009A420A" w:rsidRDefault="009A420A" w:rsidP="009A420A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4AC42C1" w14:textId="77777777" w:rsidR="009A420A" w:rsidRPr="008D6922" w:rsidRDefault="009A420A" w:rsidP="009A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Ламинатор </w:t>
            </w:r>
            <w:proofErr w:type="spellStart"/>
            <w:r>
              <w:rPr>
                <w:sz w:val="20"/>
                <w:szCs w:val="20"/>
                <w:lang w:val="en-US"/>
              </w:rPr>
              <w:t>Bulros</w:t>
            </w:r>
            <w:proofErr w:type="spellEnd"/>
          </w:p>
        </w:tc>
        <w:tc>
          <w:tcPr>
            <w:tcW w:w="1910" w:type="dxa"/>
          </w:tcPr>
          <w:p w14:paraId="5F899F48" w14:textId="77777777" w:rsidR="009A420A" w:rsidRDefault="009A420A" w:rsidP="009A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420A" w:rsidRPr="003F18C3" w14:paraId="1687E6B1" w14:textId="77777777" w:rsidTr="004A6BC5">
        <w:tc>
          <w:tcPr>
            <w:tcW w:w="578" w:type="dxa"/>
          </w:tcPr>
          <w:p w14:paraId="36D30F20" w14:textId="77777777" w:rsidR="009A420A" w:rsidRDefault="009A420A" w:rsidP="009A420A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9F802F5" w14:textId="77777777" w:rsidR="009A420A" w:rsidRDefault="009A420A" w:rsidP="009A420A">
            <w:pPr>
              <w:rPr>
                <w:sz w:val="20"/>
                <w:szCs w:val="20"/>
              </w:rPr>
            </w:pPr>
            <w:r w:rsidRPr="008D6922">
              <w:rPr>
                <w:sz w:val="20"/>
                <w:szCs w:val="20"/>
              </w:rPr>
              <w:t xml:space="preserve">Акустическая система </w:t>
            </w:r>
            <w:proofErr w:type="spellStart"/>
            <w:r w:rsidRPr="008D6922">
              <w:rPr>
                <w:sz w:val="20"/>
                <w:szCs w:val="20"/>
              </w:rPr>
              <w:t>Front</w:t>
            </w:r>
            <w:proofErr w:type="spellEnd"/>
            <w:r w:rsidRPr="008D6922">
              <w:rPr>
                <w:sz w:val="20"/>
                <w:szCs w:val="20"/>
              </w:rPr>
              <w:t xml:space="preserve"> </w:t>
            </w:r>
            <w:proofErr w:type="spellStart"/>
            <w:r w:rsidRPr="008D6922">
              <w:rPr>
                <w:sz w:val="20"/>
                <w:szCs w:val="20"/>
              </w:rPr>
              <w:t>Row</w:t>
            </w:r>
            <w:proofErr w:type="spellEnd"/>
            <w:r w:rsidRPr="008D6922">
              <w:rPr>
                <w:sz w:val="20"/>
                <w:szCs w:val="20"/>
              </w:rPr>
              <w:t xml:space="preserve"> </w:t>
            </w:r>
            <w:proofErr w:type="spellStart"/>
            <w:r w:rsidRPr="008D6922">
              <w:rPr>
                <w:sz w:val="20"/>
                <w:szCs w:val="20"/>
              </w:rPr>
              <w:t>to</w:t>
            </w:r>
            <w:proofErr w:type="spellEnd"/>
            <w:r w:rsidRPr="008D6922">
              <w:rPr>
                <w:sz w:val="20"/>
                <w:szCs w:val="20"/>
              </w:rPr>
              <w:t xml:space="preserve"> </w:t>
            </w:r>
            <w:proofErr w:type="spellStart"/>
            <w:r w:rsidRPr="008D6922">
              <w:rPr>
                <w:sz w:val="20"/>
                <w:szCs w:val="20"/>
              </w:rPr>
              <w:t>Go</w:t>
            </w:r>
            <w:proofErr w:type="spellEnd"/>
          </w:p>
        </w:tc>
        <w:tc>
          <w:tcPr>
            <w:tcW w:w="1910" w:type="dxa"/>
          </w:tcPr>
          <w:p w14:paraId="1A966405" w14:textId="77777777" w:rsidR="009A420A" w:rsidRDefault="009A420A" w:rsidP="009A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420A" w:rsidRPr="003F18C3" w14:paraId="167DAF8A" w14:textId="77777777" w:rsidTr="004A6BC5">
        <w:tc>
          <w:tcPr>
            <w:tcW w:w="578" w:type="dxa"/>
          </w:tcPr>
          <w:p w14:paraId="76A9C3BA" w14:textId="77777777" w:rsidR="009A420A" w:rsidRDefault="009A420A" w:rsidP="009A420A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9C6B5F2" w14:textId="77777777" w:rsidR="009A420A" w:rsidRDefault="00F349AC" w:rsidP="00F349AC">
            <w:pPr>
              <w:rPr>
                <w:sz w:val="20"/>
                <w:szCs w:val="20"/>
              </w:rPr>
            </w:pPr>
            <w:r w:rsidRPr="00F349AC">
              <w:rPr>
                <w:sz w:val="20"/>
                <w:szCs w:val="20"/>
              </w:rPr>
              <w:t xml:space="preserve">Брошюровщик </w:t>
            </w:r>
            <w:proofErr w:type="spellStart"/>
            <w:r w:rsidRPr="00F349AC">
              <w:rPr>
                <w:sz w:val="20"/>
                <w:szCs w:val="20"/>
              </w:rPr>
              <w:t>Bulros</w:t>
            </w:r>
            <w:proofErr w:type="spellEnd"/>
          </w:p>
        </w:tc>
        <w:tc>
          <w:tcPr>
            <w:tcW w:w="1910" w:type="dxa"/>
          </w:tcPr>
          <w:p w14:paraId="073EFD07" w14:textId="77777777" w:rsidR="009A420A" w:rsidRDefault="00F349AC" w:rsidP="009A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420A" w:rsidRPr="003F18C3" w14:paraId="67B57FF5" w14:textId="77777777" w:rsidTr="004A6BC5">
        <w:tc>
          <w:tcPr>
            <w:tcW w:w="578" w:type="dxa"/>
          </w:tcPr>
          <w:p w14:paraId="6EC40B3C" w14:textId="77777777" w:rsidR="009A420A" w:rsidRPr="003F18C3" w:rsidRDefault="009A420A" w:rsidP="009A420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3" w:type="dxa"/>
          </w:tcPr>
          <w:p w14:paraId="71EFEF49" w14:textId="77777777" w:rsidR="009A420A" w:rsidRPr="003F18C3" w:rsidRDefault="009A420A" w:rsidP="009A420A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14:paraId="1CBBB257" w14:textId="77777777" w:rsidR="009A420A" w:rsidRPr="003F18C3" w:rsidRDefault="009A420A" w:rsidP="009A420A">
            <w:pPr>
              <w:rPr>
                <w:sz w:val="20"/>
                <w:szCs w:val="20"/>
              </w:rPr>
            </w:pPr>
          </w:p>
        </w:tc>
      </w:tr>
      <w:tr w:rsidR="00502F5E" w:rsidRPr="003F18C3" w14:paraId="729A4FC3" w14:textId="77777777" w:rsidTr="004A6BC5">
        <w:tc>
          <w:tcPr>
            <w:tcW w:w="578" w:type="dxa"/>
          </w:tcPr>
          <w:p w14:paraId="38FAB75E" w14:textId="36DA0F5D" w:rsidR="00502F5E" w:rsidRPr="003F18C3" w:rsidRDefault="00502F5E" w:rsidP="00502F5E">
            <w:pPr>
              <w:rPr>
                <w:sz w:val="20"/>
                <w:szCs w:val="20"/>
                <w:lang w:val="en-US"/>
              </w:rPr>
            </w:pPr>
            <w:r w:rsidRPr="000B0FC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2938C341" w14:textId="77777777" w:rsidR="00502F5E" w:rsidRPr="000B0FC5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Презентации по всем разделам курса:</w:t>
            </w:r>
          </w:p>
          <w:p w14:paraId="01A74B3D" w14:textId="77777777" w:rsidR="00502F5E" w:rsidRPr="002D4732" w:rsidRDefault="00502F5E" w:rsidP="00502F5E">
            <w:pPr>
              <w:ind w:firstLine="273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информатика</w:t>
            </w:r>
          </w:p>
          <w:p w14:paraId="09FE2699" w14:textId="77777777" w:rsidR="00502F5E" w:rsidRDefault="00502F5E" w:rsidP="00502F5E">
            <w:pPr>
              <w:pStyle w:val="a3"/>
              <w:ind w:left="267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информатика и ИКТ;</w:t>
            </w:r>
          </w:p>
          <w:p w14:paraId="761B8157" w14:textId="77777777" w:rsidR="00502F5E" w:rsidRPr="001D7E22" w:rsidRDefault="00502F5E" w:rsidP="00502F5E">
            <w:pPr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Видеофильмы:</w:t>
            </w:r>
          </w:p>
          <w:p w14:paraId="183DD012" w14:textId="77777777" w:rsidR="00502F5E" w:rsidRPr="001D7E22" w:rsidRDefault="00502F5E" w:rsidP="00502F5E">
            <w:pPr>
              <w:pStyle w:val="a3"/>
              <w:ind w:left="267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- единый урок по кибербезопасности в сети – 2014 год (http://www.youtube.com/watch?v=dTyYpGBhJpc);</w:t>
            </w:r>
          </w:p>
          <w:p w14:paraId="1663FC29" w14:textId="312393CC" w:rsidR="00502F5E" w:rsidRPr="001D7E22" w:rsidRDefault="00CF07A9" w:rsidP="00502F5E">
            <w:pPr>
              <w:pStyle w:val="a3"/>
              <w:ind w:lef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2F5E" w:rsidRPr="001D7E22">
              <w:rPr>
                <w:sz w:val="20"/>
                <w:szCs w:val="20"/>
              </w:rPr>
              <w:t xml:space="preserve">- единый урок по кибербезопасности в сети – 2015 год </w:t>
            </w:r>
          </w:p>
          <w:p w14:paraId="14CD7E86" w14:textId="77777777" w:rsidR="00502F5E" w:rsidRPr="001D7E22" w:rsidRDefault="00502F5E" w:rsidP="00502F5E">
            <w:pPr>
              <w:pStyle w:val="a3"/>
              <w:ind w:left="267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(http://xn--b1afankxqj2c.xn--p1ai/2015-09-16-12-06-56/</w:t>
            </w:r>
            <w:proofErr w:type="spellStart"/>
            <w:r w:rsidRPr="001D7E22">
              <w:rPr>
                <w:sz w:val="20"/>
                <w:szCs w:val="20"/>
              </w:rPr>
              <w:t>videourok</w:t>
            </w:r>
            <w:proofErr w:type="spellEnd"/>
            <w:r w:rsidRPr="001D7E22">
              <w:rPr>
                <w:sz w:val="20"/>
                <w:szCs w:val="20"/>
              </w:rPr>
              <w:t>);</w:t>
            </w:r>
          </w:p>
          <w:p w14:paraId="191D5C94" w14:textId="3F2F8761" w:rsidR="00502F5E" w:rsidRPr="003F18C3" w:rsidRDefault="00CF07A9" w:rsidP="00CF07A9">
            <w:pPr>
              <w:ind w:left="267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02F5E" w:rsidRPr="001D7E22">
              <w:rPr>
                <w:sz w:val="20"/>
                <w:szCs w:val="20"/>
              </w:rPr>
              <w:t>- электронный учебник «Информатика» 2 курс (http://nsportal.ru/shkola/informatika-i-ikt/library/2013/02/24/elektronnyy-uchebnik-po-distsipline-informatika-ii-kurs), (информатика и ИКТ в профессиональной деятельности)</w:t>
            </w:r>
          </w:p>
        </w:tc>
        <w:tc>
          <w:tcPr>
            <w:tcW w:w="1910" w:type="dxa"/>
          </w:tcPr>
          <w:p w14:paraId="61F0C038" w14:textId="77777777" w:rsidR="00502F5E" w:rsidRPr="000B0FC5" w:rsidRDefault="00502F5E" w:rsidP="00502F5E">
            <w:pPr>
              <w:rPr>
                <w:sz w:val="20"/>
                <w:szCs w:val="20"/>
              </w:rPr>
            </w:pPr>
          </w:p>
          <w:p w14:paraId="6C0B1509" w14:textId="77777777" w:rsidR="00502F5E" w:rsidRPr="000B0FC5" w:rsidRDefault="00502F5E" w:rsidP="00502F5E">
            <w:pPr>
              <w:rPr>
                <w:sz w:val="20"/>
                <w:szCs w:val="20"/>
              </w:rPr>
            </w:pPr>
          </w:p>
          <w:p w14:paraId="0032DB4E" w14:textId="77777777" w:rsidR="00502F5E" w:rsidRPr="000B0FC5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Демонстрационный</w:t>
            </w:r>
          </w:p>
          <w:p w14:paraId="3A13FB81" w14:textId="77777777" w:rsidR="00502F5E" w:rsidRPr="000B0FC5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экземпляр</w:t>
            </w:r>
          </w:p>
          <w:p w14:paraId="2FE15583" w14:textId="6211DA4E" w:rsidR="00502F5E" w:rsidRPr="003F18C3" w:rsidRDefault="00502F5E" w:rsidP="00502F5E">
            <w:pPr>
              <w:rPr>
                <w:sz w:val="20"/>
                <w:szCs w:val="20"/>
              </w:rPr>
            </w:pPr>
          </w:p>
        </w:tc>
      </w:tr>
      <w:tr w:rsidR="00502F5E" w:rsidRPr="003F18C3" w14:paraId="6FC0C1F1" w14:textId="77777777" w:rsidTr="004A6BC5">
        <w:tc>
          <w:tcPr>
            <w:tcW w:w="578" w:type="dxa"/>
          </w:tcPr>
          <w:p w14:paraId="24F2EF7E" w14:textId="5AD9CBE3" w:rsidR="00502F5E" w:rsidRPr="003F18C3" w:rsidRDefault="00502F5E" w:rsidP="00502F5E">
            <w:pPr>
              <w:rPr>
                <w:sz w:val="20"/>
                <w:szCs w:val="20"/>
                <w:lang w:val="en-US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3" w:type="dxa"/>
          </w:tcPr>
          <w:p w14:paraId="39271772" w14:textId="09003C53" w:rsidR="00502F5E" w:rsidRPr="003F18C3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</w:tcPr>
          <w:p w14:paraId="4C0826AE" w14:textId="6916F7B8" w:rsidR="00502F5E" w:rsidRPr="003F18C3" w:rsidRDefault="00502F5E" w:rsidP="00502F5E">
            <w:pPr>
              <w:rPr>
                <w:sz w:val="20"/>
                <w:szCs w:val="20"/>
              </w:rPr>
            </w:pPr>
          </w:p>
        </w:tc>
      </w:tr>
      <w:tr w:rsidR="00502F5E" w:rsidRPr="003F18C3" w14:paraId="579C19EC" w14:textId="77777777" w:rsidTr="004A6BC5">
        <w:tc>
          <w:tcPr>
            <w:tcW w:w="578" w:type="dxa"/>
          </w:tcPr>
          <w:p w14:paraId="5EC9874B" w14:textId="5E6CF119" w:rsidR="00502F5E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V</w:t>
            </w:r>
            <w:r w:rsidRPr="000B0F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74582514" w14:textId="146A3848" w:rsidR="00502F5E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14:paraId="7493727D" w14:textId="77777777" w:rsidR="00502F5E" w:rsidRPr="003F18C3" w:rsidRDefault="00502F5E" w:rsidP="00502F5E">
            <w:pPr>
              <w:rPr>
                <w:sz w:val="20"/>
                <w:szCs w:val="20"/>
              </w:rPr>
            </w:pPr>
          </w:p>
        </w:tc>
      </w:tr>
      <w:tr w:rsidR="00502F5E" w:rsidRPr="003F18C3" w14:paraId="6A621695" w14:textId="77777777" w:rsidTr="004A6BC5">
        <w:tc>
          <w:tcPr>
            <w:tcW w:w="578" w:type="dxa"/>
          </w:tcPr>
          <w:p w14:paraId="2D5A4184" w14:textId="49FDE0B9" w:rsidR="00502F5E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2BA2E662" w14:textId="1000CCC1" w:rsidR="00502F5E" w:rsidRPr="000B0FC5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Материалы по теоретической </w:t>
            </w:r>
            <w:r w:rsidR="005A184C">
              <w:rPr>
                <w:sz w:val="20"/>
                <w:szCs w:val="20"/>
              </w:rPr>
              <w:t xml:space="preserve">и практической </w:t>
            </w:r>
            <w:r w:rsidRPr="000B0FC5">
              <w:rPr>
                <w:sz w:val="20"/>
                <w:szCs w:val="20"/>
              </w:rPr>
              <w:t>част</w:t>
            </w:r>
            <w:r w:rsidR="005A184C">
              <w:rPr>
                <w:sz w:val="20"/>
                <w:szCs w:val="20"/>
              </w:rPr>
              <w:t>ям</w:t>
            </w:r>
            <w:r w:rsidRPr="000B0FC5">
              <w:rPr>
                <w:sz w:val="20"/>
                <w:szCs w:val="20"/>
              </w:rPr>
              <w:t xml:space="preserve"> дисциплин:</w:t>
            </w:r>
          </w:p>
          <w:p w14:paraId="2BAD55C6" w14:textId="77777777" w:rsidR="00502F5E" w:rsidRPr="000B0FC5" w:rsidRDefault="00502F5E" w:rsidP="00502F5E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информатика и ИКТ;</w:t>
            </w:r>
          </w:p>
          <w:p w14:paraId="1828D67F" w14:textId="77777777" w:rsidR="00502F5E" w:rsidRDefault="005A184C" w:rsidP="00502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02F5E" w:rsidRPr="000B0FC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информатика;</w:t>
            </w:r>
          </w:p>
          <w:p w14:paraId="33305AC4" w14:textId="77777777" w:rsidR="005A184C" w:rsidRDefault="005A184C" w:rsidP="00502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- численные методы;</w:t>
            </w:r>
          </w:p>
          <w:p w14:paraId="7A902550" w14:textId="47BE6C30" w:rsidR="005A184C" w:rsidRDefault="005A184C" w:rsidP="00502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МДК 02.01 </w:t>
            </w:r>
            <w:r w:rsidRPr="005A184C">
              <w:rPr>
                <w:sz w:val="20"/>
                <w:szCs w:val="20"/>
              </w:rPr>
              <w:t xml:space="preserve">Программное </w:t>
            </w:r>
            <w:proofErr w:type="gramStart"/>
            <w:r w:rsidRPr="005A184C">
              <w:rPr>
                <w:sz w:val="20"/>
                <w:szCs w:val="20"/>
              </w:rPr>
              <w:t>обеспечение  электронной</w:t>
            </w:r>
            <w:proofErr w:type="gramEnd"/>
            <w:r w:rsidRPr="005A184C">
              <w:rPr>
                <w:sz w:val="20"/>
                <w:szCs w:val="20"/>
              </w:rPr>
              <w:t xml:space="preserve">  верстки текста</w:t>
            </w:r>
          </w:p>
        </w:tc>
        <w:tc>
          <w:tcPr>
            <w:tcW w:w="1910" w:type="dxa"/>
          </w:tcPr>
          <w:p w14:paraId="77786222" w14:textId="77777777" w:rsidR="00502F5E" w:rsidRPr="000B0FC5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lastRenderedPageBreak/>
              <w:t>Демонстрационный</w:t>
            </w:r>
          </w:p>
          <w:p w14:paraId="60599BED" w14:textId="77777777" w:rsidR="00502F5E" w:rsidRPr="000B0FC5" w:rsidRDefault="00502F5E" w:rsidP="00502F5E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экземпляр</w:t>
            </w:r>
          </w:p>
          <w:p w14:paraId="06F46F64" w14:textId="77777777" w:rsidR="00502F5E" w:rsidRPr="003F18C3" w:rsidRDefault="00502F5E" w:rsidP="00502F5E">
            <w:pPr>
              <w:rPr>
                <w:sz w:val="20"/>
                <w:szCs w:val="20"/>
              </w:rPr>
            </w:pPr>
          </w:p>
        </w:tc>
      </w:tr>
      <w:tr w:rsidR="005A184C" w:rsidRPr="003F18C3" w14:paraId="20024E01" w14:textId="77777777" w:rsidTr="004A6BC5">
        <w:tc>
          <w:tcPr>
            <w:tcW w:w="578" w:type="dxa"/>
          </w:tcPr>
          <w:p w14:paraId="5017944B" w14:textId="68BFAA63" w:rsidR="005A184C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442C384F" w14:textId="77777777" w:rsidR="005A184C" w:rsidRPr="000B0FC5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Материалы по организации самостоятельной работы по дисциплинам:</w:t>
            </w:r>
          </w:p>
          <w:p w14:paraId="33A0D504" w14:textId="6F790F81" w:rsidR="005A184C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информатика и ИКТ</w:t>
            </w:r>
            <w:r>
              <w:rPr>
                <w:sz w:val="20"/>
                <w:szCs w:val="20"/>
              </w:rPr>
              <w:t xml:space="preserve"> </w:t>
            </w:r>
            <w:r w:rsidRPr="001D7E22">
              <w:rPr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1910" w:type="dxa"/>
          </w:tcPr>
          <w:p w14:paraId="1254BBC8" w14:textId="77777777" w:rsidR="005A184C" w:rsidRPr="000B0FC5" w:rsidRDefault="005A184C" w:rsidP="005A184C">
            <w:pPr>
              <w:jc w:val="center"/>
              <w:rPr>
                <w:sz w:val="20"/>
                <w:szCs w:val="20"/>
              </w:rPr>
            </w:pPr>
          </w:p>
          <w:p w14:paraId="3C18D724" w14:textId="57B49B22" w:rsidR="005A184C" w:rsidRPr="003F18C3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Комплект </w:t>
            </w:r>
          </w:p>
        </w:tc>
      </w:tr>
      <w:tr w:rsidR="005A184C" w:rsidRPr="003F18C3" w14:paraId="255FB6F0" w14:textId="77777777" w:rsidTr="004A6BC5">
        <w:tc>
          <w:tcPr>
            <w:tcW w:w="578" w:type="dxa"/>
          </w:tcPr>
          <w:p w14:paraId="20A851DF" w14:textId="71887491" w:rsidR="005A184C" w:rsidRDefault="005A184C" w:rsidP="005A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B0FC5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08A25988" w14:textId="77777777" w:rsidR="005A184C" w:rsidRPr="000B0FC5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Комплекты контрольно-оценочных средств:</w:t>
            </w:r>
          </w:p>
          <w:p w14:paraId="575158CC" w14:textId="77777777" w:rsidR="005A184C" w:rsidRPr="000B0FC5" w:rsidRDefault="005A184C" w:rsidP="005A184C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входного контроля;</w:t>
            </w:r>
          </w:p>
          <w:p w14:paraId="66C87242" w14:textId="77777777" w:rsidR="005A184C" w:rsidRPr="000B0FC5" w:rsidRDefault="005A184C" w:rsidP="005A184C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текущего контроля;</w:t>
            </w:r>
          </w:p>
          <w:p w14:paraId="32D43A40" w14:textId="77777777" w:rsidR="005A184C" w:rsidRPr="000B0FC5" w:rsidRDefault="005A184C" w:rsidP="005A184C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промежуточной аттестации;</w:t>
            </w:r>
          </w:p>
          <w:p w14:paraId="12CB6EC9" w14:textId="77777777" w:rsidR="005A184C" w:rsidRDefault="005A184C" w:rsidP="005A184C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итоговой аттестации.</w:t>
            </w:r>
          </w:p>
          <w:p w14:paraId="7459A5A2" w14:textId="77777777" w:rsidR="005A184C" w:rsidRDefault="005A184C" w:rsidP="005A184C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165DE14" w14:textId="77777777" w:rsidR="005A184C" w:rsidRPr="000B0FC5" w:rsidRDefault="005A184C" w:rsidP="005A184C">
            <w:pPr>
              <w:jc w:val="center"/>
              <w:rPr>
                <w:sz w:val="20"/>
                <w:szCs w:val="20"/>
              </w:rPr>
            </w:pPr>
          </w:p>
          <w:p w14:paraId="5C055C90" w14:textId="77777777" w:rsidR="005A184C" w:rsidRPr="000B0FC5" w:rsidRDefault="005A184C" w:rsidP="005A184C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Комплект </w:t>
            </w:r>
          </w:p>
          <w:p w14:paraId="54BCDC19" w14:textId="77777777" w:rsidR="005A184C" w:rsidRPr="000B0FC5" w:rsidRDefault="005A184C" w:rsidP="005A184C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Комплект </w:t>
            </w:r>
            <w:proofErr w:type="spellStart"/>
            <w:r w:rsidRPr="000B0FC5">
              <w:rPr>
                <w:sz w:val="20"/>
                <w:szCs w:val="20"/>
              </w:rPr>
              <w:t>Комплект</w:t>
            </w:r>
            <w:proofErr w:type="spellEnd"/>
            <w:r w:rsidRPr="000B0FC5">
              <w:rPr>
                <w:sz w:val="20"/>
                <w:szCs w:val="20"/>
              </w:rPr>
              <w:t xml:space="preserve"> </w:t>
            </w:r>
          </w:p>
          <w:p w14:paraId="2E343EF3" w14:textId="6C54987A" w:rsidR="005A184C" w:rsidRPr="003F18C3" w:rsidRDefault="005A184C" w:rsidP="005A184C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</w:t>
            </w:r>
          </w:p>
        </w:tc>
      </w:tr>
      <w:tr w:rsidR="005A184C" w:rsidRPr="003F18C3" w14:paraId="05EF13FD" w14:textId="77777777" w:rsidTr="004A6BC5">
        <w:tc>
          <w:tcPr>
            <w:tcW w:w="578" w:type="dxa"/>
          </w:tcPr>
          <w:p w14:paraId="2FC304BB" w14:textId="046A61A8" w:rsidR="005A184C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VI.</w:t>
            </w:r>
          </w:p>
        </w:tc>
        <w:tc>
          <w:tcPr>
            <w:tcW w:w="7083" w:type="dxa"/>
          </w:tcPr>
          <w:p w14:paraId="679949BB" w14:textId="00311BB7" w:rsidR="005A184C" w:rsidRDefault="005A184C" w:rsidP="005A184C">
            <w:pPr>
              <w:rPr>
                <w:sz w:val="20"/>
                <w:szCs w:val="20"/>
              </w:rPr>
            </w:pPr>
            <w:r w:rsidRPr="000B0FC5">
              <w:rPr>
                <w:b/>
                <w:color w:val="000000"/>
                <w:sz w:val="20"/>
                <w:szCs w:val="20"/>
              </w:rPr>
              <w:t>Программные средства обучения</w:t>
            </w:r>
            <w:r>
              <w:rPr>
                <w:b/>
                <w:color w:val="000000"/>
                <w:sz w:val="20"/>
                <w:szCs w:val="20"/>
              </w:rPr>
              <w:t xml:space="preserve"> ПО лицензионное</w:t>
            </w:r>
          </w:p>
        </w:tc>
        <w:tc>
          <w:tcPr>
            <w:tcW w:w="1910" w:type="dxa"/>
          </w:tcPr>
          <w:p w14:paraId="7EAE75ED" w14:textId="77777777" w:rsidR="005A184C" w:rsidRPr="003F18C3" w:rsidRDefault="005A184C" w:rsidP="005A184C">
            <w:pPr>
              <w:rPr>
                <w:sz w:val="20"/>
                <w:szCs w:val="20"/>
              </w:rPr>
            </w:pPr>
          </w:p>
        </w:tc>
      </w:tr>
      <w:tr w:rsidR="005A184C" w:rsidRPr="003F18C3" w14:paraId="07C384F5" w14:textId="77777777" w:rsidTr="004A6BC5">
        <w:tc>
          <w:tcPr>
            <w:tcW w:w="578" w:type="dxa"/>
          </w:tcPr>
          <w:p w14:paraId="422AD216" w14:textId="77777777" w:rsidR="005A184C" w:rsidRDefault="005A184C" w:rsidP="005A184C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7700D900" w14:textId="77777777" w:rsidR="005A184C" w:rsidRPr="008548C7" w:rsidRDefault="005A184C" w:rsidP="005A184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Операционные</w:t>
            </w:r>
            <w:r w:rsidRPr="008548C7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системы</w:t>
            </w:r>
            <w:r w:rsidRPr="008548C7">
              <w:rPr>
                <w:sz w:val="20"/>
                <w:szCs w:val="20"/>
                <w:lang w:val="en-US"/>
              </w:rPr>
              <w:t>:</w:t>
            </w:r>
          </w:p>
          <w:p w14:paraId="7FCA7A51" w14:textId="0A71A376" w:rsidR="005A184C" w:rsidRPr="00502F5E" w:rsidRDefault="005A184C" w:rsidP="005A184C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 xml:space="preserve">Microsoft Windows </w:t>
            </w:r>
            <w:r w:rsidRPr="00871825">
              <w:rPr>
                <w:sz w:val="20"/>
                <w:szCs w:val="20"/>
                <w:lang w:val="en-US"/>
              </w:rPr>
              <w:t>10</w:t>
            </w:r>
            <w:r w:rsidRPr="008548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0" w:type="dxa"/>
          </w:tcPr>
          <w:p w14:paraId="512EE8BC" w14:textId="77777777" w:rsidR="005A184C" w:rsidRPr="00A73F1F" w:rsidRDefault="005A184C" w:rsidP="005A184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5C37DF3" w14:textId="2B2BCE91" w:rsidR="005A184C" w:rsidRPr="003F18C3" w:rsidRDefault="005A184C" w:rsidP="005A184C">
            <w:pPr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5A184C" w:rsidRPr="003F18C3" w14:paraId="1A386B74" w14:textId="77777777" w:rsidTr="004A6BC5">
        <w:tc>
          <w:tcPr>
            <w:tcW w:w="578" w:type="dxa"/>
          </w:tcPr>
          <w:p w14:paraId="53BBA847" w14:textId="77777777" w:rsidR="005A184C" w:rsidRDefault="005A184C" w:rsidP="005A184C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13395D1" w14:textId="065E2D60" w:rsidR="005A184C" w:rsidRDefault="005A184C" w:rsidP="005A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Офисное ПО </w:t>
            </w:r>
            <w:r w:rsidRPr="008548C7">
              <w:rPr>
                <w:sz w:val="20"/>
                <w:szCs w:val="20"/>
                <w:lang w:val="en-US"/>
              </w:rPr>
              <w:t xml:space="preserve">Microsoft Office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910" w:type="dxa"/>
          </w:tcPr>
          <w:p w14:paraId="13074D98" w14:textId="065704D0" w:rsidR="005A184C" w:rsidRPr="003F18C3" w:rsidRDefault="005A184C" w:rsidP="005A184C">
            <w:pPr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5A184C" w:rsidRPr="003F18C3" w14:paraId="397D9B1A" w14:textId="77777777" w:rsidTr="004A6BC5">
        <w:tc>
          <w:tcPr>
            <w:tcW w:w="578" w:type="dxa"/>
          </w:tcPr>
          <w:p w14:paraId="651AE1ED" w14:textId="77777777" w:rsidR="005A184C" w:rsidRDefault="005A184C" w:rsidP="005A184C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35A2E44" w14:textId="12292F56" w:rsidR="005A184C" w:rsidRDefault="005A184C" w:rsidP="005A184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>Антивирусное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</w:rPr>
              <w:t>программное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</w:rPr>
              <w:t>обеспечение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Kaspersky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Endpoint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Security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</w:rPr>
              <w:t>и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</w:rPr>
              <w:t>агент</w:t>
            </w:r>
            <w:r w:rsidRPr="00502F5E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</w:rPr>
              <w:t>администрирования</w:t>
            </w:r>
            <w:r w:rsidRPr="00502F5E">
              <w:rPr>
                <w:sz w:val="20"/>
                <w:szCs w:val="20"/>
              </w:rPr>
              <w:t xml:space="preserve"> </w:t>
            </w:r>
            <w:r w:rsidRPr="00B9243F">
              <w:rPr>
                <w:sz w:val="20"/>
                <w:szCs w:val="20"/>
                <w:lang w:val="en-US"/>
              </w:rPr>
              <w:t>Kaspersky</w:t>
            </w:r>
            <w:r w:rsidRPr="00502F5E">
              <w:rPr>
                <w:sz w:val="20"/>
                <w:szCs w:val="20"/>
              </w:rPr>
              <w:t xml:space="preserve"> </w:t>
            </w:r>
            <w:r w:rsidRPr="00B9243F">
              <w:rPr>
                <w:sz w:val="20"/>
                <w:szCs w:val="20"/>
                <w:lang w:val="en-US"/>
              </w:rPr>
              <w:t>Security</w:t>
            </w:r>
            <w:r w:rsidRPr="00502F5E">
              <w:rPr>
                <w:sz w:val="20"/>
                <w:szCs w:val="20"/>
              </w:rPr>
              <w:t xml:space="preserve"> </w:t>
            </w:r>
            <w:r w:rsidRPr="00B9243F">
              <w:rPr>
                <w:sz w:val="20"/>
                <w:szCs w:val="20"/>
                <w:lang w:val="en-US"/>
              </w:rPr>
              <w:t>Center</w:t>
            </w:r>
          </w:p>
        </w:tc>
        <w:tc>
          <w:tcPr>
            <w:tcW w:w="1910" w:type="dxa"/>
          </w:tcPr>
          <w:p w14:paraId="45ADD97E" w14:textId="2F2831C8" w:rsidR="005A184C" w:rsidRPr="003F18C3" w:rsidRDefault="005A184C" w:rsidP="005A184C">
            <w:pPr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5A184C" w:rsidRPr="003F18C3" w14:paraId="50F00E85" w14:textId="77777777" w:rsidTr="004A6BC5">
        <w:tc>
          <w:tcPr>
            <w:tcW w:w="578" w:type="dxa"/>
          </w:tcPr>
          <w:p w14:paraId="4F1C5188" w14:textId="77777777" w:rsidR="005A184C" w:rsidRDefault="005A184C" w:rsidP="005A184C">
            <w:pPr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C70B942" w14:textId="7E24E275" w:rsidR="005A184C" w:rsidRDefault="005A184C" w:rsidP="005A184C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для контроля доступа в интернет </w:t>
            </w:r>
            <w:proofErr w:type="spellStart"/>
            <w:r w:rsidRPr="008548C7">
              <w:rPr>
                <w:sz w:val="20"/>
                <w:szCs w:val="20"/>
              </w:rPr>
              <w:t>KinderGate</w:t>
            </w:r>
            <w:proofErr w:type="spellEnd"/>
            <w:r w:rsidRPr="008548C7">
              <w:rPr>
                <w:sz w:val="20"/>
                <w:szCs w:val="20"/>
              </w:rPr>
              <w:t xml:space="preserve"> Родительский Контроль  </w:t>
            </w:r>
          </w:p>
        </w:tc>
        <w:tc>
          <w:tcPr>
            <w:tcW w:w="1910" w:type="dxa"/>
          </w:tcPr>
          <w:p w14:paraId="5B7FCD33" w14:textId="1772F2DA" w:rsidR="005A184C" w:rsidRPr="003F18C3" w:rsidRDefault="005A184C" w:rsidP="005A184C">
            <w:pPr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5A184C" w:rsidRPr="003F18C3" w14:paraId="159F1298" w14:textId="77777777" w:rsidTr="004A6BC5">
        <w:tc>
          <w:tcPr>
            <w:tcW w:w="578" w:type="dxa"/>
          </w:tcPr>
          <w:p w14:paraId="1401D935" w14:textId="78A54579" w:rsidR="005A184C" w:rsidRDefault="006A62D3" w:rsidP="005A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3" w:type="dxa"/>
          </w:tcPr>
          <w:p w14:paraId="25F67E9A" w14:textId="2CDEDDC2" w:rsidR="005A184C" w:rsidRDefault="00CF07A9" w:rsidP="005A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Пакет ПО </w:t>
            </w:r>
            <w:proofErr w:type="spellStart"/>
            <w:r w:rsidR="005A184C" w:rsidRPr="00F87C19">
              <w:rPr>
                <w:sz w:val="20"/>
                <w:szCs w:val="20"/>
              </w:rPr>
              <w:t>Adobe</w:t>
            </w:r>
            <w:proofErr w:type="spellEnd"/>
            <w:r w:rsidR="005A184C" w:rsidRPr="00F87C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</w:tcPr>
          <w:p w14:paraId="7C63A432" w14:textId="55AEE211" w:rsidR="005A184C" w:rsidRPr="00CF07A9" w:rsidRDefault="005A184C" w:rsidP="005A184C">
            <w:pPr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  <w:lang w:val="en-US"/>
              </w:rPr>
              <w:t>1</w:t>
            </w:r>
            <w:r w:rsidR="00CF07A9">
              <w:rPr>
                <w:sz w:val="20"/>
                <w:szCs w:val="20"/>
              </w:rPr>
              <w:t>1</w:t>
            </w:r>
          </w:p>
        </w:tc>
      </w:tr>
    </w:tbl>
    <w:p w14:paraId="24673336" w14:textId="77777777" w:rsidR="00502306" w:rsidRDefault="00502306" w:rsidP="00BB6569"/>
    <w:sectPr w:rsidR="00502306" w:rsidSect="0028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06"/>
    <w:rsid w:val="00010D37"/>
    <w:rsid w:val="00067614"/>
    <w:rsid w:val="000D73AA"/>
    <w:rsid w:val="001443F3"/>
    <w:rsid w:val="00174C42"/>
    <w:rsid w:val="001C3FDD"/>
    <w:rsid w:val="0027118E"/>
    <w:rsid w:val="00280AAE"/>
    <w:rsid w:val="002D77F5"/>
    <w:rsid w:val="00502306"/>
    <w:rsid w:val="00502F5E"/>
    <w:rsid w:val="0050346B"/>
    <w:rsid w:val="0056092E"/>
    <w:rsid w:val="005A184C"/>
    <w:rsid w:val="00602647"/>
    <w:rsid w:val="006410AB"/>
    <w:rsid w:val="006A62D3"/>
    <w:rsid w:val="006C70AC"/>
    <w:rsid w:val="00734E29"/>
    <w:rsid w:val="007D399E"/>
    <w:rsid w:val="00857972"/>
    <w:rsid w:val="008D6922"/>
    <w:rsid w:val="00953774"/>
    <w:rsid w:val="00977817"/>
    <w:rsid w:val="00991589"/>
    <w:rsid w:val="009A420A"/>
    <w:rsid w:val="009E1EAD"/>
    <w:rsid w:val="00A361A6"/>
    <w:rsid w:val="00AB7AF7"/>
    <w:rsid w:val="00AB7EF5"/>
    <w:rsid w:val="00BB6569"/>
    <w:rsid w:val="00BC1927"/>
    <w:rsid w:val="00BD0062"/>
    <w:rsid w:val="00C6775D"/>
    <w:rsid w:val="00C80CB7"/>
    <w:rsid w:val="00CB5B00"/>
    <w:rsid w:val="00CF07A9"/>
    <w:rsid w:val="00D862F4"/>
    <w:rsid w:val="00D948D0"/>
    <w:rsid w:val="00EB3010"/>
    <w:rsid w:val="00EF7192"/>
    <w:rsid w:val="00F3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53E"/>
  <w15:docId w15:val="{69D542B1-879A-419F-A12C-1646FAA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23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6</cp:revision>
  <cp:lastPrinted>2021-02-15T06:58:00Z</cp:lastPrinted>
  <dcterms:created xsi:type="dcterms:W3CDTF">2021-02-10T05:23:00Z</dcterms:created>
  <dcterms:modified xsi:type="dcterms:W3CDTF">2021-02-15T07:18:00Z</dcterms:modified>
</cp:coreProperties>
</file>