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266" w:rsidRDefault="00294266" w:rsidP="00294266">
      <w:pPr>
        <w:rPr>
          <w:sz w:val="20"/>
          <w:szCs w:val="20"/>
        </w:rPr>
      </w:pPr>
      <w:r>
        <w:rPr>
          <w:sz w:val="20"/>
          <w:szCs w:val="20"/>
        </w:rPr>
        <w:t xml:space="preserve">Рассмотрены и </w:t>
      </w:r>
      <w:proofErr w:type="gramStart"/>
      <w:r>
        <w:rPr>
          <w:sz w:val="20"/>
          <w:szCs w:val="20"/>
        </w:rPr>
        <w:t xml:space="preserve">утверждены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Утверждаю</w:t>
      </w:r>
      <w:proofErr w:type="gramEnd"/>
      <w:r>
        <w:rPr>
          <w:sz w:val="20"/>
          <w:szCs w:val="20"/>
        </w:rPr>
        <w:t>:</w:t>
      </w:r>
    </w:p>
    <w:p w:rsidR="00294266" w:rsidRDefault="00294266" w:rsidP="00294266">
      <w:pPr>
        <w:ind w:left="6372" w:hanging="6372"/>
        <w:rPr>
          <w:sz w:val="20"/>
          <w:szCs w:val="20"/>
        </w:rPr>
      </w:pPr>
      <w:r>
        <w:rPr>
          <w:sz w:val="20"/>
          <w:szCs w:val="20"/>
        </w:rPr>
        <w:t>на заседании МК по общеобразовательной подготовке</w:t>
      </w:r>
      <w:r>
        <w:rPr>
          <w:sz w:val="20"/>
          <w:szCs w:val="20"/>
        </w:rPr>
        <w:tab/>
        <w:t>Заместитель   директора                                                                                                                                по учебной работе</w:t>
      </w:r>
    </w:p>
    <w:p w:rsidR="00294266" w:rsidRDefault="00294266" w:rsidP="00294266">
      <w:pPr>
        <w:rPr>
          <w:sz w:val="20"/>
          <w:szCs w:val="20"/>
        </w:rPr>
      </w:pPr>
      <w:r>
        <w:rPr>
          <w:sz w:val="20"/>
          <w:szCs w:val="20"/>
        </w:rPr>
        <w:t>Протокол №___от «___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 xml:space="preserve">_____________2021 г.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___________________</w:t>
      </w:r>
    </w:p>
    <w:p w:rsidR="00294266" w:rsidRDefault="00294266" w:rsidP="00294266">
      <w:pPr>
        <w:rPr>
          <w:sz w:val="20"/>
          <w:szCs w:val="20"/>
        </w:rPr>
      </w:pPr>
      <w:r>
        <w:rPr>
          <w:sz w:val="20"/>
          <w:szCs w:val="20"/>
        </w:rPr>
        <w:t xml:space="preserve">Председатель МК ______________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Г.Н. </w:t>
      </w:r>
      <w:proofErr w:type="spellStart"/>
      <w:r>
        <w:rPr>
          <w:sz w:val="20"/>
          <w:szCs w:val="20"/>
        </w:rPr>
        <w:t>Кузменкина</w:t>
      </w:r>
      <w:proofErr w:type="spellEnd"/>
    </w:p>
    <w:p w:rsidR="00294266" w:rsidRDefault="00294266" w:rsidP="0029426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proofErr w:type="spellStart"/>
      <w:r>
        <w:rPr>
          <w:sz w:val="20"/>
          <w:szCs w:val="20"/>
        </w:rPr>
        <w:t>Масюткина</w:t>
      </w:r>
      <w:proofErr w:type="spellEnd"/>
      <w:r>
        <w:rPr>
          <w:sz w:val="20"/>
          <w:szCs w:val="20"/>
        </w:rPr>
        <w:t xml:space="preserve"> И.А.</w:t>
      </w:r>
    </w:p>
    <w:p w:rsidR="009F3093" w:rsidRDefault="009F3093">
      <w:pPr>
        <w:pBdr>
          <w:bottom w:val="single" w:sz="12" w:space="2" w:color="auto"/>
        </w:pBdr>
        <w:jc w:val="center"/>
        <w:rPr>
          <w:sz w:val="22"/>
          <w:szCs w:val="22"/>
        </w:rPr>
      </w:pPr>
      <w:bookmarkStart w:id="0" w:name="_GoBack"/>
      <w:bookmarkEnd w:id="0"/>
    </w:p>
    <w:p w:rsidR="009F3093" w:rsidRDefault="009F3093">
      <w:pPr>
        <w:pBdr>
          <w:bottom w:val="single" w:sz="12" w:space="2" w:color="auto"/>
        </w:pBdr>
        <w:jc w:val="center"/>
      </w:pPr>
    </w:p>
    <w:p w:rsidR="009F3093" w:rsidRDefault="00294266">
      <w:pPr>
        <w:pBdr>
          <w:bottom w:val="single" w:sz="12" w:space="2" w:color="auto"/>
        </w:pBdr>
        <w:jc w:val="center"/>
      </w:pPr>
      <w:r>
        <w:t>ПАСПОРТ КАБИНЕТА № 5</w:t>
      </w:r>
    </w:p>
    <w:p w:rsidR="009F3093" w:rsidRDefault="009F3093">
      <w:pPr>
        <w:jc w:val="center"/>
        <w:rPr>
          <w:b/>
        </w:rPr>
      </w:pPr>
    </w:p>
    <w:p w:rsidR="009F3093" w:rsidRDefault="00294266">
      <w:pPr>
        <w:jc w:val="center"/>
        <w:rPr>
          <w:b/>
        </w:rPr>
      </w:pPr>
      <w:r>
        <w:rPr>
          <w:b/>
        </w:rPr>
        <w:t xml:space="preserve">Русского языка и литературы </w:t>
      </w:r>
    </w:p>
    <w:p w:rsidR="009F3093" w:rsidRDefault="00294266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кабинета в соот</w:t>
      </w:r>
      <w:r>
        <w:rPr>
          <w:sz w:val="20"/>
          <w:szCs w:val="20"/>
        </w:rPr>
        <w:t>ветствии с приказом)</w:t>
      </w:r>
    </w:p>
    <w:p w:rsidR="009F3093" w:rsidRDefault="009F3093">
      <w:pPr>
        <w:jc w:val="center"/>
      </w:pPr>
    </w:p>
    <w:p w:rsidR="009F3093" w:rsidRDefault="00294266">
      <w:pPr>
        <w:jc w:val="both"/>
      </w:pPr>
      <w:r>
        <w:t xml:space="preserve">ФИО заведующего </w:t>
      </w:r>
      <w:proofErr w:type="gramStart"/>
      <w:r>
        <w:t xml:space="preserve">кабинетом  </w:t>
      </w:r>
      <w:r>
        <w:rPr>
          <w:u w:val="single"/>
        </w:rPr>
        <w:t>Зяблова</w:t>
      </w:r>
      <w:proofErr w:type="gramEnd"/>
      <w:r>
        <w:rPr>
          <w:u w:val="single"/>
        </w:rPr>
        <w:t xml:space="preserve"> Ирина Александровна</w:t>
      </w:r>
    </w:p>
    <w:p w:rsidR="009F3093" w:rsidRDefault="00294266">
      <w:pPr>
        <w:pStyle w:val="a8"/>
        <w:numPr>
          <w:ilvl w:val="0"/>
          <w:numId w:val="1"/>
        </w:numPr>
        <w:jc w:val="both"/>
      </w:pPr>
      <w:r>
        <w:t>Характеристика кабинета</w:t>
      </w:r>
    </w:p>
    <w:p w:rsidR="009F3093" w:rsidRDefault="00294266">
      <w:pPr>
        <w:pStyle w:val="a8"/>
        <w:jc w:val="both"/>
        <w:rPr>
          <w:sz w:val="20"/>
          <w:szCs w:val="20"/>
        </w:rPr>
      </w:pPr>
      <w:r>
        <w:rPr>
          <w:sz w:val="20"/>
          <w:szCs w:val="20"/>
        </w:rPr>
        <w:t>Площадь 48,9</w:t>
      </w:r>
      <w:r>
        <w:rPr>
          <w:sz w:val="20"/>
          <w:szCs w:val="20"/>
          <w:u w:val="single"/>
        </w:rPr>
        <w:t xml:space="preserve"> м</w:t>
      </w:r>
    </w:p>
    <w:p w:rsidR="009F3093" w:rsidRDefault="00294266">
      <w:pPr>
        <w:pStyle w:val="a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Освещение - </w:t>
      </w:r>
      <w:r>
        <w:rPr>
          <w:sz w:val="20"/>
          <w:szCs w:val="20"/>
          <w:u w:val="single"/>
        </w:rPr>
        <w:t xml:space="preserve">естественное, люминесцентное </w:t>
      </w:r>
    </w:p>
    <w:p w:rsidR="009F3093" w:rsidRDefault="00294266">
      <w:pPr>
        <w:pStyle w:val="a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Вентиляция </w:t>
      </w:r>
      <w:proofErr w:type="gramStart"/>
      <w:r>
        <w:rPr>
          <w:sz w:val="20"/>
          <w:szCs w:val="20"/>
        </w:rPr>
        <w:t xml:space="preserve">-  </w:t>
      </w:r>
      <w:r>
        <w:rPr>
          <w:sz w:val="20"/>
          <w:szCs w:val="20"/>
          <w:u w:val="single"/>
        </w:rPr>
        <w:t>естественная</w:t>
      </w:r>
      <w:proofErr w:type="gramEnd"/>
    </w:p>
    <w:p w:rsidR="009F3093" w:rsidRDefault="00294266">
      <w:pPr>
        <w:pStyle w:val="a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Сигнализация - </w:t>
      </w:r>
      <w:r>
        <w:rPr>
          <w:sz w:val="20"/>
          <w:szCs w:val="20"/>
          <w:u w:val="single"/>
        </w:rPr>
        <w:t>пожарно- охранная</w:t>
      </w:r>
    </w:p>
    <w:p w:rsidR="009F3093" w:rsidRDefault="00294266">
      <w:pPr>
        <w:pStyle w:val="a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Инструкция по охране труда и ТБ - </w:t>
      </w:r>
      <w:r>
        <w:rPr>
          <w:sz w:val="20"/>
          <w:szCs w:val="20"/>
          <w:u w:val="single"/>
        </w:rPr>
        <w:t>имее</w:t>
      </w:r>
      <w:r>
        <w:rPr>
          <w:sz w:val="20"/>
          <w:szCs w:val="20"/>
          <w:u w:val="single"/>
        </w:rPr>
        <w:t>тся</w:t>
      </w:r>
    </w:p>
    <w:p w:rsidR="009F3093" w:rsidRDefault="00294266">
      <w:pPr>
        <w:pStyle w:val="a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Указатель порядка эвакуации из кабинета - </w:t>
      </w:r>
      <w:r>
        <w:rPr>
          <w:sz w:val="20"/>
          <w:szCs w:val="20"/>
          <w:u w:val="single"/>
        </w:rPr>
        <w:t>имеется</w:t>
      </w:r>
    </w:p>
    <w:p w:rsidR="009F3093" w:rsidRDefault="00294266">
      <w:pPr>
        <w:pStyle w:val="a8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b/>
        </w:rPr>
      </w:pPr>
      <w:r>
        <w:t>Материально-техническое и учебно-методическое обеспечение кабинета</w:t>
      </w:r>
    </w:p>
    <w:p w:rsidR="009F3093" w:rsidRDefault="009F3093">
      <w:pPr>
        <w:jc w:val="center"/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578"/>
        <w:gridCol w:w="7082"/>
        <w:gridCol w:w="1911"/>
      </w:tblGrid>
      <w:tr w:rsidR="009F3093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Примечания</w:t>
            </w:r>
          </w:p>
        </w:tc>
      </w:tr>
      <w:tr w:rsidR="009F3093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9F3093">
            <w:pPr>
              <w:rPr>
                <w:b/>
                <w:sz w:val="20"/>
                <w:szCs w:val="20"/>
              </w:rPr>
            </w:pP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9F30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F3093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9F30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F3093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Рабочие места </w:t>
            </w:r>
            <w:r>
              <w:rPr>
                <w:sz w:val="20"/>
                <w:szCs w:val="20"/>
              </w:rPr>
              <w:t>по количеству обучающихся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15 экз.</w:t>
            </w:r>
          </w:p>
        </w:tc>
      </w:tr>
      <w:tr w:rsidR="009F3093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Рабочее место преподавателя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F3093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pStyle w:val="2"/>
              <w:tabs>
                <w:tab w:val="left" w:pos="540"/>
              </w:tabs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Классная доска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F3093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Технические средства обучения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9F3093">
            <w:pPr>
              <w:jc w:val="center"/>
              <w:rPr>
                <w:sz w:val="20"/>
                <w:szCs w:val="20"/>
              </w:rPr>
            </w:pPr>
          </w:p>
        </w:tc>
      </w:tr>
      <w:tr w:rsidR="009F3093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r>
              <w:rPr>
                <w:sz w:val="20"/>
                <w:szCs w:val="20"/>
              </w:rPr>
              <w:t>Компьютер в сборе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F3093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pStyle w:val="2"/>
              <w:tabs>
                <w:tab w:val="left" w:pos="540"/>
              </w:tabs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 xml:space="preserve">Проектор </w:t>
            </w:r>
            <w:r>
              <w:rPr>
                <w:sz w:val="20"/>
                <w:szCs w:val="20"/>
                <w:lang w:val="en-US"/>
              </w:rPr>
              <w:t>acer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F3093"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экран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F3093"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Телевизор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F3093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ind w:left="-21" w:firstLine="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Экранно-звуковые пособия (могут быть в </w:t>
            </w:r>
            <w:r>
              <w:rPr>
                <w:b/>
                <w:sz w:val="20"/>
                <w:szCs w:val="20"/>
              </w:rPr>
              <w:t>цифровом виде)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9F3093">
            <w:pPr>
              <w:jc w:val="center"/>
              <w:rPr>
                <w:sz w:val="20"/>
                <w:szCs w:val="20"/>
              </w:rPr>
            </w:pPr>
          </w:p>
        </w:tc>
      </w:tr>
      <w:tr w:rsidR="009F3093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 по всем разделам курса: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-Орфография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-Фонетика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-Лексика и фразеология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Морфемика</w:t>
            </w:r>
            <w:proofErr w:type="spellEnd"/>
            <w:r>
              <w:rPr>
                <w:sz w:val="20"/>
                <w:szCs w:val="20"/>
              </w:rPr>
              <w:t xml:space="preserve"> и словообразование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-Морфология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-Синтаксис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-Типы речи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-Стили речи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Демонстрационный</w:t>
            </w:r>
          </w:p>
          <w:p w:rsidR="009F3093" w:rsidRDefault="00294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экземпляр</w:t>
            </w:r>
          </w:p>
        </w:tc>
      </w:tr>
      <w:tr w:rsidR="009F3093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ind w:left="-21" w:firstLine="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Печатные пособия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9F3093">
            <w:pPr>
              <w:jc w:val="center"/>
              <w:rPr>
                <w:sz w:val="20"/>
                <w:szCs w:val="20"/>
              </w:rPr>
            </w:pPr>
          </w:p>
        </w:tc>
      </w:tr>
      <w:tr w:rsidR="009F3093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ind w:left="-21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-Проверяемые и </w:t>
            </w:r>
            <w:r>
              <w:rPr>
                <w:sz w:val="20"/>
                <w:szCs w:val="20"/>
              </w:rPr>
              <w:t>непроверяемые безударные гласные в корне слова</w:t>
            </w:r>
          </w:p>
          <w:p w:rsidR="009F3093" w:rsidRDefault="00294266">
            <w:pPr>
              <w:ind w:left="-21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-Чередующиеся гласные в корне слова</w:t>
            </w:r>
          </w:p>
          <w:p w:rsidR="009F3093" w:rsidRDefault="00294266">
            <w:pPr>
              <w:ind w:left="-21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-Правописание приставок ПРЕ-, ПРИ-</w:t>
            </w:r>
          </w:p>
          <w:p w:rsidR="009F3093" w:rsidRDefault="00294266">
            <w:pPr>
              <w:ind w:left="-21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-Спряжение глаголов</w:t>
            </w:r>
          </w:p>
          <w:p w:rsidR="009F3093" w:rsidRDefault="00294266">
            <w:pPr>
              <w:ind w:left="-21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-Правописание действительных и страдательных причастий</w:t>
            </w:r>
          </w:p>
          <w:p w:rsidR="009F3093" w:rsidRDefault="00294266">
            <w:pPr>
              <w:ind w:left="-21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-Стили речи</w:t>
            </w:r>
          </w:p>
          <w:p w:rsidR="009F3093" w:rsidRDefault="00294266">
            <w:pPr>
              <w:ind w:left="-21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 и НН в суффиксах прилагательных</w:t>
            </w:r>
          </w:p>
          <w:p w:rsidR="009F3093" w:rsidRDefault="00294266">
            <w:pPr>
              <w:ind w:left="-21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 и НН в суффик</w:t>
            </w:r>
            <w:r>
              <w:rPr>
                <w:sz w:val="20"/>
                <w:szCs w:val="20"/>
              </w:rPr>
              <w:t>сах причастий</w:t>
            </w:r>
          </w:p>
          <w:p w:rsidR="009F3093" w:rsidRDefault="00294266">
            <w:pPr>
              <w:ind w:left="-21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-Слитное и раздельное написание НЕ с причастиями</w:t>
            </w:r>
          </w:p>
          <w:p w:rsidR="009F3093" w:rsidRDefault="00294266">
            <w:pPr>
              <w:ind w:left="-21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-Знаки препинания в сложносочиненном предложении</w:t>
            </w:r>
          </w:p>
          <w:p w:rsidR="009F3093" w:rsidRDefault="00294266">
            <w:pPr>
              <w:ind w:left="-21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-Союзы при однородных членах предложения</w:t>
            </w:r>
          </w:p>
          <w:p w:rsidR="009F3093" w:rsidRDefault="00294266">
            <w:pPr>
              <w:ind w:left="-21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-Знаки препинания в сложноподчиненном предложении</w:t>
            </w:r>
          </w:p>
          <w:p w:rsidR="009F3093" w:rsidRDefault="00294266">
            <w:pPr>
              <w:ind w:left="-21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-ССП с несколькими придаточными</w:t>
            </w:r>
          </w:p>
          <w:p w:rsidR="009F3093" w:rsidRDefault="00294266">
            <w:pPr>
              <w:ind w:left="-21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-Обобщающие слова при</w:t>
            </w:r>
            <w:r>
              <w:rPr>
                <w:sz w:val="20"/>
                <w:szCs w:val="20"/>
              </w:rPr>
              <w:t xml:space="preserve"> однородных членах предложения</w:t>
            </w:r>
          </w:p>
          <w:p w:rsidR="009F3093" w:rsidRDefault="00294266">
            <w:pPr>
              <w:ind w:left="-21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-Обособление определений</w:t>
            </w:r>
          </w:p>
          <w:p w:rsidR="009F3093" w:rsidRDefault="00294266">
            <w:pPr>
              <w:ind w:left="-21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-Способы образования слов</w:t>
            </w:r>
          </w:p>
          <w:p w:rsidR="009F3093" w:rsidRDefault="00294266">
            <w:pPr>
              <w:ind w:left="-21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-Безударные личные окончания глаголов</w:t>
            </w:r>
          </w:p>
          <w:p w:rsidR="009F3093" w:rsidRDefault="00294266">
            <w:pPr>
              <w:ind w:left="-21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-Мягкий знак на конце шипящих</w:t>
            </w:r>
          </w:p>
          <w:p w:rsidR="009F3093" w:rsidRDefault="00294266">
            <w:pPr>
              <w:ind w:left="-21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-Падежные окончания существительных </w:t>
            </w:r>
          </w:p>
          <w:p w:rsidR="009F3093" w:rsidRDefault="00294266">
            <w:pPr>
              <w:ind w:left="-21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-Тире в бессоюзном сложном предложении</w:t>
            </w:r>
          </w:p>
          <w:p w:rsidR="009F3093" w:rsidRDefault="00294266">
            <w:pPr>
              <w:ind w:left="-21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-Двоеточие в бессоюзном сложно</w:t>
            </w:r>
            <w:r>
              <w:rPr>
                <w:sz w:val="20"/>
                <w:szCs w:val="20"/>
              </w:rPr>
              <w:t>м предложении</w:t>
            </w:r>
          </w:p>
          <w:p w:rsidR="009F3093" w:rsidRDefault="00294266">
            <w:pPr>
              <w:ind w:left="-21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-Знаки препинания при обращении</w:t>
            </w:r>
          </w:p>
          <w:p w:rsidR="009F3093" w:rsidRDefault="00294266">
            <w:pPr>
              <w:ind w:left="-21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-Буквы О </w:t>
            </w:r>
            <w:proofErr w:type="gramStart"/>
            <w:r>
              <w:rPr>
                <w:sz w:val="20"/>
                <w:szCs w:val="20"/>
              </w:rPr>
              <w:t>и  Е</w:t>
            </w:r>
            <w:proofErr w:type="gramEnd"/>
            <w:r>
              <w:rPr>
                <w:sz w:val="20"/>
                <w:szCs w:val="20"/>
              </w:rPr>
              <w:t xml:space="preserve"> после шипящих и Ц</w:t>
            </w:r>
          </w:p>
          <w:p w:rsidR="009F3093" w:rsidRDefault="00294266">
            <w:pPr>
              <w:ind w:left="-21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-Падежные </w:t>
            </w:r>
            <w:proofErr w:type="gramStart"/>
            <w:r>
              <w:rPr>
                <w:sz w:val="20"/>
                <w:szCs w:val="20"/>
              </w:rPr>
              <w:t>окончания  разносклоняемых</w:t>
            </w:r>
            <w:proofErr w:type="gramEnd"/>
            <w:r>
              <w:rPr>
                <w:sz w:val="20"/>
                <w:szCs w:val="20"/>
              </w:rPr>
              <w:t xml:space="preserve"> существительных на -МЯ</w:t>
            </w:r>
          </w:p>
          <w:p w:rsidR="009F3093" w:rsidRDefault="00294266">
            <w:pPr>
              <w:ind w:left="-21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-Синонимика сложных и простых предложений</w:t>
            </w:r>
          </w:p>
          <w:p w:rsidR="009F3093" w:rsidRDefault="00294266">
            <w:pPr>
              <w:ind w:left="-21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-Знаки препинания в предложениях при стечении союзов</w:t>
            </w:r>
          </w:p>
          <w:p w:rsidR="009F3093" w:rsidRDefault="00294266">
            <w:pPr>
              <w:ind w:left="-21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-Место придаточного и з</w:t>
            </w:r>
            <w:r>
              <w:rPr>
                <w:sz w:val="20"/>
                <w:szCs w:val="20"/>
              </w:rPr>
              <w:t>наки препинания с СПП</w:t>
            </w:r>
          </w:p>
          <w:p w:rsidR="009F3093" w:rsidRDefault="00294266">
            <w:pPr>
              <w:ind w:left="-21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-СПП с придаточными определительными</w:t>
            </w:r>
          </w:p>
          <w:p w:rsidR="009F3093" w:rsidRDefault="00294266">
            <w:pPr>
              <w:ind w:left="-21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-Двоеточие в простом и сложном предложениях</w:t>
            </w:r>
          </w:p>
          <w:p w:rsidR="009F3093" w:rsidRDefault="00294266">
            <w:pPr>
              <w:ind w:left="-21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-Подчинительные союзы и союзные слова</w:t>
            </w:r>
          </w:p>
          <w:p w:rsidR="009F3093" w:rsidRDefault="00294266">
            <w:pPr>
              <w:ind w:left="-21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СПП с придаточными изъяснительными</w:t>
            </w:r>
          </w:p>
          <w:p w:rsidR="009F3093" w:rsidRDefault="00294266">
            <w:pPr>
              <w:ind w:left="-21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СПП с придаточными степени и образа действия</w:t>
            </w:r>
          </w:p>
          <w:p w:rsidR="009F3093" w:rsidRDefault="00294266">
            <w:pPr>
              <w:ind w:left="-21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-Морфологический разбор имени с</w:t>
            </w:r>
            <w:r>
              <w:rPr>
                <w:sz w:val="20"/>
                <w:szCs w:val="20"/>
              </w:rPr>
              <w:t>уществительного</w:t>
            </w:r>
          </w:p>
          <w:p w:rsidR="009F3093" w:rsidRDefault="00294266">
            <w:pPr>
              <w:ind w:left="-21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-Склонение имени прилагательных женского рода</w:t>
            </w:r>
          </w:p>
          <w:p w:rsidR="009F3093" w:rsidRDefault="00294266">
            <w:pPr>
              <w:ind w:left="-21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Морфологические  признаки</w:t>
            </w:r>
            <w:proofErr w:type="gramEnd"/>
            <w:r>
              <w:rPr>
                <w:sz w:val="20"/>
                <w:szCs w:val="20"/>
              </w:rPr>
              <w:t xml:space="preserve"> причастия</w:t>
            </w:r>
          </w:p>
          <w:p w:rsidR="009F3093" w:rsidRDefault="00294266">
            <w:pPr>
              <w:ind w:left="-21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Морфологические  признаки</w:t>
            </w:r>
            <w:proofErr w:type="gramEnd"/>
            <w:r>
              <w:rPr>
                <w:sz w:val="20"/>
                <w:szCs w:val="20"/>
              </w:rPr>
              <w:t xml:space="preserve"> деепричастия</w:t>
            </w:r>
          </w:p>
          <w:p w:rsidR="009F3093" w:rsidRDefault="00294266">
            <w:pPr>
              <w:ind w:left="-21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-Причастный и деепричастный обороты</w:t>
            </w:r>
          </w:p>
          <w:p w:rsidR="009F3093" w:rsidRDefault="00294266">
            <w:pPr>
              <w:ind w:left="-21" w:firstLine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-Наречие и категория состояния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9F3093">
            <w:pPr>
              <w:jc w:val="center"/>
              <w:rPr>
                <w:sz w:val="20"/>
                <w:szCs w:val="20"/>
              </w:rPr>
            </w:pPr>
          </w:p>
          <w:p w:rsidR="009F3093" w:rsidRDefault="00294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:rsidR="009F3093" w:rsidRDefault="00294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Демонстрационный экземпляр</w:t>
            </w:r>
          </w:p>
          <w:p w:rsidR="009F3093" w:rsidRDefault="009F3093">
            <w:pPr>
              <w:jc w:val="center"/>
              <w:rPr>
                <w:sz w:val="20"/>
                <w:szCs w:val="20"/>
              </w:rPr>
            </w:pPr>
          </w:p>
          <w:p w:rsidR="009F3093" w:rsidRDefault="009F3093">
            <w:pPr>
              <w:jc w:val="center"/>
              <w:rPr>
                <w:sz w:val="20"/>
                <w:szCs w:val="20"/>
              </w:rPr>
            </w:pPr>
          </w:p>
        </w:tc>
      </w:tr>
      <w:tr w:rsidR="009F3093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Учебно-методические материалы по дисциплине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9F3093">
            <w:pPr>
              <w:jc w:val="center"/>
              <w:rPr>
                <w:sz w:val="20"/>
                <w:szCs w:val="20"/>
              </w:rPr>
            </w:pPr>
          </w:p>
        </w:tc>
      </w:tr>
      <w:tr w:rsidR="009F3093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по теоретической части дисциплины: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конспекты лекций;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-поурочные разработки по всем раздела курса</w:t>
            </w:r>
          </w:p>
          <w:p w:rsidR="009F3093" w:rsidRDefault="00294266">
            <w:r>
              <w:rPr>
                <w:sz w:val="20"/>
                <w:szCs w:val="20"/>
              </w:rPr>
              <w:t>- конспекты-опоры;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-учебно-методическое пособие «Русский язык»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дидактический раздаточный материа</w:t>
            </w:r>
            <w:r>
              <w:rPr>
                <w:sz w:val="20"/>
                <w:szCs w:val="20"/>
              </w:rPr>
              <w:t>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Демонстрационный</w:t>
            </w:r>
          </w:p>
          <w:p w:rsidR="009F3093" w:rsidRDefault="00294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экземпляр</w:t>
            </w:r>
          </w:p>
          <w:p w:rsidR="009F3093" w:rsidRDefault="009F3093">
            <w:pPr>
              <w:jc w:val="center"/>
              <w:rPr>
                <w:sz w:val="20"/>
                <w:szCs w:val="20"/>
              </w:rPr>
            </w:pPr>
          </w:p>
          <w:p w:rsidR="009F3093" w:rsidRDefault="00294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15 экз.</w:t>
            </w:r>
          </w:p>
          <w:p w:rsidR="009F3093" w:rsidRDefault="00294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15 экз.</w:t>
            </w:r>
          </w:p>
          <w:p w:rsidR="009F3093" w:rsidRDefault="00294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15 экз.</w:t>
            </w:r>
          </w:p>
          <w:p w:rsidR="009F3093" w:rsidRDefault="009F3093">
            <w:pPr>
              <w:jc w:val="center"/>
              <w:rPr>
                <w:sz w:val="20"/>
                <w:szCs w:val="20"/>
              </w:rPr>
            </w:pPr>
          </w:p>
        </w:tc>
      </w:tr>
      <w:tr w:rsidR="009F3093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контрольно-оценочных средств: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материалы для входного контроля;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материалы для текущего контроля;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материалы для промежуточной аттестации;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материалы для </w:t>
            </w:r>
            <w:r>
              <w:rPr>
                <w:sz w:val="20"/>
                <w:szCs w:val="20"/>
              </w:rPr>
              <w:t>итоговой аттестации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-конспекты лекций, составленные студентами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-занимательные упражнения по русскому языку, составленные студентами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-фразеологические словари, созданные студентами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Демонстрационный</w:t>
            </w:r>
          </w:p>
          <w:p w:rsidR="009F3093" w:rsidRDefault="00294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экземпляр</w:t>
            </w:r>
          </w:p>
          <w:p w:rsidR="009F3093" w:rsidRDefault="00294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15 экз.</w:t>
            </w:r>
          </w:p>
          <w:p w:rsidR="009F3093" w:rsidRDefault="00294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15 экз.</w:t>
            </w:r>
          </w:p>
          <w:p w:rsidR="009F3093" w:rsidRDefault="00294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Комплект 15 </w:t>
            </w:r>
            <w:r>
              <w:rPr>
                <w:sz w:val="20"/>
                <w:szCs w:val="20"/>
              </w:rPr>
              <w:t>экз.</w:t>
            </w:r>
          </w:p>
          <w:p w:rsidR="009F3093" w:rsidRDefault="00294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Демонстрационный экземпляр</w:t>
            </w:r>
          </w:p>
        </w:tc>
      </w:tr>
      <w:tr w:rsidR="009F3093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9F30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9F30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F3093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ind w:left="-21" w:firstLine="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Экранно-звуковые пособия (могут быть в цифровом виде)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9F3093">
            <w:pPr>
              <w:jc w:val="center"/>
              <w:rPr>
                <w:sz w:val="20"/>
                <w:szCs w:val="20"/>
              </w:rPr>
            </w:pPr>
          </w:p>
        </w:tc>
      </w:tr>
      <w:tr w:rsidR="009F3093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Фильмы: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-«Лермонтов. Страницы биографии» (о жизни и творчестве М.Ю. Лермонтова)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-«Жестокий романс» (по пьесе А.Н. Островского «Бесприданница»)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-«Тарас </w:t>
            </w:r>
            <w:proofErr w:type="gramStart"/>
            <w:r>
              <w:rPr>
                <w:sz w:val="20"/>
                <w:szCs w:val="20"/>
              </w:rPr>
              <w:t>Бульба»  (</w:t>
            </w:r>
            <w:proofErr w:type="gramEnd"/>
            <w:r>
              <w:rPr>
                <w:sz w:val="20"/>
                <w:szCs w:val="20"/>
              </w:rPr>
              <w:t>по повести Н.В. Гоголя)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-«Отцы и дети» (И.С. Тургенев)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-«Очарованный странник» (Н.С. Лесков)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-«История одного города» (Мультфильм по мотивам романа М.Е. Салтыкова-Щедрина)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-«Преступление и наказание» (Ф.М. Достоевский)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-«Война и мир» (Л.Н</w:t>
            </w:r>
            <w:r>
              <w:rPr>
                <w:sz w:val="20"/>
                <w:szCs w:val="20"/>
              </w:rPr>
              <w:t>.  Толстой)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-«Л.Н. Толстой» (документальный фильм)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-А.П. Чехов «Вишневый сад» (постановка)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-«Холодная осень» (И. А. Бунин)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-«Гранатовый браслет» (А. И. Куприн)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-«Табор уходит в небо», «Мать» (по мотивам произведений </w:t>
            </w:r>
            <w:proofErr w:type="spellStart"/>
            <w:r>
              <w:rPr>
                <w:sz w:val="20"/>
                <w:szCs w:val="20"/>
              </w:rPr>
              <w:t>М.Горького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-«Доктор Живаго» Б. Пастерна</w:t>
            </w:r>
            <w:r>
              <w:rPr>
                <w:sz w:val="20"/>
                <w:szCs w:val="20"/>
              </w:rPr>
              <w:t>к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-«Сергей Есенин»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«Молодая гвардия» М.А. Шолохов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-«Мастер и Маргарита» (М.А. Булгаков)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-«Тихий Дон» (М.А. Шолохов)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-«Живет такой парень» (по мотивам рассказов В.М. Шукшина)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-«Старший сын» </w:t>
            </w:r>
            <w:proofErr w:type="spellStart"/>
            <w:r>
              <w:rPr>
                <w:sz w:val="20"/>
                <w:szCs w:val="20"/>
              </w:rPr>
              <w:t>А.Вампилов</w:t>
            </w:r>
            <w:proofErr w:type="spellEnd"/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-«Звезда» Э. Казакевич и др.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Демонстрационный</w:t>
            </w:r>
          </w:p>
          <w:p w:rsidR="009F3093" w:rsidRDefault="00294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экземпляр</w:t>
            </w:r>
          </w:p>
          <w:p w:rsidR="009F3093" w:rsidRDefault="009F3093">
            <w:pPr>
              <w:jc w:val="center"/>
              <w:rPr>
                <w:sz w:val="20"/>
                <w:szCs w:val="20"/>
              </w:rPr>
            </w:pPr>
          </w:p>
        </w:tc>
      </w:tr>
      <w:tr w:rsidR="009F3093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 по всем разделам курса: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-Творчество И.С. Тургенева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-А.С. Пушкин «Евгений Онегин»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-Образ женщины в поэзии Н. Некрасова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А.С. Пушкин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-М. </w:t>
            </w:r>
            <w:proofErr w:type="spellStart"/>
            <w:r>
              <w:rPr>
                <w:sz w:val="20"/>
                <w:szCs w:val="20"/>
              </w:rPr>
              <w:t>Ю.Лермонтов</w:t>
            </w:r>
            <w:proofErr w:type="spellEnd"/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-Н. В. Гоголь,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-А.Н. Островский,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-И.А. Гончаров,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-И.С. Тургенев,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-А.А. Фет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-Ф.И. Тютчев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-Н.А. Некрасов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-Н.С, Лесков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-М.Е. Салтыков-Щедрин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-Ф.М. Достоевский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-Л.Н. Толстой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А.П. Чехов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И. А, Бунин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-А.И. Куприн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М. Горький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-Н. Гумилев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-А. Ахматова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-Н. Рубцов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-М. Цветаева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-О. Мандельштам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-Б. Пастернак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-А. Блок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С.  Есенин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-В. Маяковский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А. </w:t>
            </w:r>
            <w:r>
              <w:rPr>
                <w:sz w:val="20"/>
                <w:szCs w:val="20"/>
              </w:rPr>
              <w:t>Платонов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-М. А. Булгаков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-М. А. Шолохов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А. Твардовский,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-В.М. Шукшин,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-Р. Рождественский, Б. Окуджава, Б. Ахмадуллина, Е. Евтушенко, А. Вознесенский и другие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Демонстрационный</w:t>
            </w:r>
          </w:p>
          <w:p w:rsidR="009F3093" w:rsidRDefault="00294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экземпляр</w:t>
            </w:r>
          </w:p>
        </w:tc>
      </w:tr>
      <w:tr w:rsidR="009F3093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Аудиозаписи и фонохрестоматии: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-И.А. Бунин «Листопад»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-«</w:t>
            </w:r>
            <w:r>
              <w:rPr>
                <w:sz w:val="20"/>
                <w:szCs w:val="20"/>
              </w:rPr>
              <w:t xml:space="preserve">ХХ век </w:t>
            </w:r>
            <w:r>
              <w:rPr>
                <w:sz w:val="20"/>
                <w:szCs w:val="20"/>
              </w:rPr>
              <w:t xml:space="preserve">глазами российских поэтов» (Н. Гумилев, А. Ахматова, Н. Рубцов, М. Цветаева, О. Мандельштам, Б. Пастернак, А. Блок, С.  </w:t>
            </w:r>
            <w:proofErr w:type="gramStart"/>
            <w:r>
              <w:rPr>
                <w:sz w:val="20"/>
                <w:szCs w:val="20"/>
              </w:rPr>
              <w:t>Есенин,  В.</w:t>
            </w:r>
            <w:proofErr w:type="gramEnd"/>
            <w:r>
              <w:rPr>
                <w:sz w:val="20"/>
                <w:szCs w:val="20"/>
              </w:rPr>
              <w:t xml:space="preserve"> Маяковский и др.)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Relax</w:t>
            </w:r>
            <w:r>
              <w:rPr>
                <w:sz w:val="20"/>
                <w:szCs w:val="20"/>
              </w:rPr>
              <w:t xml:space="preserve">. Стихи А. Блока, С. Есенина, С. Черного, А. </w:t>
            </w:r>
            <w:proofErr w:type="spellStart"/>
            <w:r>
              <w:rPr>
                <w:sz w:val="20"/>
                <w:szCs w:val="20"/>
              </w:rPr>
              <w:t>Майкова</w:t>
            </w:r>
            <w:proofErr w:type="spellEnd"/>
            <w:r>
              <w:rPr>
                <w:sz w:val="20"/>
                <w:szCs w:val="20"/>
              </w:rPr>
              <w:t>, И. Бунина, А. Пушкина, К. Бальмонта под музыку</w:t>
            </w:r>
            <w:r>
              <w:rPr>
                <w:sz w:val="20"/>
                <w:szCs w:val="20"/>
              </w:rPr>
              <w:t xml:space="preserve"> русских композиторов</w:t>
            </w:r>
          </w:p>
          <w:p w:rsidR="009F3093" w:rsidRDefault="0029426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-Библиотека школьника. 127 авторов. 902 произведения. 82 фотографии. 82 биографии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Демонстрационный</w:t>
            </w:r>
          </w:p>
          <w:p w:rsidR="009F3093" w:rsidRDefault="00294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экземпляр</w:t>
            </w:r>
          </w:p>
        </w:tc>
      </w:tr>
      <w:tr w:rsidR="009F3093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ind w:left="-21" w:firstLine="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Печатные пособия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9F3093">
            <w:pPr>
              <w:jc w:val="center"/>
              <w:rPr>
                <w:sz w:val="20"/>
                <w:szCs w:val="20"/>
              </w:rPr>
            </w:pPr>
          </w:p>
        </w:tc>
      </w:tr>
      <w:tr w:rsidR="009F3093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Портреты:</w:t>
            </w:r>
          </w:p>
          <w:p w:rsidR="009F3093" w:rsidRDefault="002942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А.С. Пушкин, М. </w:t>
            </w:r>
            <w:proofErr w:type="spellStart"/>
            <w:r>
              <w:rPr>
                <w:sz w:val="20"/>
                <w:szCs w:val="20"/>
              </w:rPr>
              <w:t>Ю.Лермонтов</w:t>
            </w:r>
            <w:proofErr w:type="spellEnd"/>
            <w:r>
              <w:rPr>
                <w:sz w:val="20"/>
                <w:szCs w:val="20"/>
              </w:rPr>
              <w:t xml:space="preserve">, Н. В. Гоголь, А.Н. Островский, И.А. Гончаров, И.С. </w:t>
            </w:r>
            <w:r>
              <w:rPr>
                <w:sz w:val="20"/>
                <w:szCs w:val="20"/>
              </w:rPr>
              <w:t>Тургенев, А.А. Фет, Ф.И. Тютчев, Н.А. Некрасов, Н.С, Лесков, М.Е. Салтыков-Щедрин, Ф.М. Достоевский, Л.Н. Толстой, А.П. Чехов, И. А, Бунин, А.И. Куприн, М. Горький,  Н. Гумилев, А. Ахматова, Н. Рубцов, М. Цветаева, О. Мандельштам, Б. Пастернак, А. Блок, С.</w:t>
            </w: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Есенин,  В.</w:t>
            </w:r>
            <w:proofErr w:type="gramEnd"/>
            <w:r>
              <w:rPr>
                <w:sz w:val="20"/>
                <w:szCs w:val="20"/>
              </w:rPr>
              <w:t xml:space="preserve"> Маяковский, А. Платонов, М. А. Булгаков, М. А. Шолохов, А. Твардовский, В.М. Шукшин, Р. Рождественский, Б. Окуджава, Б. Ахмадуллина, Е. Евтушенко, А. Вознесенский и др.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Демонстрационный</w:t>
            </w:r>
          </w:p>
          <w:p w:rsidR="009F3093" w:rsidRDefault="00294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экземпляр</w:t>
            </w:r>
          </w:p>
          <w:p w:rsidR="009F3093" w:rsidRDefault="009F3093">
            <w:pPr>
              <w:jc w:val="center"/>
              <w:rPr>
                <w:sz w:val="20"/>
                <w:szCs w:val="20"/>
              </w:rPr>
            </w:pPr>
          </w:p>
        </w:tc>
      </w:tr>
      <w:tr w:rsidR="009F3093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Схемы-опоры: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-Схема анализ лирического ст</w:t>
            </w:r>
            <w:r>
              <w:rPr>
                <w:sz w:val="20"/>
                <w:szCs w:val="20"/>
              </w:rPr>
              <w:t>ихотворения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-Структура художественного текста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-Идейно-тематическая основа художественного произведения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-Изобразительно-</w:t>
            </w:r>
            <w:proofErr w:type="gramStart"/>
            <w:r>
              <w:rPr>
                <w:sz w:val="20"/>
                <w:szCs w:val="20"/>
              </w:rPr>
              <w:t>выразительные  средства</w:t>
            </w:r>
            <w:proofErr w:type="gramEnd"/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-Схема анализа рассказа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-Литературные </w:t>
            </w:r>
            <w:proofErr w:type="gramStart"/>
            <w:r>
              <w:rPr>
                <w:sz w:val="20"/>
                <w:szCs w:val="20"/>
              </w:rPr>
              <w:t>направления :романтизм</w:t>
            </w:r>
            <w:proofErr w:type="gramEnd"/>
            <w:r>
              <w:rPr>
                <w:sz w:val="20"/>
                <w:szCs w:val="20"/>
              </w:rPr>
              <w:t>, реализм, модернизм(символизм, акмеизм, футуризм и д</w:t>
            </w:r>
            <w:r>
              <w:rPr>
                <w:sz w:val="20"/>
                <w:szCs w:val="20"/>
              </w:rPr>
              <w:t>р.)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9F3093">
            <w:pPr>
              <w:jc w:val="center"/>
              <w:rPr>
                <w:sz w:val="20"/>
                <w:szCs w:val="20"/>
              </w:rPr>
            </w:pPr>
          </w:p>
          <w:p w:rsidR="009F3093" w:rsidRDefault="00294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15 экз.</w:t>
            </w:r>
          </w:p>
          <w:p w:rsidR="009F3093" w:rsidRDefault="00294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15 экз.</w:t>
            </w:r>
          </w:p>
          <w:p w:rsidR="009F3093" w:rsidRDefault="00294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15 экз.</w:t>
            </w:r>
          </w:p>
          <w:p w:rsidR="009F3093" w:rsidRDefault="00294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15 экз.</w:t>
            </w:r>
          </w:p>
          <w:p w:rsidR="009F3093" w:rsidRDefault="00294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15 экз.</w:t>
            </w:r>
          </w:p>
          <w:p w:rsidR="009F3093" w:rsidRDefault="00294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Комплект 15 экз.</w:t>
            </w:r>
          </w:p>
        </w:tc>
      </w:tr>
      <w:tr w:rsidR="009F3093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V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Учебно-методические материалы по дисциплине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9F3093">
            <w:pPr>
              <w:jc w:val="center"/>
              <w:rPr>
                <w:sz w:val="20"/>
                <w:szCs w:val="20"/>
              </w:rPr>
            </w:pPr>
          </w:p>
        </w:tc>
      </w:tr>
      <w:tr w:rsidR="009F3093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по теоретической части дисциплины: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конспекты лекций;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-поурочные разработки по всем </w:t>
            </w:r>
            <w:r>
              <w:rPr>
                <w:sz w:val="20"/>
                <w:szCs w:val="20"/>
              </w:rPr>
              <w:t>раздела курса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конспекты-опоры;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Демонстрационный</w:t>
            </w:r>
          </w:p>
          <w:p w:rsidR="009F3093" w:rsidRDefault="00294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экземпляр</w:t>
            </w:r>
          </w:p>
          <w:p w:rsidR="009F3093" w:rsidRDefault="009F3093">
            <w:pPr>
              <w:jc w:val="center"/>
              <w:rPr>
                <w:sz w:val="20"/>
                <w:szCs w:val="20"/>
              </w:rPr>
            </w:pPr>
          </w:p>
          <w:p w:rsidR="009F3093" w:rsidRDefault="00294266">
            <w:pPr>
              <w:jc w:val="center"/>
            </w:pPr>
            <w:r>
              <w:rPr>
                <w:sz w:val="20"/>
                <w:szCs w:val="20"/>
              </w:rPr>
              <w:t xml:space="preserve">Комплект 15 </w:t>
            </w:r>
            <w:proofErr w:type="spellStart"/>
            <w:r>
              <w:rPr>
                <w:sz w:val="20"/>
                <w:szCs w:val="20"/>
              </w:rPr>
              <w:t>экз</w:t>
            </w:r>
            <w:proofErr w:type="spellEnd"/>
          </w:p>
        </w:tc>
      </w:tr>
      <w:tr w:rsidR="009F3093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контрольно-оценочных средств: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материалы для входного контроля;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материалы для текущего контроля;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материалы для промежуточной аттестации;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материалы для итоговой</w:t>
            </w:r>
            <w:r>
              <w:rPr>
                <w:sz w:val="20"/>
                <w:szCs w:val="20"/>
              </w:rPr>
              <w:t xml:space="preserve"> аттестации</w:t>
            </w:r>
          </w:p>
          <w:p w:rsidR="009F3093" w:rsidRDefault="00294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-рефераты, созданные студентами о жизни и творчестве поэтов и писателей </w:t>
            </w:r>
            <w:r>
              <w:rPr>
                <w:sz w:val="20"/>
                <w:szCs w:val="20"/>
                <w:lang w:val="en-US"/>
              </w:rPr>
              <w:t>XIX</w:t>
            </w:r>
            <w:r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веков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093" w:rsidRDefault="009F3093">
            <w:pPr>
              <w:jc w:val="center"/>
              <w:rPr>
                <w:sz w:val="20"/>
                <w:szCs w:val="20"/>
              </w:rPr>
            </w:pPr>
          </w:p>
          <w:p w:rsidR="009F3093" w:rsidRDefault="00294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15 экз.</w:t>
            </w:r>
          </w:p>
          <w:p w:rsidR="009F3093" w:rsidRDefault="00294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15 экз.</w:t>
            </w:r>
          </w:p>
          <w:p w:rsidR="009F3093" w:rsidRDefault="00294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15 экз.</w:t>
            </w:r>
          </w:p>
          <w:p w:rsidR="009F3093" w:rsidRDefault="00294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15 экз.</w:t>
            </w:r>
          </w:p>
          <w:p w:rsidR="009F3093" w:rsidRDefault="00294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Демонстрационный экземпляр</w:t>
            </w:r>
          </w:p>
        </w:tc>
      </w:tr>
    </w:tbl>
    <w:p w:rsidR="009F3093" w:rsidRDefault="009F3093">
      <w:pPr>
        <w:spacing w:after="160" w:line="259" w:lineRule="auto"/>
      </w:pPr>
    </w:p>
    <w:sectPr w:rsidR="009F309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159E0"/>
    <w:multiLevelType w:val="multilevel"/>
    <w:tmpl w:val="69C159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1C7"/>
    <w:rsid w:val="00294266"/>
    <w:rsid w:val="002B62B3"/>
    <w:rsid w:val="0042626D"/>
    <w:rsid w:val="005E51A9"/>
    <w:rsid w:val="00632B89"/>
    <w:rsid w:val="007245F0"/>
    <w:rsid w:val="007B0223"/>
    <w:rsid w:val="009F3093"/>
    <w:rsid w:val="00A471C7"/>
    <w:rsid w:val="00A944E5"/>
    <w:rsid w:val="00D814CE"/>
    <w:rsid w:val="61D50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D881A-2921-43D7-B47C-A912AC02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rFonts w:cs="Mangal"/>
      <w:i/>
      <w:iCs/>
    </w:rPr>
  </w:style>
  <w:style w:type="paragraph" w:styleId="a4">
    <w:name w:val="Body Text"/>
    <w:basedOn w:val="a"/>
    <w:pPr>
      <w:spacing w:after="120"/>
    </w:pPr>
  </w:style>
  <w:style w:type="paragraph" w:styleId="a5">
    <w:name w:val="index heading"/>
    <w:basedOn w:val="a"/>
    <w:next w:val="1"/>
    <w:qFormat/>
    <w:pPr>
      <w:suppressLineNumbers/>
    </w:pPr>
    <w:rPr>
      <w:rFonts w:cs="Mangal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6">
    <w:name w:val="List"/>
    <w:basedOn w:val="a4"/>
    <w:rPr>
      <w:rFonts w:cs="Mangal"/>
    </w:rPr>
  </w:style>
  <w:style w:type="character" w:customStyle="1" w:styleId="20">
    <w:name w:val="Основной текст 2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color w:val="FF0000"/>
    </w:rPr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8">
    <w:name w:val="List Paragraph"/>
    <w:basedOn w:val="a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0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1147</Words>
  <Characters>6538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Teacher</cp:lastModifiedBy>
  <cp:revision>16</cp:revision>
  <cp:lastPrinted>2020-03-03T05:29:00Z</cp:lastPrinted>
  <dcterms:created xsi:type="dcterms:W3CDTF">2016-01-21T05:10:00Z</dcterms:created>
  <dcterms:modified xsi:type="dcterms:W3CDTF">2021-02-09T10:23:00Z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1049-11.2.0.9984</vt:lpwstr>
  </property>
</Properties>
</file>