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Pr="002D393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</w:t>
      </w:r>
      <w:r w:rsidRPr="002D39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предметы, курсы, дисциплины (модули), </w:t>
      </w:r>
    </w:p>
    <w:p w14:paraId="6DC52E9F" w14:textId="0E3B1522" w:rsidR="00E17A94" w:rsidRPr="002D393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D39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предусмотренные </w:t>
      </w:r>
      <w:r w:rsidR="00482A2D" w:rsidRPr="002D3934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программой подготовки специалистов среднего звена для обучающихся с нарушением зрения </w:t>
      </w:r>
      <w:r w:rsidRPr="002D39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1682FDC" w14:textId="02F150A5" w:rsidR="00215F42" w:rsidRPr="002D3934" w:rsidRDefault="00215F42" w:rsidP="00215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34">
        <w:rPr>
          <w:rFonts w:ascii="Times New Roman" w:hAnsi="Times New Roman" w:cs="Times New Roman"/>
          <w:b/>
          <w:bCs/>
          <w:sz w:val="24"/>
          <w:szCs w:val="24"/>
        </w:rPr>
        <w:t>44.02.0</w:t>
      </w:r>
      <w:r w:rsidR="00DD7457" w:rsidRPr="002D39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3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457" w:rsidRPr="002D3934">
        <w:rPr>
          <w:rFonts w:ascii="Times New Roman" w:hAnsi="Times New Roman" w:cs="Times New Roman"/>
          <w:b/>
          <w:bCs/>
          <w:sz w:val="24"/>
          <w:szCs w:val="24"/>
        </w:rPr>
        <w:t>Специальное дошкольное образование</w:t>
      </w:r>
    </w:p>
    <w:p w14:paraId="100F450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Pr="002D3934">
        <w:rPr>
          <w:rFonts w:ascii="Times New Roman" w:hAnsi="Times New Roman" w:cs="Times New Roman"/>
          <w:sz w:val="24"/>
          <w:szCs w:val="24"/>
          <w:u w:val="single"/>
        </w:rPr>
        <w:tab/>
        <w:t>ОБЩЕОБРАЗОВАТЕЛЬНАЯ ПОДГОТОВКА</w:t>
      </w:r>
    </w:p>
    <w:p w14:paraId="34D70CB5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БД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Базовые дисциплины</w:t>
      </w:r>
    </w:p>
    <w:p w14:paraId="390F5153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ОДБ.01</w:t>
      </w:r>
      <w:r w:rsidRPr="002D3934">
        <w:rPr>
          <w:rFonts w:ascii="Times New Roman" w:hAnsi="Times New Roman" w:cs="Times New Roman"/>
          <w:sz w:val="24"/>
          <w:szCs w:val="24"/>
        </w:rPr>
        <w:tab/>
        <w:t>Родной (русский) язык</w:t>
      </w:r>
    </w:p>
    <w:p w14:paraId="1BAFA144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ОДБ.02</w:t>
      </w:r>
      <w:r w:rsidRPr="002D3934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14:paraId="3BCA6573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ОДБ.03</w:t>
      </w:r>
      <w:r w:rsidRPr="002D3934">
        <w:rPr>
          <w:rFonts w:ascii="Times New Roman" w:hAnsi="Times New Roman" w:cs="Times New Roman"/>
          <w:sz w:val="24"/>
          <w:szCs w:val="24"/>
        </w:rPr>
        <w:tab/>
        <w:t>География</w:t>
      </w:r>
    </w:p>
    <w:p w14:paraId="5EA2CC0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ОДБ.04</w:t>
      </w:r>
      <w:r w:rsidRPr="002D3934">
        <w:rPr>
          <w:rFonts w:ascii="Times New Roman" w:hAnsi="Times New Roman" w:cs="Times New Roman"/>
          <w:sz w:val="24"/>
          <w:szCs w:val="24"/>
        </w:rPr>
        <w:tab/>
        <w:t>Обществознание</w:t>
      </w:r>
    </w:p>
    <w:p w14:paraId="267963C3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ОДБ.05</w:t>
      </w:r>
      <w:r w:rsidRPr="002D3934">
        <w:rPr>
          <w:rFonts w:ascii="Times New Roman" w:hAnsi="Times New Roman" w:cs="Times New Roman"/>
          <w:sz w:val="24"/>
          <w:szCs w:val="24"/>
        </w:rPr>
        <w:tab/>
        <w:t>Математика</w:t>
      </w:r>
    </w:p>
    <w:p w14:paraId="19F4ED0F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ОДБ.06</w:t>
      </w:r>
      <w:r w:rsidRPr="002D3934">
        <w:rPr>
          <w:rFonts w:ascii="Times New Roman" w:hAnsi="Times New Roman" w:cs="Times New Roman"/>
          <w:sz w:val="24"/>
          <w:szCs w:val="24"/>
        </w:rPr>
        <w:tab/>
        <w:t>Информатика</w:t>
      </w:r>
    </w:p>
    <w:p w14:paraId="64371B49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ОДБ.07</w:t>
      </w:r>
      <w:r w:rsidRPr="002D3934">
        <w:rPr>
          <w:rFonts w:ascii="Times New Roman" w:hAnsi="Times New Roman" w:cs="Times New Roman"/>
          <w:sz w:val="24"/>
          <w:szCs w:val="24"/>
        </w:rPr>
        <w:tab/>
        <w:t>Астрономия</w:t>
      </w:r>
    </w:p>
    <w:p w14:paraId="311E9A4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ОДБ.08</w:t>
      </w:r>
      <w:r w:rsidRPr="002D3934">
        <w:rPr>
          <w:rFonts w:ascii="Times New Roman" w:hAnsi="Times New Roman" w:cs="Times New Roman"/>
          <w:sz w:val="24"/>
          <w:szCs w:val="24"/>
        </w:rPr>
        <w:tab/>
        <w:t>Естествознание</w:t>
      </w:r>
    </w:p>
    <w:p w14:paraId="7E10AE8A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ОДБ.09</w:t>
      </w:r>
      <w:r w:rsidRPr="002D3934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14:paraId="6104D8CB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ОДБ.10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14:paraId="11FDDCE9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ПД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Профильные дисциплины</w:t>
      </w:r>
    </w:p>
    <w:p w14:paraId="53107F1B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ОДП.01</w:t>
      </w:r>
      <w:r w:rsidRPr="002D3934">
        <w:rPr>
          <w:rFonts w:ascii="Times New Roman" w:hAnsi="Times New Roman" w:cs="Times New Roman"/>
          <w:sz w:val="24"/>
          <w:szCs w:val="24"/>
        </w:rPr>
        <w:tab/>
        <w:t>Русский язык</w:t>
      </w:r>
    </w:p>
    <w:p w14:paraId="3AE90BF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ОДП.02</w:t>
      </w:r>
      <w:r w:rsidRPr="002D3934">
        <w:rPr>
          <w:rFonts w:ascii="Times New Roman" w:hAnsi="Times New Roman" w:cs="Times New Roman"/>
          <w:sz w:val="24"/>
          <w:szCs w:val="24"/>
        </w:rPr>
        <w:tab/>
        <w:t>Литература</w:t>
      </w:r>
    </w:p>
    <w:p w14:paraId="197C144A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ОДП.03</w:t>
      </w:r>
      <w:r w:rsidRPr="002D3934">
        <w:rPr>
          <w:rFonts w:ascii="Times New Roman" w:hAnsi="Times New Roman" w:cs="Times New Roman"/>
          <w:sz w:val="24"/>
          <w:szCs w:val="24"/>
        </w:rPr>
        <w:tab/>
        <w:t>История</w:t>
      </w:r>
    </w:p>
    <w:p w14:paraId="48231866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ПОО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Предлагаемые ОО</w:t>
      </w:r>
    </w:p>
    <w:p w14:paraId="056BDFC5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ПОО.01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проектной деятельности</w:t>
      </w:r>
    </w:p>
    <w:p w14:paraId="16742C76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ПОО.02</w:t>
      </w:r>
      <w:r w:rsidRPr="002D3934">
        <w:rPr>
          <w:rFonts w:ascii="Times New Roman" w:hAnsi="Times New Roman" w:cs="Times New Roman"/>
          <w:sz w:val="24"/>
          <w:szCs w:val="24"/>
        </w:rPr>
        <w:tab/>
        <w:t>Введение в специальность/Экология/Культура родного края</w:t>
      </w:r>
    </w:p>
    <w:p w14:paraId="01DA5E9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sz w:val="24"/>
          <w:szCs w:val="24"/>
          <w:u w:val="single"/>
        </w:rPr>
        <w:t>ПП</w:t>
      </w:r>
      <w:r w:rsidRPr="002D3934">
        <w:rPr>
          <w:rFonts w:ascii="Times New Roman" w:hAnsi="Times New Roman" w:cs="Times New Roman"/>
          <w:sz w:val="24"/>
          <w:szCs w:val="24"/>
          <w:u w:val="single"/>
        </w:rPr>
        <w:tab/>
        <w:t>ПРОФЕССИОНАЛЬНАЯ ПОДГОТОВКА</w:t>
      </w:r>
    </w:p>
    <w:p w14:paraId="316AC741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ОГСЭ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Общий гуманитарный и социально-экономический учебный цикл</w:t>
      </w:r>
    </w:p>
    <w:p w14:paraId="686AD5A4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ОГСЭ.01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философии</w:t>
      </w:r>
    </w:p>
    <w:p w14:paraId="6592DAEE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ОГСЭ.02</w:t>
      </w:r>
      <w:r w:rsidRPr="002D3934">
        <w:rPr>
          <w:rFonts w:ascii="Times New Roman" w:hAnsi="Times New Roman" w:cs="Times New Roman"/>
          <w:sz w:val="24"/>
          <w:szCs w:val="24"/>
        </w:rPr>
        <w:tab/>
        <w:t>Психология общения</w:t>
      </w:r>
    </w:p>
    <w:p w14:paraId="4DE5BAF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ОГСЭ.03</w:t>
      </w:r>
      <w:r w:rsidRPr="002D3934">
        <w:rPr>
          <w:rFonts w:ascii="Times New Roman" w:hAnsi="Times New Roman" w:cs="Times New Roman"/>
          <w:sz w:val="24"/>
          <w:szCs w:val="24"/>
        </w:rPr>
        <w:tab/>
        <w:t>История</w:t>
      </w:r>
    </w:p>
    <w:p w14:paraId="0141B1A1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ОГСЭ.04</w:t>
      </w:r>
      <w:r w:rsidRPr="002D3934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14:paraId="50482D8D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ОГСЭ.05</w:t>
      </w:r>
      <w:r w:rsidRPr="002D3934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14:paraId="7C085FAC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ОГСЭ.06</w:t>
      </w:r>
      <w:r w:rsidRPr="002D3934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14:paraId="684B52E7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ОГСЭ.07</w:t>
      </w:r>
      <w:r w:rsidRPr="002D3934">
        <w:rPr>
          <w:rFonts w:ascii="Times New Roman" w:hAnsi="Times New Roman" w:cs="Times New Roman"/>
          <w:sz w:val="24"/>
          <w:szCs w:val="24"/>
        </w:rPr>
        <w:tab/>
        <w:t>Мировая художественная культура</w:t>
      </w:r>
    </w:p>
    <w:p w14:paraId="2CB846DB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ЕН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Математический и общий естественнонаучный учебный цикл</w:t>
      </w:r>
    </w:p>
    <w:p w14:paraId="3482F85B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ЕН.01</w:t>
      </w:r>
      <w:r w:rsidRPr="002D3934">
        <w:rPr>
          <w:rFonts w:ascii="Times New Roman" w:hAnsi="Times New Roman" w:cs="Times New Roman"/>
          <w:sz w:val="24"/>
          <w:szCs w:val="24"/>
        </w:rPr>
        <w:tab/>
        <w:t>Математика</w:t>
      </w:r>
    </w:p>
    <w:p w14:paraId="1F7E88C3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ЕН.02</w:t>
      </w:r>
      <w:r w:rsidRPr="002D3934">
        <w:rPr>
          <w:rFonts w:ascii="Times New Roman" w:hAnsi="Times New Roman" w:cs="Times New Roman"/>
          <w:sz w:val="24"/>
          <w:szCs w:val="24"/>
        </w:rPr>
        <w:tab/>
        <w:t>Информатика и информационно-коммуникационные технологии в профессиональной деятельности</w:t>
      </w:r>
    </w:p>
    <w:p w14:paraId="5451622D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Профессиональный учебный цикл</w:t>
      </w:r>
    </w:p>
    <w:p w14:paraId="5130412C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>ОП</w:t>
      </w:r>
      <w:r w:rsidRPr="002D3934">
        <w:rPr>
          <w:rFonts w:ascii="Times New Roman" w:hAnsi="Times New Roman" w:cs="Times New Roman"/>
          <w:b/>
          <w:sz w:val="24"/>
          <w:szCs w:val="24"/>
          <w:u w:val="single"/>
        </w:rPr>
        <w:tab/>
        <w:t>Общепрофессиональные дисциплины</w:t>
      </w:r>
    </w:p>
    <w:p w14:paraId="4341133F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ОП.01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общей и дошкольной педагогики</w:t>
      </w:r>
    </w:p>
    <w:p w14:paraId="328C1EB2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ОП.02</w:t>
      </w:r>
      <w:r w:rsidRPr="002D3934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14:paraId="44825F17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ОП.03</w:t>
      </w:r>
      <w:r w:rsidRPr="002D3934">
        <w:rPr>
          <w:rFonts w:ascii="Times New Roman" w:hAnsi="Times New Roman" w:cs="Times New Roman"/>
          <w:sz w:val="24"/>
          <w:szCs w:val="24"/>
        </w:rPr>
        <w:tab/>
        <w:t>Возрастная анатомия, физиология и гигиена</w:t>
      </w:r>
    </w:p>
    <w:p w14:paraId="5886D9AF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ОП.04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коррекционной педагогики и коррекционной психологии</w:t>
      </w:r>
    </w:p>
    <w:p w14:paraId="4859F0BB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ОП.05</w:t>
      </w:r>
      <w:r w:rsidRPr="002D3934">
        <w:rPr>
          <w:rFonts w:ascii="Times New Roman" w:hAnsi="Times New Roman" w:cs="Times New Roman"/>
          <w:sz w:val="24"/>
          <w:szCs w:val="24"/>
        </w:rPr>
        <w:tab/>
        <w:t>Медико-биологические основы обучения и воспитания детей с ограниченными возможностями здоровья</w:t>
      </w:r>
    </w:p>
    <w:p w14:paraId="3D750DD3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ОП.06</w:t>
      </w:r>
      <w:r w:rsidRPr="002D3934">
        <w:rPr>
          <w:rFonts w:ascii="Times New Roman" w:hAnsi="Times New Roman" w:cs="Times New Roman"/>
          <w:sz w:val="24"/>
          <w:szCs w:val="24"/>
        </w:rPr>
        <w:tab/>
        <w:t>Правовое обеспечение профессиональной деятельности</w:t>
      </w:r>
    </w:p>
    <w:p w14:paraId="4EA033F7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ОП.07</w:t>
      </w:r>
      <w:r w:rsidRPr="002D3934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14:paraId="72F65C2D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ОП.08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экономики и предпринимательской деятельности</w:t>
      </w:r>
    </w:p>
    <w:p w14:paraId="703B1531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ОП.09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логопедии с практикумом</w:t>
      </w:r>
    </w:p>
    <w:p w14:paraId="25A8F9E7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ОП.10</w:t>
      </w:r>
      <w:r w:rsidRPr="002D3934">
        <w:rPr>
          <w:rFonts w:ascii="Times New Roman" w:hAnsi="Times New Roman" w:cs="Times New Roman"/>
          <w:sz w:val="24"/>
          <w:szCs w:val="24"/>
        </w:rPr>
        <w:tab/>
        <w:t>Профессиональная карьера</w:t>
      </w:r>
    </w:p>
    <w:p w14:paraId="5E87EB8E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ОП.11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педиатрии</w:t>
      </w:r>
    </w:p>
    <w:p w14:paraId="1F64A238" w14:textId="77777777" w:rsidR="002D3934" w:rsidRPr="002D3934" w:rsidRDefault="002D3934" w:rsidP="002D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ОП.12</w:t>
      </w:r>
      <w:r w:rsidRPr="002D3934">
        <w:rPr>
          <w:rFonts w:ascii="Times New Roman" w:hAnsi="Times New Roman" w:cs="Times New Roman"/>
          <w:sz w:val="24"/>
          <w:szCs w:val="24"/>
        </w:rPr>
        <w:tab/>
        <w:t>Основы конструктивной деятельности, легоконструирования</w:t>
      </w:r>
    </w:p>
    <w:p w14:paraId="4E6B5B90" w14:textId="465E0D33" w:rsidR="00DD7457" w:rsidRPr="002D3934" w:rsidRDefault="00DD7457" w:rsidP="002D3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3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Профессиональные модули</w:t>
      </w:r>
    </w:p>
    <w:p w14:paraId="661105DA" w14:textId="3855CB77" w:rsidR="00DD7457" w:rsidRPr="002D3934" w:rsidRDefault="00DD7457" w:rsidP="002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 xml:space="preserve">ПМ 01 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 </w:t>
      </w:r>
    </w:p>
    <w:p w14:paraId="361A64F2" w14:textId="77777777" w:rsidR="00DD7457" w:rsidRPr="002D3934" w:rsidRDefault="00DD7457" w:rsidP="002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lastRenderedPageBreak/>
        <w:t xml:space="preserve">ПМ 02 Обучение и организация различных видов деятельности и общения детей с сохранным развитием </w:t>
      </w:r>
    </w:p>
    <w:p w14:paraId="4F2CE7A7" w14:textId="77777777" w:rsidR="00DD7457" w:rsidRPr="002D3934" w:rsidRDefault="00DD7457" w:rsidP="002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 xml:space="preserve">ПМ 03 Обучение и организация различных видов деятельности и общения детей с ограниченными возможностями здоровья </w:t>
      </w:r>
    </w:p>
    <w:p w14:paraId="587A0F2E" w14:textId="79766C7D" w:rsidR="00DD7457" w:rsidRPr="002D3934" w:rsidRDefault="00DD7457" w:rsidP="002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ПМ 04 Взаимодействие с родителями (лицами, их заменяющими) и сотрудниками образовательной организации</w:t>
      </w:r>
    </w:p>
    <w:p w14:paraId="04CB8C5C" w14:textId="2919957A" w:rsidR="003668B6" w:rsidRPr="002D3934" w:rsidRDefault="00DD7457" w:rsidP="002D3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34">
        <w:rPr>
          <w:rFonts w:ascii="Times New Roman" w:hAnsi="Times New Roman" w:cs="Times New Roman"/>
          <w:sz w:val="24"/>
          <w:szCs w:val="24"/>
        </w:rPr>
        <w:t>ПМ 05 Методическое обеспечение образовательного процесса</w:t>
      </w:r>
    </w:p>
    <w:sectPr w:rsidR="003668B6" w:rsidRPr="002D3934" w:rsidSect="00DD74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0920D6"/>
    <w:rsid w:val="001A3E2A"/>
    <w:rsid w:val="00215F42"/>
    <w:rsid w:val="002D3934"/>
    <w:rsid w:val="003668B6"/>
    <w:rsid w:val="00482A2D"/>
    <w:rsid w:val="0057583D"/>
    <w:rsid w:val="00717569"/>
    <w:rsid w:val="00DD7457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2026</Characters>
  <Application>Microsoft Office Word</Application>
  <DocSecurity>0</DocSecurity>
  <Lines>16</Lines>
  <Paragraphs>4</Paragraphs>
  <ScaleCrop>false</ScaleCrop>
  <Company>КПК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9</cp:revision>
  <dcterms:created xsi:type="dcterms:W3CDTF">2021-09-09T08:52:00Z</dcterms:created>
  <dcterms:modified xsi:type="dcterms:W3CDTF">2021-09-12T13:52:00Z</dcterms:modified>
</cp:coreProperties>
</file>