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3415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предметы, курсы, дисциплины (модули), </w:t>
      </w:r>
    </w:p>
    <w:p w14:paraId="7A05D650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предусмотренные программой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подготовки специалистов среднего звена </w:t>
      </w:r>
    </w:p>
    <w:p w14:paraId="6DC52E9F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32D7BC19" w14:textId="6EA5D77E" w:rsidR="001A3E2A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09.02.05 Прикладная информатика (по отраслям)</w:t>
      </w:r>
    </w:p>
    <w:p w14:paraId="6B48E812" w14:textId="66FBD892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6FA56F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Общеобразовательный цикл:</w:t>
      </w:r>
    </w:p>
    <w:p w14:paraId="2E2A6EE3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CECD2F5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Литература</w:t>
      </w:r>
    </w:p>
    <w:p w14:paraId="1465C85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Родной (русский) язык</w:t>
      </w:r>
    </w:p>
    <w:p w14:paraId="1FC36216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2596AD7A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История</w:t>
      </w:r>
    </w:p>
    <w:p w14:paraId="2089DFBD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645914E6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История</w:t>
      </w:r>
    </w:p>
    <w:p w14:paraId="4883A115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7CC7812F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Химия</w:t>
      </w:r>
    </w:p>
    <w:p w14:paraId="0CB3F11F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Биология</w:t>
      </w:r>
    </w:p>
    <w:p w14:paraId="6E35EE4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Астрономия</w:t>
      </w:r>
    </w:p>
    <w:p w14:paraId="2603069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5D209ECD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47791768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Математика</w:t>
      </w:r>
    </w:p>
    <w:p w14:paraId="0B83D111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5AF83C4F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Физика</w:t>
      </w:r>
    </w:p>
    <w:p w14:paraId="002E9951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14:paraId="16BC5A25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14:paraId="208B9442" w14:textId="77777777" w:rsidR="00E17A94" w:rsidRDefault="00E17A94" w:rsidP="00E17A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DB0D3E" w14:textId="4D6115BB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Профессиональная подготовка:</w:t>
      </w:r>
    </w:p>
    <w:p w14:paraId="3897D68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340DBE4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История</w:t>
      </w:r>
    </w:p>
    <w:p w14:paraId="0E497D5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345A3A63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047EC242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Профессиональная лексика (иностранный язык)</w:t>
      </w:r>
    </w:p>
    <w:p w14:paraId="0DEF0CBC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14:paraId="26C848F6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Математика</w:t>
      </w:r>
    </w:p>
    <w:p w14:paraId="6CA3D5D6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14:paraId="644F761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57723A3A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14:paraId="5430B629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Менеджмент</w:t>
      </w:r>
    </w:p>
    <w:p w14:paraId="6BC91CBB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1D6029F9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14:paraId="0D36E8A3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теории информации</w:t>
      </w:r>
    </w:p>
    <w:p w14:paraId="0E876B04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Операционные системы и среды</w:t>
      </w:r>
    </w:p>
    <w:p w14:paraId="7C213BF6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Архитектура электронно-вычислительных машин и вычислительные системы</w:t>
      </w:r>
    </w:p>
    <w:p w14:paraId="22063F76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64BD4557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учебно-исследовательской деятельности</w:t>
      </w:r>
    </w:p>
    <w:p w14:paraId="4C1A12A4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Профессиональная карьера</w:t>
      </w:r>
    </w:p>
    <w:p w14:paraId="1F49F6F8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14:paraId="73945651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проектирования баз данных</w:t>
      </w:r>
    </w:p>
    <w:p w14:paraId="1CC0538B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изобразительного искусства</w:t>
      </w:r>
    </w:p>
    <w:p w14:paraId="1951C78D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Основы теории и методы дизайна</w:t>
      </w:r>
    </w:p>
    <w:p w14:paraId="33A61BD1" w14:textId="22E50299" w:rsidR="00E17A94" w:rsidRPr="00E17A94" w:rsidRDefault="00E17A94" w:rsidP="00E17A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17A94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Профессиональные модули</w:t>
      </w:r>
    </w:p>
    <w:p w14:paraId="71612DB5" w14:textId="7CD933D3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ПМ 01 Обработка отраслевой информации</w:t>
      </w:r>
    </w:p>
    <w:p w14:paraId="38236F84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lastRenderedPageBreak/>
        <w:t>ПМ 02 Разработка, внедрение и адаптация программного обеспечения отраслевой направленности</w:t>
      </w:r>
    </w:p>
    <w:p w14:paraId="4279F10C" w14:textId="77777777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94">
        <w:rPr>
          <w:rFonts w:ascii="Times New Roman" w:hAnsi="Times New Roman" w:cs="Times New Roman"/>
          <w:sz w:val="24"/>
          <w:szCs w:val="24"/>
        </w:rPr>
        <w:t>ПМ 03 Сопровождение и продвижение программного обеспечения отраслевой направленности</w:t>
      </w:r>
    </w:p>
    <w:p w14:paraId="66B057BE" w14:textId="2203F0BB" w:rsidR="00E17A94" w:rsidRPr="00E17A94" w:rsidRDefault="00E17A94" w:rsidP="00E17A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sz w:val="24"/>
          <w:szCs w:val="24"/>
        </w:rPr>
        <w:t>ПМ 04 Обеспечение проектной деятельности</w:t>
      </w:r>
    </w:p>
    <w:p w14:paraId="6BBC858B" w14:textId="77777777" w:rsidR="00E17A94" w:rsidRPr="00E17A94" w:rsidRDefault="00E17A94" w:rsidP="00E17A94">
      <w:pPr>
        <w:spacing w:after="0" w:line="240" w:lineRule="auto"/>
        <w:rPr>
          <w:sz w:val="24"/>
          <w:szCs w:val="24"/>
        </w:rPr>
      </w:pPr>
    </w:p>
    <w:sectPr w:rsidR="00E17A94" w:rsidRPr="00E1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1A3E2A"/>
    <w:rsid w:val="0057583D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>КПК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2021-09-09T08:52:00Z</dcterms:created>
  <dcterms:modified xsi:type="dcterms:W3CDTF">2021-09-09T08:55:00Z</dcterms:modified>
</cp:coreProperties>
</file>