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7A05D650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предусмотренные программой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подготовки специалистов среднего звена </w:t>
      </w:r>
    </w:p>
    <w:p w14:paraId="6DC52E9F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2D7BC19" w14:textId="76308ECC" w:rsidR="001A3E2A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09.02.0</w:t>
      </w:r>
      <w:r w:rsidR="007175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Информационные системы и программирование</w:t>
      </w:r>
    </w:p>
    <w:p w14:paraId="6B48E812" w14:textId="66FBD892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08E8D4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56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цикл:</w:t>
      </w:r>
    </w:p>
    <w:p w14:paraId="30D8EB80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0CCF6937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Литература</w:t>
      </w:r>
    </w:p>
    <w:p w14:paraId="0C04230C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Родной язык (русский)</w:t>
      </w:r>
    </w:p>
    <w:p w14:paraId="15C14274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21F0D5F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Россия в мире</w:t>
      </w:r>
    </w:p>
    <w:p w14:paraId="6C50B5F3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F610D35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Физика</w:t>
      </w:r>
    </w:p>
    <w:p w14:paraId="794493AD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Астрономия</w:t>
      </w:r>
    </w:p>
    <w:p w14:paraId="56E24391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4146E4EC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57C90401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Математика</w:t>
      </w:r>
    </w:p>
    <w:p w14:paraId="55AB8523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301F6356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3F32A8FE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14:paraId="1589EE72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финансовой грамотности и предпринимательской деятельности</w:t>
      </w:r>
    </w:p>
    <w:p w14:paraId="678D3A8B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Профессиональная лексика (английский язык)</w:t>
      </w:r>
    </w:p>
    <w:p w14:paraId="57A5C84C" w14:textId="77777777" w:rsidR="00717569" w:rsidRDefault="00717569" w:rsidP="007175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0BCA01" w14:textId="7DEBBC5A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56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Профессиональная подготовка:</w:t>
      </w:r>
    </w:p>
    <w:p w14:paraId="4F51443B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7BB36A4A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История</w:t>
      </w:r>
    </w:p>
    <w:p w14:paraId="2D019770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Профессиональная лексика (английский язык)</w:t>
      </w:r>
    </w:p>
    <w:p w14:paraId="311B7596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057AC36D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1A7EE75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Элементы высшей математики</w:t>
      </w:r>
    </w:p>
    <w:p w14:paraId="3273F1BF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Дискретная математика с элементами математической логики</w:t>
      </w:r>
    </w:p>
    <w:p w14:paraId="250DEDCD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14:paraId="22689AE8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Менеджмент в профессиональной деятельности</w:t>
      </w:r>
    </w:p>
    <w:p w14:paraId="220B6A0F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</w:t>
      </w:r>
    </w:p>
    <w:p w14:paraId="2AF088A2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68B677C1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Экономика отрасли</w:t>
      </w:r>
    </w:p>
    <w:p w14:paraId="3B1D1D33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Операционные системы и среды</w:t>
      </w:r>
    </w:p>
    <w:p w14:paraId="66F6118E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Архитектура аппаратных средств</w:t>
      </w:r>
    </w:p>
    <w:p w14:paraId="090C613C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3AFAFCCF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Обеспечение проектной деятельности</w:t>
      </w:r>
    </w:p>
    <w:p w14:paraId="49C16C03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Профессиональная карьера</w:t>
      </w:r>
    </w:p>
    <w:p w14:paraId="1C598EA0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14:paraId="32C15A4E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Основы проектирования баз данных</w:t>
      </w:r>
    </w:p>
    <w:p w14:paraId="3EB2356F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Стандартизация, сертификация и техническое документоведение</w:t>
      </w:r>
    </w:p>
    <w:p w14:paraId="55B8A7A8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Численные методы</w:t>
      </w:r>
    </w:p>
    <w:p w14:paraId="2804CB0C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14:paraId="3F102849" w14:textId="77777777" w:rsid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B8BE8" w14:textId="4F5305BE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56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Профессиональные модули</w:t>
      </w:r>
    </w:p>
    <w:p w14:paraId="5AEE5E3B" w14:textId="79A427E6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ПМ 05 Проектирование и разработка информационных систем</w:t>
      </w:r>
    </w:p>
    <w:p w14:paraId="05A1D33B" w14:textId="77777777" w:rsidR="00717569" w:rsidRPr="00717569" w:rsidRDefault="00717569" w:rsidP="0071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ПМ 08 Разработка дизайна веб-приложений</w:t>
      </w:r>
    </w:p>
    <w:p w14:paraId="6BBC858B" w14:textId="7634EABC" w:rsidR="00E17A94" w:rsidRPr="00717569" w:rsidRDefault="00717569" w:rsidP="00717569">
      <w:pPr>
        <w:spacing w:after="0" w:line="240" w:lineRule="auto"/>
        <w:rPr>
          <w:sz w:val="24"/>
          <w:szCs w:val="24"/>
        </w:rPr>
      </w:pPr>
      <w:r w:rsidRPr="00717569">
        <w:rPr>
          <w:rFonts w:ascii="Times New Roman" w:hAnsi="Times New Roman" w:cs="Times New Roman"/>
          <w:sz w:val="24"/>
          <w:szCs w:val="24"/>
        </w:rPr>
        <w:t>ПМ 09 Проектирование, разработка и оптимизация веб- приложений</w:t>
      </w:r>
    </w:p>
    <w:sectPr w:rsidR="00E17A94" w:rsidRPr="0071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1A3E2A"/>
    <w:rsid w:val="0057583D"/>
    <w:rsid w:val="00717569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Company>КПК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3</cp:revision>
  <dcterms:created xsi:type="dcterms:W3CDTF">2021-09-09T08:52:00Z</dcterms:created>
  <dcterms:modified xsi:type="dcterms:W3CDTF">2021-09-12T12:41:00Z</dcterms:modified>
</cp:coreProperties>
</file>