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7A05D650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специалистов среднего звена </w:t>
      </w:r>
    </w:p>
    <w:p w14:paraId="6DC52E9F" w14:textId="77777777" w:rsidR="00E17A94" w:rsidRPr="006F6F5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F6F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303BC77B" w14:textId="4A49C0C1" w:rsidR="00E80A12" w:rsidRDefault="00E80A12" w:rsidP="00E80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A12">
        <w:rPr>
          <w:rFonts w:ascii="Times New Roman" w:hAnsi="Times New Roman" w:cs="Times New Roman"/>
          <w:b/>
          <w:bCs/>
          <w:sz w:val="24"/>
          <w:szCs w:val="24"/>
        </w:rPr>
        <w:t>49.02.01 Физическая культура</w:t>
      </w:r>
    </w:p>
    <w:p w14:paraId="0A74861B" w14:textId="77777777" w:rsidR="00E80A12" w:rsidRPr="00E80A12" w:rsidRDefault="00E80A12" w:rsidP="00E80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FAF21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A1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цикл:</w:t>
      </w:r>
    </w:p>
    <w:p w14:paraId="5CFE3BE9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204D38F5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Литература</w:t>
      </w:r>
    </w:p>
    <w:p w14:paraId="4D8EC447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История</w:t>
      </w:r>
    </w:p>
    <w:p w14:paraId="790CB740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77DEFBD2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406FA4F2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Математика</w:t>
      </w:r>
    </w:p>
    <w:p w14:paraId="1617A2EC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3D1E465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4633B40F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Астрономия</w:t>
      </w:r>
    </w:p>
    <w:p w14:paraId="488F7439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14:paraId="426A8134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0AEB8135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07C89584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Вариативная математика</w:t>
      </w:r>
    </w:p>
    <w:p w14:paraId="351C9277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14:paraId="242BAAD6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Практикум по физической культуре </w:t>
      </w:r>
    </w:p>
    <w:p w14:paraId="2A36E116" w14:textId="77777777" w:rsidR="00E80A12" w:rsidRDefault="00E80A12" w:rsidP="00E80A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591C9" w14:textId="750A60F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A12">
        <w:rPr>
          <w:rFonts w:ascii="Times New Roman" w:hAnsi="Times New Roman" w:cs="Times New Roman"/>
          <w:b/>
          <w:bCs/>
          <w:sz w:val="24"/>
          <w:szCs w:val="24"/>
        </w:rPr>
        <w:t>Профессиональная подготовка:</w:t>
      </w:r>
    </w:p>
    <w:p w14:paraId="19F68EC9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22D0626E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14:paraId="2F5CCC49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История</w:t>
      </w:r>
    </w:p>
    <w:p w14:paraId="1615DA73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14:paraId="5F6A1DA8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14:paraId="0500927F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Математика</w:t>
      </w:r>
    </w:p>
    <w:p w14:paraId="5D151E8D" w14:textId="77777777" w:rsidR="00E80A12" w:rsidRDefault="00E80A12" w:rsidP="00E8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Информатика и информационно-коммуникационные технологии в профессиональной деятельности </w:t>
      </w:r>
    </w:p>
    <w:p w14:paraId="0200CB29" w14:textId="1665DE7D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Педагогика</w:t>
      </w:r>
    </w:p>
    <w:p w14:paraId="737EA022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Психология</w:t>
      </w:r>
    </w:p>
    <w:p w14:paraId="5BD23A0E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Анатомия </w:t>
      </w:r>
    </w:p>
    <w:p w14:paraId="2B0A05AD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Физиология с основами биохимии</w:t>
      </w:r>
    </w:p>
    <w:p w14:paraId="3A88887A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Гигиенические основы физического воспитания</w:t>
      </w:r>
    </w:p>
    <w:p w14:paraId="22E886DD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Основы врачебного контроля, лечебной физической культуры и массажа</w:t>
      </w:r>
    </w:p>
    <w:p w14:paraId="4D8A9E42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Основы биомеханики</w:t>
      </w:r>
    </w:p>
    <w:p w14:paraId="59E618E0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Базовые и новые виды физкультурно-спортивной деятельности с методикой тренировки </w:t>
      </w:r>
    </w:p>
    <w:p w14:paraId="6B552D7A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Теория и история физической культуры </w:t>
      </w:r>
    </w:p>
    <w:p w14:paraId="3DBE94EF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53647927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5088AF53" w14:textId="5608B616" w:rsidR="00E80A12" w:rsidRPr="00E80A12" w:rsidRDefault="00E80A12" w:rsidP="00E80A12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Профессиональная карьера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BADB0C" w14:textId="77777777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Практикум по физическому совершенствованию в избранном виде спорта </w:t>
      </w:r>
    </w:p>
    <w:p w14:paraId="34ECA1DD" w14:textId="77777777" w:rsidR="00E80A12" w:rsidRDefault="00E80A12" w:rsidP="00E80A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98EA6C" w14:textId="37E70662" w:rsidR="00E80A12" w:rsidRPr="00E80A12" w:rsidRDefault="00E80A12" w:rsidP="00E80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A1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</w:t>
      </w:r>
    </w:p>
    <w:p w14:paraId="6972114E" w14:textId="037E9EA6" w:rsidR="00E80A12" w:rsidRPr="00E80A12" w:rsidRDefault="00E80A12" w:rsidP="00E8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ПМ 01 Преподавание физической культуры по основным общеобразовательным программам </w:t>
      </w:r>
    </w:p>
    <w:p w14:paraId="580ED525" w14:textId="77777777" w:rsidR="00E80A12" w:rsidRPr="00E80A12" w:rsidRDefault="00E80A12" w:rsidP="00E8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 xml:space="preserve">ПМ 02 Организация и проведение внеурочной работы и занятий по программам дополнительного образования в области физической культуры </w:t>
      </w:r>
    </w:p>
    <w:p w14:paraId="04CB8C5C" w14:textId="30370C79" w:rsidR="003668B6" w:rsidRPr="00E80A12" w:rsidRDefault="00E80A12" w:rsidP="00E80A12">
      <w:pPr>
        <w:spacing w:after="0" w:line="240" w:lineRule="auto"/>
        <w:rPr>
          <w:sz w:val="24"/>
          <w:szCs w:val="24"/>
        </w:rPr>
      </w:pPr>
      <w:r w:rsidRPr="00E80A12">
        <w:rPr>
          <w:rFonts w:ascii="Times New Roman" w:hAnsi="Times New Roman" w:cs="Times New Roman"/>
          <w:sz w:val="24"/>
          <w:szCs w:val="24"/>
        </w:rPr>
        <w:t>ПМ 03 Методическое обеспечение процесса физического воспитания</w:t>
      </w:r>
    </w:p>
    <w:sectPr w:rsidR="003668B6" w:rsidRPr="00E80A12" w:rsidSect="00DD7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3668B6"/>
    <w:rsid w:val="0057583D"/>
    <w:rsid w:val="006F6F54"/>
    <w:rsid w:val="00717569"/>
    <w:rsid w:val="00DD7457"/>
    <w:rsid w:val="00E17A94"/>
    <w:rsid w:val="00E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1286</Characters>
  <Application>Microsoft Office Word</Application>
  <DocSecurity>0</DocSecurity>
  <Lines>10</Lines>
  <Paragraphs>3</Paragraphs>
  <ScaleCrop>false</ScaleCrop>
  <Company>КПК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9</cp:revision>
  <dcterms:created xsi:type="dcterms:W3CDTF">2021-09-09T08:52:00Z</dcterms:created>
  <dcterms:modified xsi:type="dcterms:W3CDTF">2021-09-12T13:22:00Z</dcterms:modified>
</cp:coreProperties>
</file>