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A" w:rsidRPr="00191379" w:rsidRDefault="007B128A" w:rsidP="007B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7B128A" w:rsidRPr="00191379" w:rsidRDefault="007B128A" w:rsidP="007B128A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7B128A" w:rsidRPr="00191379" w:rsidRDefault="007B128A" w:rsidP="007B128A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 №</w:t>
      </w:r>
      <w:proofErr w:type="spellStart"/>
      <w:r w:rsidRPr="00191379">
        <w:rPr>
          <w:rFonts w:ascii="Times New Roman" w:hAnsi="Times New Roman" w:cs="Times New Roman"/>
        </w:rPr>
        <w:t>___от</w:t>
      </w:r>
      <w:proofErr w:type="spellEnd"/>
      <w:r w:rsidRPr="00191379">
        <w:rPr>
          <w:rFonts w:ascii="Times New Roman" w:hAnsi="Times New Roman" w:cs="Times New Roman"/>
        </w:rPr>
        <w:t xml:space="preserve"> «____»______________2019г.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7B128A" w:rsidRPr="00191379" w:rsidRDefault="007B128A" w:rsidP="007B128A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7B128A" w:rsidRPr="00191379" w:rsidRDefault="007B128A" w:rsidP="007B128A">
      <w:pPr>
        <w:spacing w:after="0"/>
        <w:rPr>
          <w:rFonts w:ascii="Times New Roman" w:hAnsi="Times New Roman" w:cs="Times New Roman"/>
        </w:rPr>
      </w:pPr>
    </w:p>
    <w:p w:rsidR="007B128A" w:rsidRPr="00191379" w:rsidRDefault="007B128A" w:rsidP="007B128A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КАБИНЕТА </w:t>
      </w:r>
    </w:p>
    <w:p w:rsidR="007B128A" w:rsidRDefault="007B128A" w:rsidP="007B128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Спортивный зал №1</w:t>
      </w:r>
    </w:p>
    <w:p w:rsidR="007B128A" w:rsidRDefault="007B128A" w:rsidP="007B1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 xml:space="preserve"> (наименование кабинета в соответствии с приказом)</w:t>
      </w:r>
    </w:p>
    <w:p w:rsidR="007B128A" w:rsidRPr="00191379" w:rsidRDefault="007B128A" w:rsidP="007B128A">
      <w:pPr>
        <w:spacing w:after="0"/>
        <w:jc w:val="center"/>
        <w:rPr>
          <w:rFonts w:ascii="Times New Roman" w:hAnsi="Times New Roman" w:cs="Times New Roman"/>
        </w:rPr>
      </w:pPr>
    </w:p>
    <w:p w:rsidR="007B128A" w:rsidRPr="00191379" w:rsidRDefault="007B128A" w:rsidP="007B128A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r w:rsidR="00C51283">
        <w:rPr>
          <w:rFonts w:ascii="Times New Roman" w:hAnsi="Times New Roman" w:cs="Times New Roman"/>
          <w:u w:val="single"/>
        </w:rPr>
        <w:t>Суханов Роман Николаевич</w:t>
      </w:r>
    </w:p>
    <w:p w:rsidR="007B128A" w:rsidRPr="00A03CDB" w:rsidRDefault="007B128A" w:rsidP="007B128A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7B128A" w:rsidRPr="004A577F" w:rsidRDefault="007B128A" w:rsidP="007B128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FE5A4B">
        <w:rPr>
          <w:color w:val="000000"/>
          <w:sz w:val="20"/>
          <w:szCs w:val="20"/>
        </w:rPr>
        <w:t xml:space="preserve">644,7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  <w:r w:rsidRPr="003877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Pr="00FE5A4B">
        <w:rPr>
          <w:color w:val="000000"/>
          <w:sz w:val="20"/>
          <w:szCs w:val="20"/>
        </w:rPr>
        <w:t>Спортивный зал</w:t>
      </w:r>
      <w:r>
        <w:rPr>
          <w:color w:val="000000"/>
          <w:sz w:val="20"/>
          <w:szCs w:val="20"/>
        </w:rPr>
        <w:t>№1</w:t>
      </w:r>
      <w:r w:rsidRPr="00FE5A4B">
        <w:rPr>
          <w:color w:val="000000"/>
          <w:sz w:val="20"/>
          <w:szCs w:val="20"/>
        </w:rPr>
        <w:t xml:space="preserve"> 36 </w:t>
      </w:r>
      <w:proofErr w:type="spellStart"/>
      <w:r w:rsidRPr="00FE5A4B">
        <w:rPr>
          <w:color w:val="000000"/>
          <w:sz w:val="20"/>
          <w:szCs w:val="20"/>
        </w:rPr>
        <w:t>х</w:t>
      </w:r>
      <w:proofErr w:type="spellEnd"/>
      <w:r w:rsidRPr="00FE5A4B">
        <w:rPr>
          <w:color w:val="000000"/>
          <w:sz w:val="20"/>
          <w:szCs w:val="20"/>
        </w:rPr>
        <w:t xml:space="preserve"> 18 метров</w:t>
      </w:r>
      <w:r>
        <w:rPr>
          <w:color w:val="000000"/>
          <w:sz w:val="20"/>
          <w:szCs w:val="20"/>
        </w:rPr>
        <w:t>)</w:t>
      </w:r>
    </w:p>
    <w:p w:rsidR="007B128A" w:rsidRPr="004A577F" w:rsidRDefault="007B128A" w:rsidP="007B128A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7B128A" w:rsidRPr="004A577F" w:rsidRDefault="007B128A" w:rsidP="007B128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7B128A" w:rsidRPr="004A577F" w:rsidRDefault="007B128A" w:rsidP="007B128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r w:rsidRPr="004A577F">
        <w:rPr>
          <w:sz w:val="20"/>
          <w:szCs w:val="20"/>
          <w:u w:val="single"/>
        </w:rPr>
        <w:t>пожарн</w:t>
      </w:r>
      <w:proofErr w:type="gramStart"/>
      <w:r w:rsidRPr="004A577F">
        <w:rPr>
          <w:sz w:val="20"/>
          <w:szCs w:val="20"/>
          <w:u w:val="single"/>
        </w:rPr>
        <w:t>о</w:t>
      </w:r>
      <w:proofErr w:type="spellEnd"/>
      <w:r w:rsidRPr="004A577F">
        <w:rPr>
          <w:sz w:val="20"/>
          <w:szCs w:val="20"/>
          <w:u w:val="single"/>
        </w:rPr>
        <w:t>-</w:t>
      </w:r>
      <w:proofErr w:type="gramEnd"/>
      <w:r w:rsidRPr="004A577F">
        <w:rPr>
          <w:sz w:val="20"/>
          <w:szCs w:val="20"/>
          <w:u w:val="single"/>
        </w:rPr>
        <w:t xml:space="preserve"> охранная</w:t>
      </w:r>
    </w:p>
    <w:p w:rsidR="007B128A" w:rsidRPr="004A577F" w:rsidRDefault="007B128A" w:rsidP="007B128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7B128A" w:rsidRPr="004A577F" w:rsidRDefault="007B128A" w:rsidP="007B128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7B128A" w:rsidRDefault="007B128A" w:rsidP="007B128A">
      <w:pPr>
        <w:pStyle w:val="a3"/>
        <w:ind w:left="0"/>
        <w:jc w:val="both"/>
      </w:pPr>
      <w:r>
        <w:t>2.</w:t>
      </w:r>
      <w:r w:rsidRPr="00A03CDB">
        <w:t>Материально-техническое и учебно-методическое обеспечение кабинета</w:t>
      </w:r>
    </w:p>
    <w:p w:rsidR="007B128A" w:rsidRDefault="007B128A" w:rsidP="007B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7B128A" w:rsidRPr="00FE5A4B" w:rsidRDefault="007B128A" w:rsidP="007B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FE5A4B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Спортивный зал №1 Оборудование. Средства обучения и воспитания.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5754"/>
        <w:gridCol w:w="3197"/>
      </w:tblGrid>
      <w:tr w:rsidR="007B128A" w:rsidRPr="00FE5A4B" w:rsidTr="006D7FCD">
        <w:trPr>
          <w:trHeight w:val="88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7B128A" w:rsidRPr="00FE5A4B" w:rsidTr="006D7FCD">
        <w:trPr>
          <w:trHeight w:val="88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</w:p>
        </w:tc>
        <w:tc>
          <w:tcPr>
            <w:tcW w:w="8951" w:type="dxa"/>
            <w:gridSpan w:val="2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Оборудование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Рабочие места по количеству </w:t>
            </w:r>
            <w:proofErr w:type="gramStart"/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Рабочее место преподавателя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Демонстрационная доска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Скамейки гимнастические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Щиты баскетбольные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Сетка волейбольная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Мячи баскетбольные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Мячи волейбольные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Мячи футбольные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Конусы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7B128A" w:rsidRPr="00FE5A4B" w:rsidTr="006D7FCD">
        <w:trPr>
          <w:trHeight w:val="88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</w:t>
            </w:r>
          </w:p>
        </w:tc>
        <w:tc>
          <w:tcPr>
            <w:tcW w:w="8951" w:type="dxa"/>
            <w:gridSpan w:val="2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Технические средства обучения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B128A" w:rsidRPr="00FE5A4B" w:rsidTr="006D7FCD">
        <w:trPr>
          <w:trHeight w:val="9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центр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B128A" w:rsidRPr="00FE5A4B" w:rsidTr="006D7FCD">
        <w:trPr>
          <w:trHeight w:val="88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8951" w:type="dxa"/>
            <w:gridSpan w:val="2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Экранно-звуковые пособия (могут быть в цифровом виде) </w:t>
            </w:r>
          </w:p>
        </w:tc>
      </w:tr>
      <w:tr w:rsidR="007B128A" w:rsidRPr="00FE5A4B" w:rsidTr="006D7FCD">
        <w:trPr>
          <w:trHeight w:val="665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Видеофильмы: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лыжный спорт – методика обучения технике;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баскетбол – методика обучения технике игры;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туризм – вязка туристских узлов;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легкая атлетика;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волейбол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B128A" w:rsidRPr="00FE5A4B" w:rsidTr="006D7FCD">
        <w:trPr>
          <w:trHeight w:val="124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Презентации по всем разделам курса: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легкая атлетика;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баскетбол;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волейбол;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футбол;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гандбол;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-плавание;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-лыжный спорт и туризм;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-гимнастика;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йога;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-фитнес и др.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</w:tc>
      </w:tr>
      <w:tr w:rsidR="007B128A" w:rsidRPr="00FE5A4B" w:rsidTr="006D7FCD">
        <w:trPr>
          <w:trHeight w:val="436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Аудиозаписи: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музыкальные диски;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кассеты;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флешки</w:t>
            </w:r>
            <w:proofErr w:type="spellEnd"/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жесткие диски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7B128A" w:rsidRPr="00FE5A4B" w:rsidTr="006D7FCD">
        <w:trPr>
          <w:trHeight w:val="88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IV. </w:t>
            </w:r>
          </w:p>
        </w:tc>
        <w:tc>
          <w:tcPr>
            <w:tcW w:w="8951" w:type="dxa"/>
            <w:gridSpan w:val="2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Учебно-методические материалы по дисциплине </w:t>
            </w:r>
          </w:p>
        </w:tc>
      </w:tr>
      <w:tr w:rsidR="007B128A" w:rsidRPr="00FE5A4B" w:rsidTr="006D7FCD">
        <w:trPr>
          <w:trHeight w:val="55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по теоретической части дисциплины: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конспекты лекций;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конспекты-опоры;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учебники и пособия;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дидактический раздаточный материал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Демонстрационный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экземпляр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  <w:tr w:rsidR="007B128A" w:rsidRPr="00FE5A4B" w:rsidTr="006D7FCD">
        <w:trPr>
          <w:trHeight w:val="550"/>
        </w:trPr>
        <w:tc>
          <w:tcPr>
            <w:tcW w:w="640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754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Комплекты контрольно-оценочных средств: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входного контроля;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текущего контроля;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промежуточной аттестации; </w:t>
            </w:r>
          </w:p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итоговой аттестации </w:t>
            </w:r>
          </w:p>
        </w:tc>
        <w:tc>
          <w:tcPr>
            <w:tcW w:w="3197" w:type="dxa"/>
          </w:tcPr>
          <w:p w:rsidR="007B128A" w:rsidRPr="00FE5A4B" w:rsidRDefault="007B128A" w:rsidP="006D7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A4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</w:tbl>
    <w:p w:rsidR="007B128A" w:rsidRDefault="007B128A" w:rsidP="007B128A"/>
    <w:p w:rsidR="007B128A" w:rsidRDefault="007B128A" w:rsidP="007B128A"/>
    <w:p w:rsidR="007B128A" w:rsidRDefault="007B128A" w:rsidP="007B128A"/>
    <w:p w:rsidR="00FA5E9D" w:rsidRDefault="00FA5E9D"/>
    <w:sectPr w:rsidR="00FA5E9D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28A"/>
    <w:rsid w:val="00694421"/>
    <w:rsid w:val="007B128A"/>
    <w:rsid w:val="00C51283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1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2020-03-09T12:01:00Z</dcterms:created>
  <dcterms:modified xsi:type="dcterms:W3CDTF">2020-03-09T12:37:00Z</dcterms:modified>
</cp:coreProperties>
</file>