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F" w:rsidRPr="00191379" w:rsidRDefault="003877DF" w:rsidP="0038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3877DF" w:rsidRPr="00191379" w:rsidRDefault="003877DF" w:rsidP="003877DF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3877DF" w:rsidRPr="00191379" w:rsidRDefault="003877DF" w:rsidP="003877DF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 №</w:t>
      </w:r>
      <w:proofErr w:type="spellStart"/>
      <w:r w:rsidRPr="00191379">
        <w:rPr>
          <w:rFonts w:ascii="Times New Roman" w:hAnsi="Times New Roman" w:cs="Times New Roman"/>
        </w:rPr>
        <w:t>___от</w:t>
      </w:r>
      <w:proofErr w:type="spellEnd"/>
      <w:r w:rsidRPr="00191379">
        <w:rPr>
          <w:rFonts w:ascii="Times New Roman" w:hAnsi="Times New Roman" w:cs="Times New Roman"/>
        </w:rPr>
        <w:t xml:space="preserve"> «____»______________2019г.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3877DF" w:rsidRPr="00191379" w:rsidRDefault="003877DF" w:rsidP="003877DF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3877DF" w:rsidRPr="00191379" w:rsidRDefault="003877DF" w:rsidP="003877DF">
      <w:pPr>
        <w:spacing w:after="0"/>
        <w:rPr>
          <w:rFonts w:ascii="Times New Roman" w:hAnsi="Times New Roman" w:cs="Times New Roman"/>
        </w:rPr>
      </w:pPr>
    </w:p>
    <w:p w:rsidR="003877DF" w:rsidRPr="00191379" w:rsidRDefault="003877DF" w:rsidP="003877DF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</w:p>
    <w:p w:rsidR="003877DF" w:rsidRPr="007525D6" w:rsidRDefault="007525D6" w:rsidP="003877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D6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зал №2 (гимнастический) </w:t>
      </w:r>
    </w:p>
    <w:p w:rsidR="003877DF" w:rsidRDefault="003877DF" w:rsidP="003877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3877DF" w:rsidRPr="00191379" w:rsidRDefault="003877DF" w:rsidP="003877DF">
      <w:pPr>
        <w:spacing w:after="0"/>
        <w:jc w:val="center"/>
        <w:rPr>
          <w:rFonts w:ascii="Times New Roman" w:hAnsi="Times New Roman" w:cs="Times New Roman"/>
        </w:rPr>
      </w:pPr>
    </w:p>
    <w:p w:rsidR="003877DF" w:rsidRPr="00191379" w:rsidRDefault="003877DF" w:rsidP="003877DF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r w:rsidR="00C76B85">
        <w:rPr>
          <w:rFonts w:ascii="Times New Roman" w:hAnsi="Times New Roman" w:cs="Times New Roman"/>
          <w:u w:val="single"/>
        </w:rPr>
        <w:t>Горбатова Светлана Ивановна</w:t>
      </w:r>
    </w:p>
    <w:p w:rsidR="003877DF" w:rsidRPr="00A03CDB" w:rsidRDefault="003877DF" w:rsidP="003877DF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3877DF" w:rsidRPr="004A577F" w:rsidRDefault="003877DF" w:rsidP="003877D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="007525D6">
        <w:rPr>
          <w:sz w:val="20"/>
          <w:szCs w:val="20"/>
        </w:rPr>
        <w:t xml:space="preserve">253,1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  <w:r w:rsidR="007525D6" w:rsidRPr="007525D6">
        <w:rPr>
          <w:sz w:val="20"/>
          <w:szCs w:val="20"/>
        </w:rPr>
        <w:t xml:space="preserve"> </w:t>
      </w:r>
      <w:r w:rsidR="007525D6">
        <w:rPr>
          <w:sz w:val="20"/>
          <w:szCs w:val="20"/>
        </w:rPr>
        <w:t xml:space="preserve">(Спортивный зал 9 </w:t>
      </w:r>
      <w:proofErr w:type="spellStart"/>
      <w:r w:rsidR="007525D6">
        <w:rPr>
          <w:sz w:val="20"/>
          <w:szCs w:val="20"/>
        </w:rPr>
        <w:t>х</w:t>
      </w:r>
      <w:proofErr w:type="spellEnd"/>
      <w:r w:rsidR="007525D6">
        <w:rPr>
          <w:sz w:val="20"/>
          <w:szCs w:val="20"/>
        </w:rPr>
        <w:t xml:space="preserve"> 22 метров)</w:t>
      </w:r>
    </w:p>
    <w:p w:rsidR="003877DF" w:rsidRPr="004A577F" w:rsidRDefault="003877DF" w:rsidP="003877DF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3877DF" w:rsidRPr="004A577F" w:rsidRDefault="003877DF" w:rsidP="003877D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3877DF" w:rsidRPr="004A577F" w:rsidRDefault="003877DF" w:rsidP="003877D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r w:rsidRPr="004A577F">
        <w:rPr>
          <w:sz w:val="20"/>
          <w:szCs w:val="20"/>
          <w:u w:val="single"/>
        </w:rPr>
        <w:t>пожарн</w:t>
      </w:r>
      <w:proofErr w:type="gramStart"/>
      <w:r w:rsidRPr="004A577F">
        <w:rPr>
          <w:sz w:val="20"/>
          <w:szCs w:val="20"/>
          <w:u w:val="single"/>
        </w:rPr>
        <w:t>о</w:t>
      </w:r>
      <w:proofErr w:type="spellEnd"/>
      <w:r w:rsidRPr="004A577F">
        <w:rPr>
          <w:sz w:val="20"/>
          <w:szCs w:val="20"/>
          <w:u w:val="single"/>
        </w:rPr>
        <w:t>-</w:t>
      </w:r>
      <w:proofErr w:type="gramEnd"/>
      <w:r w:rsidRPr="004A577F">
        <w:rPr>
          <w:sz w:val="20"/>
          <w:szCs w:val="20"/>
          <w:u w:val="single"/>
        </w:rPr>
        <w:t xml:space="preserve"> охранная</w:t>
      </w:r>
    </w:p>
    <w:p w:rsidR="003877DF" w:rsidRPr="004A577F" w:rsidRDefault="003877DF" w:rsidP="003877D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3877DF" w:rsidRPr="004A577F" w:rsidRDefault="003877DF" w:rsidP="003877DF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3877DF" w:rsidRDefault="003877DF" w:rsidP="003877DF">
      <w:pPr>
        <w:pStyle w:val="a3"/>
        <w:ind w:left="0"/>
        <w:jc w:val="both"/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3877DF" w:rsidRDefault="003877DF" w:rsidP="00FE5A4B">
      <w:pPr>
        <w:pStyle w:val="Default"/>
        <w:rPr>
          <w:b/>
          <w:bCs/>
          <w:color w:val="auto"/>
          <w:sz w:val="20"/>
          <w:szCs w:val="20"/>
        </w:rPr>
      </w:pPr>
    </w:p>
    <w:p w:rsidR="003877DF" w:rsidRDefault="003877DF" w:rsidP="00FE5A4B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47"/>
        <w:gridCol w:w="6899"/>
        <w:gridCol w:w="1561"/>
        <w:gridCol w:w="65"/>
      </w:tblGrid>
      <w:tr w:rsidR="00A43A91" w:rsidRPr="00023445" w:rsidTr="007525D6">
        <w:trPr>
          <w:trHeight w:val="88"/>
        </w:trPr>
        <w:tc>
          <w:tcPr>
            <w:tcW w:w="828" w:type="dxa"/>
            <w:gridSpan w:val="2"/>
          </w:tcPr>
          <w:p w:rsidR="00A43A91" w:rsidRPr="00023445" w:rsidRDefault="00A43A9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6899" w:type="dxa"/>
          </w:tcPr>
          <w:p w:rsidR="00A43A91" w:rsidRPr="00023445" w:rsidRDefault="00A43A9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1626" w:type="dxa"/>
            <w:gridSpan w:val="2"/>
          </w:tcPr>
          <w:p w:rsidR="00A43A91" w:rsidRPr="00023445" w:rsidRDefault="00A43A9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A43A91" w:rsidRPr="00023445" w:rsidTr="007525D6">
        <w:trPr>
          <w:trHeight w:val="88"/>
        </w:trPr>
        <w:tc>
          <w:tcPr>
            <w:tcW w:w="781" w:type="dxa"/>
          </w:tcPr>
          <w:p w:rsidR="00A43A91" w:rsidRPr="00023445" w:rsidRDefault="00A43A9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72" w:type="dxa"/>
            <w:gridSpan w:val="4"/>
          </w:tcPr>
          <w:p w:rsidR="00A43A91" w:rsidRPr="00023445" w:rsidRDefault="00A43A91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02344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234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Скамейки гимнастические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Маты гимнастические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Брусья гимнастические разновысокие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Козел гимнастический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Мостик гимнастический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Бревно гимнастическое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Стойки для прыжков в высоту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Щиты баскетбольные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Сетка волейбольная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Конусы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Скакалки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Палки гимнастические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Канат для лазания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Винтовки пневматические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Лыжи пластиковые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18.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Лыжи деревянные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19.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Ботинки лыжные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20.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Палки лыжные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Веревки туристические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Карабины туристические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23.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Страховки универсальные туристские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Компас туристический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25.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Секундомеры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26. </w:t>
            </w:r>
          </w:p>
        </w:tc>
        <w:tc>
          <w:tcPr>
            <w:tcW w:w="6899" w:type="dxa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Обручи гимнастические </w:t>
            </w:r>
          </w:p>
        </w:tc>
        <w:tc>
          <w:tcPr>
            <w:tcW w:w="1626" w:type="dxa"/>
            <w:gridSpan w:val="2"/>
          </w:tcPr>
          <w:p w:rsidR="007525D6" w:rsidRPr="00023445" w:rsidRDefault="007525D6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</w:tr>
      <w:tr w:rsidR="00C76B85" w:rsidRPr="00023445" w:rsidTr="007525D6">
        <w:trPr>
          <w:trHeight w:val="90"/>
        </w:trPr>
        <w:tc>
          <w:tcPr>
            <w:tcW w:w="828" w:type="dxa"/>
            <w:gridSpan w:val="2"/>
          </w:tcPr>
          <w:p w:rsidR="00C76B85" w:rsidRPr="00023445" w:rsidRDefault="00C76B8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99" w:type="dxa"/>
          </w:tcPr>
          <w:p w:rsidR="00C76B85" w:rsidRPr="00023445" w:rsidRDefault="00C76B85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C76B85">
              <w:rPr>
                <w:rFonts w:ascii="Times New Roman" w:hAnsi="Times New Roman"/>
                <w:sz w:val="20"/>
                <w:szCs w:val="20"/>
              </w:rPr>
              <w:t>Степ - платформы</w:t>
            </w:r>
          </w:p>
        </w:tc>
        <w:tc>
          <w:tcPr>
            <w:tcW w:w="1626" w:type="dxa"/>
            <w:gridSpan w:val="2"/>
          </w:tcPr>
          <w:p w:rsidR="00C76B85" w:rsidRPr="00023445" w:rsidRDefault="00C76B85" w:rsidP="00DF592F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525D6" w:rsidRPr="00023445" w:rsidTr="007525D6">
        <w:trPr>
          <w:trHeight w:val="88"/>
        </w:trPr>
        <w:tc>
          <w:tcPr>
            <w:tcW w:w="781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72" w:type="dxa"/>
            <w:gridSpan w:val="4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9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Музыкальный центр 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28530F">
        <w:trPr>
          <w:trHeight w:val="88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25" w:type="dxa"/>
            <w:gridSpan w:val="3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7525D6" w:rsidRPr="00023445" w:rsidTr="007525D6">
        <w:trPr>
          <w:trHeight w:val="665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Видеофильмы: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лыжный спорт – методика обучения технике;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баскетбол – методика обучения технике игры;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туризм – вязка туристских узлов;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легкая атлетика;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волейбол 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525D6" w:rsidRPr="00023445" w:rsidTr="007525D6">
        <w:trPr>
          <w:trHeight w:val="124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легкая атлетика;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баскетбол;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волейбол;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футбол;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гандбол;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-плавание;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-лыжный спорт и туризм;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-гимнастика;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йога;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-фитнес и др. 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7525D6" w:rsidRPr="00023445" w:rsidTr="007525D6">
        <w:trPr>
          <w:trHeight w:val="435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Аудиозаписи: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музыкальные диски;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кассеты;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23445">
              <w:rPr>
                <w:rFonts w:ascii="Times New Roman" w:hAnsi="Times New Roman"/>
                <w:sz w:val="20"/>
                <w:szCs w:val="20"/>
              </w:rPr>
              <w:t>флешки</w:t>
            </w:r>
            <w:proofErr w:type="spellEnd"/>
            <w:r w:rsidRPr="00023445">
              <w:rPr>
                <w:rFonts w:ascii="Times New Roman" w:hAnsi="Times New Roman"/>
                <w:sz w:val="20"/>
                <w:szCs w:val="20"/>
              </w:rPr>
              <w:t xml:space="preserve"> и жесткие диски 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7525D6" w:rsidRPr="00023445" w:rsidTr="007525D6">
        <w:trPr>
          <w:trHeight w:val="88"/>
        </w:trPr>
        <w:tc>
          <w:tcPr>
            <w:tcW w:w="781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72" w:type="dxa"/>
            <w:gridSpan w:val="4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7525D6" w:rsidRPr="00023445" w:rsidTr="007525D6">
        <w:trPr>
          <w:trHeight w:val="320"/>
        </w:trPr>
        <w:tc>
          <w:tcPr>
            <w:tcW w:w="828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899" w:type="dxa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- конспекты лекций; </w:t>
            </w:r>
          </w:p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45">
              <w:rPr>
                <w:rFonts w:ascii="Times New Roman" w:hAnsi="Times New Roman" w:cs="Times New Roman"/>
                <w:sz w:val="20"/>
                <w:szCs w:val="20"/>
              </w:rPr>
              <w:t xml:space="preserve">- конспекты-опоры; </w:t>
            </w:r>
          </w:p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учебники и пособия; </w:t>
            </w:r>
          </w:p>
          <w:p w:rsidR="007525D6" w:rsidRPr="00023445" w:rsidRDefault="007525D6" w:rsidP="00FE5A4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  <w:lang w:eastAsia="ru-RU"/>
              </w:rPr>
              <w:t>- дидактический раздаточный материал</w:t>
            </w:r>
          </w:p>
        </w:tc>
        <w:tc>
          <w:tcPr>
            <w:tcW w:w="1626" w:type="dxa"/>
            <w:gridSpan w:val="2"/>
          </w:tcPr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7525D6" w:rsidRPr="00023445" w:rsidRDefault="007525D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23445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7525D6" w:rsidRPr="00023445" w:rsidTr="007525D6">
        <w:trPr>
          <w:gridAfter w:val="1"/>
          <w:wAfter w:w="65" w:type="dxa"/>
          <w:trHeight w:val="204"/>
        </w:trPr>
        <w:tc>
          <w:tcPr>
            <w:tcW w:w="7727" w:type="dxa"/>
            <w:gridSpan w:val="3"/>
          </w:tcPr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5D6" w:rsidRPr="00023445" w:rsidTr="007525D6">
        <w:trPr>
          <w:gridAfter w:val="1"/>
          <w:wAfter w:w="65" w:type="dxa"/>
          <w:trHeight w:val="551"/>
        </w:trPr>
        <w:tc>
          <w:tcPr>
            <w:tcW w:w="781" w:type="dxa"/>
          </w:tcPr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946" w:type="dxa"/>
            <w:gridSpan w:val="2"/>
          </w:tcPr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Комплекты контрольно-оценочных средств: </w:t>
            </w:r>
          </w:p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входного контроля; </w:t>
            </w:r>
          </w:p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текущего контроля; </w:t>
            </w:r>
          </w:p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промежуточной аттестации; </w:t>
            </w:r>
          </w:p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материалы для итоговой аттестации </w:t>
            </w:r>
          </w:p>
        </w:tc>
        <w:tc>
          <w:tcPr>
            <w:tcW w:w="1561" w:type="dxa"/>
          </w:tcPr>
          <w:p w:rsidR="007525D6" w:rsidRPr="00023445" w:rsidRDefault="007525D6" w:rsidP="00FE5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44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</w:t>
            </w:r>
          </w:p>
        </w:tc>
      </w:tr>
    </w:tbl>
    <w:p w:rsidR="00A43A91" w:rsidRPr="00023445" w:rsidRDefault="00A43A91">
      <w:pPr>
        <w:rPr>
          <w:rFonts w:ascii="Times New Roman" w:hAnsi="Times New Roman" w:cs="Times New Roman"/>
          <w:sz w:val="20"/>
          <w:szCs w:val="20"/>
        </w:rPr>
      </w:pPr>
    </w:p>
    <w:sectPr w:rsidR="00A43A91" w:rsidRPr="00023445" w:rsidSect="00AA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45627"/>
    <w:multiLevelType w:val="hybridMultilevel"/>
    <w:tmpl w:val="01ECCD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301F8A"/>
    <w:multiLevelType w:val="hybridMultilevel"/>
    <w:tmpl w:val="37C37C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87A0E8"/>
    <w:multiLevelType w:val="hybridMultilevel"/>
    <w:tmpl w:val="F68FD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A29256"/>
    <w:multiLevelType w:val="hybridMultilevel"/>
    <w:tmpl w:val="E6D31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24D84A"/>
    <w:multiLevelType w:val="hybridMultilevel"/>
    <w:tmpl w:val="40A4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F58348"/>
    <w:multiLevelType w:val="hybridMultilevel"/>
    <w:tmpl w:val="3A53A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911DC8"/>
    <w:multiLevelType w:val="hybridMultilevel"/>
    <w:tmpl w:val="18CEAF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B22C8D"/>
    <w:multiLevelType w:val="hybridMultilevel"/>
    <w:tmpl w:val="38A1C8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C80D4E6"/>
    <w:multiLevelType w:val="hybridMultilevel"/>
    <w:tmpl w:val="5BE89D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000B36"/>
    <w:multiLevelType w:val="hybridMultilevel"/>
    <w:tmpl w:val="07779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1F34AC4"/>
    <w:multiLevelType w:val="hybridMultilevel"/>
    <w:tmpl w:val="E9BB4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04693"/>
    <w:multiLevelType w:val="hybridMultilevel"/>
    <w:tmpl w:val="8EC87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C1B17"/>
    <w:rsid w:val="00023445"/>
    <w:rsid w:val="0008550D"/>
    <w:rsid w:val="000C5362"/>
    <w:rsid w:val="00191379"/>
    <w:rsid w:val="002440A9"/>
    <w:rsid w:val="0028530F"/>
    <w:rsid w:val="002D1C4A"/>
    <w:rsid w:val="00336FD8"/>
    <w:rsid w:val="003877DF"/>
    <w:rsid w:val="00397392"/>
    <w:rsid w:val="00412A57"/>
    <w:rsid w:val="004B2D63"/>
    <w:rsid w:val="004B3051"/>
    <w:rsid w:val="004D5888"/>
    <w:rsid w:val="004E06CE"/>
    <w:rsid w:val="005E6809"/>
    <w:rsid w:val="006602D7"/>
    <w:rsid w:val="00670976"/>
    <w:rsid w:val="00686E9F"/>
    <w:rsid w:val="00740E3B"/>
    <w:rsid w:val="007525D6"/>
    <w:rsid w:val="007C1B17"/>
    <w:rsid w:val="008A4841"/>
    <w:rsid w:val="00917823"/>
    <w:rsid w:val="009C7223"/>
    <w:rsid w:val="00A20E75"/>
    <w:rsid w:val="00A43A91"/>
    <w:rsid w:val="00A95E62"/>
    <w:rsid w:val="00AA0098"/>
    <w:rsid w:val="00C55342"/>
    <w:rsid w:val="00C76B85"/>
    <w:rsid w:val="00CB58B8"/>
    <w:rsid w:val="00E81A17"/>
    <w:rsid w:val="00EA57A5"/>
    <w:rsid w:val="00EB627E"/>
    <w:rsid w:val="00EE1072"/>
    <w:rsid w:val="00F42636"/>
    <w:rsid w:val="00FE5A4B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9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1B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191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№3</vt:lpstr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№3</dc:title>
  <dc:creator>Director</dc:creator>
  <cp:lastModifiedBy>1</cp:lastModifiedBy>
  <cp:revision>2</cp:revision>
  <dcterms:created xsi:type="dcterms:W3CDTF">2020-03-09T12:42:00Z</dcterms:created>
  <dcterms:modified xsi:type="dcterms:W3CDTF">2020-03-09T12:42:00Z</dcterms:modified>
</cp:coreProperties>
</file>